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最新电商实训总结(八篇)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电商实训总结篇一作为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电商实训总结篇一</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电商实训总结篇二</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b2c中进行商家和个人的信息的注册，b2b中进行相应信息的填制，c2c的模拟的交易，物流公司运营状况，edi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ca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ca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b2c,b2b,c2c相关的交易流程，如何将本公司的产品发布出去，同时吸引相关人员及厂商购买本公司的产品，并达成交易，这里需要很多的程序。在b2c中开始从申请入驻开设商店，网上模拟购物，到后台进销存管理，可以在一个完整的全真模拟环境内进行b2c商务等实际操作，从而我们了解网上商店的业务过程及其后台的运营、维护、管理等活动。并且，在b2c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电商实训总结篇三</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宋体" w:hAnsi="宋体" w:eastAsia="宋体" w:cs="宋体"/>
          <w:color w:val="000"/>
          <w:sz w:val="28"/>
          <w:szCs w:val="28"/>
        </w:rPr>
        <w:t xml:space="preserve">广州xx服装设计有限公司((淘宝网上)xx木棉天堂)，售前客服</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工作总结之电商实习总结20xx字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电商实训总结篇四</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电子商务网店推广专员试用期工作总结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电商实训总结篇五</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宋体" w:hAnsi="宋体" w:eastAsia="宋体" w:cs="宋体"/>
          <w:color w:val="000"/>
          <w:sz w:val="28"/>
          <w:szCs w:val="28"/>
        </w:rPr>
        <w:t xml:space="preserve">yks的肖总有事晚些到，所以先由事业部经理向我们介绍电子商务的后台操作、客户反馈、产品营销以及管理系统。关于后台操作与运营，整体流程如下：产品开发（包括调研、分析报告与审核）、产品采购（入库后系统即可查）、图片拍摄与处理编辑、产品上架（包括价格制订、数据分析与价格跟进）、生成订单、物流监控等。关于客户投诉，通常工作人员会根据产品的损坏程度判断是否可修复，尽可能通过一定的补偿避免退货，如果客户的投诉源自实物与描述不符，则需进行谈判，寻求合理的解决方式。关于产品营销，该公司经营产品共十六大品类，均由专门人士负责营销，这些营销人员必须要足够熟悉产品，提出改进的建议，分类别设置更新信息的时间间隔，力求与最新资讯同步，通过分析竞争对手（着重关注毛利排名前十位的对手）销售量与价格变化及时制定最佳的营销方案。关于管理系统，该公司自行研发了一套erp管理系统，方便库存与信息管理，一些小企业无力承担研发费用，通常会采取购进成形的erp系统或传统excel表格管理方法。</w:t>
      </w:r>
    </w:p>
    <w:p>
      <w:pPr>
        <w:ind w:left="0" w:right="0" w:firstLine="560"/>
        <w:spacing w:before="450" w:after="450" w:line="312" w:lineRule="auto"/>
      </w:pPr>
      <w:r>
        <w:rPr>
          <w:rFonts w:ascii="宋体" w:hAnsi="宋体" w:eastAsia="宋体" w:cs="宋体"/>
          <w:color w:val="000"/>
          <w:sz w:val="28"/>
          <w:szCs w:val="28"/>
        </w:rPr>
        <w:t xml:space="preserve">肖总到来以前，我们已经了解了yks的主要工作和分工，因此肖总到场后，我们主要是采取问答的形式进行深入学习。首先，有人提出，天猫和淘宝的用户与ebay的用户关注点有什么不同。肖总给出的回答是，国内淘宝用户更多的注重产品品牌与客户评价，而ebay上的国际用户更注重产品的价格是否经济实惠。之后有人提出，网络营销有哪些有效途径。于是肖总向我们介绍了邮件营销、社区营销、设置广告等。随后肖总向我们说明了传统贸易和电子商务的根本区别，即传统贸易的核心是公关能力，而线上交易的核心是搜索引擎规则，并特别强调了复合式人才的重要性。所谓复合式人才，是指综合掌握计算机、财务、营销、管理以及仓储和物流的全方位立体型人才，在越发激烈的竞争环境中，组建团队专攻特定产品已然是应需而生的新式竞争。当天下午，另一位事业部经理向我们介绍了另一大操作平台――ebay的运营特色，并系统的教给我们货品上架的操作方法，我们趁热打铁，当晚便就ebay货品上架展开了一轮激烈的竞赛。在yks十位专业员工的亲自传授下，我们的一对一指导进行的非常顺利，半个多小时后，我们的竞赛便开始了，大家完成的非常迅速，基本上都在十五分钟内完成了任务。赛后，各位老师根据大家的成果评选出了三个优秀作品。准备返回住处时大家才意识到，不知不觉已经过了半夜十二点，走在路上，大家都开玩笑地说，我们的深圳之旅真的是“痛，并快乐着”。</w:t>
      </w:r>
    </w:p>
    <w:p>
      <w:pPr>
        <w:ind w:left="0" w:right="0" w:firstLine="560"/>
        <w:spacing w:before="450" w:after="450" w:line="312" w:lineRule="auto"/>
      </w:pPr>
      <w:r>
        <w:rPr>
          <w:rFonts w:ascii="宋体" w:hAnsi="宋体" w:eastAsia="宋体" w:cs="宋体"/>
          <w:color w:val="000"/>
          <w:sz w:val="28"/>
          <w:szCs w:val="28"/>
        </w:rPr>
        <w:t xml:space="preserve">第四天，我们依然来到华南电子城，继续学习有关amazon和aliexpress的操作规则，肖总找来amazon的销售冠军和aliexpress的人事主管为我们讲解，着重介绍两大操作平台与ebay的区别，随后我们仍以问答形式展开讨论。</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电商实训总结篇六</w:t>
      </w:r>
    </w:p>
    <w:p>
      <w:pPr>
        <w:ind w:left="0" w:right="0" w:firstLine="560"/>
        <w:spacing w:before="450" w:after="450" w:line="312" w:lineRule="auto"/>
      </w:pPr>
      <w:r>
        <w:rPr>
          <w:rFonts w:ascii="宋体" w:hAnsi="宋体" w:eastAsia="宋体" w:cs="宋体"/>
          <w:color w:val="000"/>
          <w:sz w:val="28"/>
          <w:szCs w:val="28"/>
        </w:rPr>
        <w:t xml:space="preserve">光阴似箭，转眼间，实习生活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xx年1月17日到2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电商实训总结篇七</w:t>
      </w:r>
    </w:p>
    <w:p>
      <w:pPr>
        <w:ind w:left="0" w:right="0" w:firstLine="560"/>
        <w:spacing w:before="450" w:after="450" w:line="312" w:lineRule="auto"/>
      </w:pPr>
      <w:r>
        <w:rPr>
          <w:rFonts w:ascii="宋体" w:hAnsi="宋体" w:eastAsia="宋体" w:cs="宋体"/>
          <w:color w:val="000"/>
          <w:sz w:val="28"/>
          <w:szCs w:val="28"/>
        </w:rPr>
        <w:t xml:space="preserve">本周的实习让我对电子商务的内容及其运行又有了全新的认识，虽然里面包含着很多艰辛，但是我却获得了很多理论上学不到的知识。</w:t>
      </w:r>
    </w:p>
    <w:p>
      <w:pPr>
        <w:ind w:left="0" w:right="0" w:firstLine="560"/>
        <w:spacing w:before="450" w:after="450" w:line="312" w:lineRule="auto"/>
      </w:pPr>
      <w:r>
        <w:rPr>
          <w:rFonts w:ascii="宋体" w:hAnsi="宋体" w:eastAsia="宋体" w:cs="宋体"/>
          <w:color w:val="000"/>
          <w:sz w:val="28"/>
          <w:szCs w:val="28"/>
        </w:rPr>
        <w:t xml:space="preserve">一个礼拜的实习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我们从以下几个方面可以来了解电子商务的有关内容：</w:t>
      </w:r>
    </w:p>
    <w:p>
      <w:pPr>
        <w:ind w:left="0" w:right="0" w:firstLine="560"/>
        <w:spacing w:before="450" w:after="450" w:line="312" w:lineRule="auto"/>
      </w:pPr>
      <w:r>
        <w:rPr>
          <w:rFonts w:ascii="宋体" w:hAnsi="宋体" w:eastAsia="宋体" w:cs="宋体"/>
          <w:color w:val="000"/>
          <w:sz w:val="28"/>
          <w:szCs w:val="28"/>
        </w:rPr>
        <w:t xml:space="preserve">一、消费品的数量和档次，一方面意味着生活质量空前提高，另一方面也意味着消费市场机制发生了历史性变革。所以，消费者虽然功能简单，但是推动整个摸拟环境市场动作的动力。</w:t>
      </w:r>
    </w:p>
    <w:p>
      <w:pPr>
        <w:ind w:left="0" w:right="0" w:firstLine="560"/>
        <w:spacing w:before="450" w:after="450" w:line="312" w:lineRule="auto"/>
      </w:pPr>
      <w:r>
        <w:rPr>
          <w:rFonts w:ascii="宋体" w:hAnsi="宋体" w:eastAsia="宋体" w:cs="宋体"/>
          <w:color w:val="000"/>
          <w:sz w:val="28"/>
          <w:szCs w:val="28"/>
        </w:rPr>
        <w:t xml:space="preserve">二、商场是电子商务中不可缺少的角色之一，一方面作为卖方，为个人消费者的网上购物提供了各种各样的商品；另一方面商场还可以作为买方，与其他商场或是生产厂家进行商务活动。在电子商务中，随着信息技术的发展，生产企业的生产销售模式将发生不断的改变。电子商务通常是以edi报文格式交换数据。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三、银行是指通过网络或其它方式，实现将银行服务于客户的服务系统。它拉近客户与银行的距离，而且网上银行使客户不再受限于银行的地理环境、服务时间。</w:t>
      </w:r>
    </w:p>
    <w:p>
      <w:pPr>
        <w:ind w:left="0" w:right="0" w:firstLine="560"/>
        <w:spacing w:before="450" w:after="450" w:line="312" w:lineRule="auto"/>
      </w:pPr>
      <w:r>
        <w:rPr>
          <w:rFonts w:ascii="宋体" w:hAnsi="宋体" w:eastAsia="宋体" w:cs="宋体"/>
          <w:color w:val="000"/>
          <w:sz w:val="28"/>
          <w:szCs w:val="28"/>
        </w:rPr>
        <w:t xml:space="preserve">四、网络营销以internet为基础，及通信技术、信息技术、计算机技术为一体，跨越时空的限，使企业直接面对全球性、无间歇的市场。</w:t>
      </w:r>
    </w:p>
    <w:p>
      <w:pPr>
        <w:ind w:left="0" w:right="0" w:firstLine="560"/>
        <w:spacing w:before="450" w:after="450" w:line="312" w:lineRule="auto"/>
      </w:pPr>
      <w:r>
        <w:rPr>
          <w:rFonts w:ascii="宋体" w:hAnsi="宋体" w:eastAsia="宋体" w:cs="宋体"/>
          <w:color w:val="000"/>
          <w:sz w:val="28"/>
          <w:szCs w:val="28"/>
        </w:rPr>
        <w:t xml:space="preserve">五、电子商务物流是伴随着电子商务的发展而产生的，这改变了传统的物流方式。</w:t>
      </w:r>
    </w:p>
    <w:p>
      <w:pPr>
        <w:ind w:left="0" w:right="0" w:firstLine="560"/>
        <w:spacing w:before="450" w:after="450" w:line="312" w:lineRule="auto"/>
      </w:pPr>
      <w:r>
        <w:rPr>
          <w:rFonts w:ascii="宋体" w:hAnsi="宋体" w:eastAsia="宋体" w:cs="宋体"/>
          <w:color w:val="000"/>
          <w:sz w:val="28"/>
          <w:szCs w:val="28"/>
        </w:rPr>
        <w:t xml:space="preserve">我们还对一些知名的网站进行了分析，也对不同电子商务的交易模式的网站进行了比较总结。深刻地对比了传统商务与电子商务的不同，以及电子商务的优越性。</w:t>
      </w:r>
    </w:p>
    <w:p>
      <w:pPr>
        <w:ind w:left="0" w:right="0" w:firstLine="560"/>
        <w:spacing w:before="450" w:after="450" w:line="312" w:lineRule="auto"/>
      </w:pPr>
      <w:r>
        <w:rPr>
          <w:rFonts w:ascii="宋体" w:hAnsi="宋体" w:eastAsia="宋体" w:cs="宋体"/>
          <w:color w:val="000"/>
          <w:sz w:val="28"/>
          <w:szCs w:val="28"/>
        </w:rPr>
        <w:t xml:space="preserve">去在实习的过程中，有很多优秀认真的人，借此机会向他们学习外，更能看到别人为了目标所付出的心力，同学之间的激烈和刺激深深的震撼了自己。每一个同学在实习的过程中，都可以说遇到过挫折。尤其是有的时候看到题目无从下手的时候，伴随而来的压力和毫无头绪的想法，常常令我苦恼，也正是因为这样，使我对自己的能力有更清楚的认识。</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学习和体会到了电子商务的核心思想。在亲身实践电子商务的过程中学习和提高。在这个摸拟中，通过厂家，商场，物流企业，外贸公司，银行和消费者六个角色，让我对电子商务主要的交易流程和核心理念。在不同的角色，从不同的角色参与其中，让我更加认识到掌握实际应用技能的重要性。在现代的信息时代中，多种交易都是通过网络实现的，于是，对于掌握这方面的知识越来越重要了，这是一个非常好的机会让我们对电子商务的更深一步认识，出感觉到了电商的优越性。</w:t>
      </w:r>
    </w:p>
    <w:p>
      <w:pPr>
        <w:ind w:left="0" w:right="0" w:firstLine="560"/>
        <w:spacing w:before="450" w:after="450" w:line="312" w:lineRule="auto"/>
      </w:pPr>
      <w:r>
        <w:rPr>
          <w:rFonts w:ascii="黑体" w:hAnsi="黑体" w:eastAsia="黑体" w:cs="黑体"/>
          <w:color w:val="000000"/>
          <w:sz w:val="34"/>
          <w:szCs w:val="34"/>
          <w:b w:val="1"/>
          <w:bCs w:val="1"/>
        </w:rPr>
        <w:t xml:space="preserve">电商实训总结篇八</w:t>
      </w:r>
    </w:p>
    <w:p>
      <w:pPr>
        <w:ind w:left="0" w:right="0" w:firstLine="560"/>
        <w:spacing w:before="450" w:after="450" w:line="312" w:lineRule="auto"/>
      </w:pPr>
      <w:r>
        <w:rPr>
          <w:rFonts w:ascii="宋体" w:hAnsi="宋体" w:eastAsia="宋体" w:cs="宋体"/>
          <w:color w:val="000"/>
          <w:sz w:val="28"/>
          <w:szCs w:val="28"/>
        </w:rPr>
        <w:t xml:space="preserve">公司介绍：青岛xxx有限公司是一家新成立的贸易进出口公司，在纺织业做大做强的基础上，开始涉足经济信息服务领域，20xx年a股市场经历的一年多的调整，目前处于历史的低位，已具备将孕育牛市的基础。已在美国注册，主要在亚马逊，速卖通，ebay作为主要市场。</w:t>
      </w:r>
    </w:p>
    <w:p>
      <w:pPr>
        <w:ind w:left="0" w:right="0" w:firstLine="560"/>
        <w:spacing w:before="450" w:after="450" w:line="312" w:lineRule="auto"/>
      </w:pPr>
      <w:r>
        <w:rPr>
          <w:rFonts w:ascii="宋体" w:hAnsi="宋体" w:eastAsia="宋体" w:cs="宋体"/>
          <w:color w:val="000"/>
          <w:sz w:val="28"/>
          <w:szCs w:val="28"/>
        </w:rPr>
        <w:t xml:space="preserve">1、实习岗位：xxx有限公司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（4）每天要对外国客户的询盘作出回应，都是以邮件的形式，客人进行商品描述以及报价。业务员</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4、讨价还价要分阶段进行。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最大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宋体" w:hAnsi="宋体" w:eastAsia="宋体" w:cs="宋体"/>
          <w:color w:val="000"/>
          <w:sz w:val="28"/>
          <w:szCs w:val="28"/>
        </w:rPr>
        <w:t xml:space="preserve">电商认识的实习总结2今年xx月xx日，我到xx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2024-10-06T06:23:33+08:00</dcterms:created>
  <dcterms:modified xsi:type="dcterms:W3CDTF">2024-10-06T06:23:33+08:00</dcterms:modified>
</cp:coreProperties>
</file>

<file path=docProps/custom.xml><?xml version="1.0" encoding="utf-8"?>
<Properties xmlns="http://schemas.openxmlformats.org/officeDocument/2006/custom-properties" xmlns:vt="http://schemas.openxmlformats.org/officeDocument/2006/docPropsVTypes"/>
</file>