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2024年大学生村官自我鉴定材料(8篇)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大学生村官自我鉴定材料篇一作为一名大学生“村官”，来到农村，是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大学生村官自我鉴定材料篇一</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不弄虚作假、与*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大学生村官自我鉴定材料篇二</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w:t>
      </w:r>
    </w:p>
    <w:p>
      <w:pPr>
        <w:ind w:left="0" w:right="0" w:firstLine="560"/>
        <w:spacing w:before="450" w:after="450" w:line="312" w:lineRule="auto"/>
      </w:pPr>
      <w:r>
        <w:rPr>
          <w:rFonts w:ascii="宋体" w:hAnsi="宋体" w:eastAsia="宋体" w:cs="宋体"/>
          <w:color w:val="000"/>
          <w:sz w:val="28"/>
          <w:szCs w:val="28"/>
        </w:rPr>
        <w:t xml:space="preserve">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20xx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大学生村官自我鉴定材料篇三</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大学生村官自我鉴定材料篇四</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_年_月23日，我也许会终生铭记，这一天我踏上了村官的工作岗位!也开始了我的艰辛历程!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活动方案,组织村民收看纪录片、制定活动展板，实行制度上墙,刷新标语，建立活动档案，召开专题组织生活会和集中大讨论活动，发放明白纸，收集各方面建设性意见，深入走访调研并撰写调研报告，工作计划，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大学生村官自我鉴定材料篇五</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 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念了这么多年的书，终于大学毕业为何还要回到农村来工作?这么多的书不就白念了吗?这个问题我也曾不止一次问自己，在组织体检、岗前培训的时候也曾经在犹豫，可是难道只有城市是我的目标吗?回答是否定的，因为这是生我要我的地方，我的根在这里，难道我就不应该为自己的家乡做点贡献?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xx市文明生态村的建设试点村，给了我很多学习和实践的经验。与村两委一起参与修水泥路，挖水渠，安装路灯，栽种绿化树木等等，在硬件上我村的环境达到了很大的改善，这让我和村两委有很大的成就感，</w:t>
      </w:r>
    </w:p>
    <w:p>
      <w:pPr>
        <w:ind w:left="0" w:right="0" w:firstLine="560"/>
        <w:spacing w:before="450" w:after="450" w:line="312" w:lineRule="auto"/>
      </w:pPr>
      <w:r>
        <w:rPr>
          <w:rFonts w:ascii="宋体" w:hAnsi="宋体" w:eastAsia="宋体" w:cs="宋体"/>
          <w:color w:val="000"/>
          <w:sz w:val="28"/>
          <w:szCs w:val="28"/>
        </w:rPr>
        <w:t xml:space="preserve">今年的村团支部换届选举，我很荣幸的被推选为本村的团支部书记，这是不仅是村团员们对我工作的肯定，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办实事是村民们衡量村干部工作的重要标准，对于我也不例外。津秦高架铁路的修建使我村村南的一些农户的耕地被国家征用，第一次拿着量尺与村两委成员丈量每户占用的土地面积，这种丈量工作在农村是经常遇到的，要做到真实准确。在修建的过程中，与村两委及时、合理的处理工程队与农户之间的纠纷，既保证工程的顺利进行，又保护好农民的利益，做好村民的好“管家”、“好家长”。</w:t>
      </w:r>
    </w:p>
    <w:p>
      <w:pPr>
        <w:ind w:left="0" w:right="0" w:firstLine="560"/>
        <w:spacing w:before="450" w:after="450" w:line="312" w:lineRule="auto"/>
      </w:pPr>
      <w:r>
        <w:rPr>
          <w:rFonts w:ascii="宋体" w:hAnsi="宋体" w:eastAsia="宋体" w:cs="宋体"/>
          <w:color w:val="000"/>
          <w:sz w:val="28"/>
          <w:szCs w:val="28"/>
        </w:rPr>
        <w:t xml:space="preserve">三、大家在先，自己在后。</w:t>
      </w:r>
    </w:p>
    <w:p>
      <w:pPr>
        <w:ind w:left="0" w:right="0" w:firstLine="560"/>
        <w:spacing w:before="450" w:after="450" w:line="312" w:lineRule="auto"/>
      </w:pPr>
      <w:r>
        <w:rPr>
          <w:rFonts w:ascii="宋体" w:hAnsi="宋体" w:eastAsia="宋体" w:cs="宋体"/>
          <w:color w:val="000"/>
          <w:sz w:val="28"/>
          <w:szCs w:val="28"/>
        </w:rPr>
        <w:t xml:space="preserve">在农村工作就已经预示着困难的存在，虽然我长在农村，但是还有很多是我未曾经历和体验过的。那就做好吃苦耐劳，艰苦奋斗的准备!</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去年年底开始村两委的换届选举工作，我每天都是骑着电动车很早就来到村里准备各项准备工作：登记选民、填写选民证、分发选民证、张贴每一个公告等。</w:t>
      </w:r>
    </w:p>
    <w:p>
      <w:pPr>
        <w:ind w:left="0" w:right="0" w:firstLine="560"/>
        <w:spacing w:before="450" w:after="450" w:line="312" w:lineRule="auto"/>
      </w:pPr>
      <w:r>
        <w:rPr>
          <w:rFonts w:ascii="宋体" w:hAnsi="宋体" w:eastAsia="宋体" w:cs="宋体"/>
          <w:color w:val="000"/>
          <w:sz w:val="28"/>
          <w:szCs w:val="28"/>
        </w:rPr>
        <w:t xml:space="preserve">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孙老庄村正在创建“健康丰南，幸福人民”的示范村，有很多工作是需要准备的。我拟定了本村的具体的创建章程和内容，并达到了村两委的认可，文字方面的工作就交给了我。重新翻建的村委会提供了一个村民活动小广场，安装了健身器材，张贴了健康知识牌，够买了文化娱乐设施。</w:t>
      </w:r>
    </w:p>
    <w:p>
      <w:pPr>
        <w:ind w:left="0" w:right="0" w:firstLine="560"/>
        <w:spacing w:before="450" w:after="450" w:line="312" w:lineRule="auto"/>
      </w:pPr>
      <w:r>
        <w:rPr>
          <w:rFonts w:ascii="宋体" w:hAnsi="宋体" w:eastAsia="宋体" w:cs="宋体"/>
          <w:color w:val="000"/>
          <w:sz w:val="28"/>
          <w:szCs w:val="28"/>
        </w:rPr>
        <w:t xml:space="preserve">农闲时，锣鼓一敲，很多农民拿起彩扇扭起大秧歌;打开音响，唱起那些经典老歌。这时候坐在广场边，那种感觉太好了，农民的生活就应该这样，不应该只有有“脸朝黄土，背朝天”，更因该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我国成立xx周年大庆之际，一系列的庆祝活动表达着对祖国的祝愿和全国人民的德喜悦之情，这些充满激情和热情的内容也激励着我。在新农村建设的大好形势下，我们应该抓住机会，带领进行新农村建设，同时实现自我价值。在接下来的工作中，我已经有了初步的打算：改善农村种植结构，引进高产良种，尽可能的与科研单位结对子，帮助农民在土地上增收。增加农民收入是关键!</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孙老庄的新农村建设和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大学生村官自我鉴定材料篇六</w:t>
      </w:r>
    </w:p>
    <w:p>
      <w:pPr>
        <w:ind w:left="0" w:right="0" w:firstLine="560"/>
        <w:spacing w:before="450" w:after="450" w:line="312" w:lineRule="auto"/>
      </w:pPr>
      <w:r>
        <w:rPr>
          <w:rFonts w:ascii="宋体" w:hAnsi="宋体" w:eastAsia="宋体" w:cs="宋体"/>
          <w:color w:val="000"/>
          <w:sz w:val="28"/>
          <w:szCs w:val="28"/>
        </w:rPr>
        <w:t xml:space="preserve">在_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20__年已经过去，回顾这段时间，我在领导和各位同事的支持与帮助下，较好的完成了自己的本职工作。通过一年来的工作和学习，工作模式上有了新的突破，工作方式有了转变，工作心态也逐渐成熟起来。与此同时，在工作中也注意发现自己的不足，并努力去弥补，不断追求自我完善。现将20__的工作情况做个总结及对20__年的工作做个计划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一年主要围绕环境整治、_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村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大学生村官自我鉴定材料篇七</w:t>
      </w:r>
    </w:p>
    <w:p>
      <w:pPr>
        <w:ind w:left="0" w:right="0" w:firstLine="560"/>
        <w:spacing w:before="450" w:after="450" w:line="312" w:lineRule="auto"/>
      </w:pPr>
      <w:r>
        <w:rPr>
          <w:rFonts w:ascii="宋体" w:hAnsi="宋体" w:eastAsia="宋体" w:cs="宋体"/>
          <w:color w:val="000"/>
          <w:sz w:val="28"/>
          <w:szCs w:val="28"/>
        </w:rPr>
        <w:t xml:space="preserve">担任大学生村官已一年有余。一年多来，本人能够牢记使命，虚心学习，克服困难，积极投身农村工作，为使组织更全面了解自己的工作情况，总结经验，激励自身进步，现将20__年工作情况总结如下。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大学生村官自我鉴定材料篇八</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李源朝部长的号召轰轰烈烈到农村“做官”的口号。我有幸成为大学生村官中的一员。以下是大学生个人鉴定范文</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2024-10-03T01:31:53+08:00</dcterms:created>
  <dcterms:modified xsi:type="dcterms:W3CDTF">2024-10-03T01:31:53+08:00</dcterms:modified>
</cp:coreProperties>
</file>

<file path=docProps/custom.xml><?xml version="1.0" encoding="utf-8"?>
<Properties xmlns="http://schemas.openxmlformats.org/officeDocument/2006/custom-properties" xmlns:vt="http://schemas.openxmlformats.org/officeDocument/2006/docPropsVTypes"/>
</file>