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软件工程招标委托协议书范本(4篇)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软件工程招标委托协议书范本篇一乙方：依据《中华人民共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软件工程招标委托协议书范本篇一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十、合同份数双方约定合同正本一式三份，双方各执一份，报招投标监督机构一份，副本______份，各执______份。</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软件工程招标委托协议书范本篇二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软件工程招标委托协议书范本篇三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项目(详见附表)组织招标工作，预算金额</w:t>
      </w:r>
    </w:p>
    <w:p>
      <w:pPr>
        <w:ind w:left="0" w:right="0" w:firstLine="560"/>
        <w:spacing w:before="450" w:after="450" w:line="312" w:lineRule="auto"/>
      </w:pPr>
      <w:r>
        <w:rPr>
          <w:rFonts w:ascii="宋体" w:hAnsi="宋体" w:eastAsia="宋体" w:cs="宋体"/>
          <w:color w:val="000"/>
          <w:sz w:val="28"/>
          <w:szCs w:val="28"/>
        </w:rPr>
        <w:t xml:space="preserve">元。乙方愿接受甲方的委托，按照甲方的要求</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软件工程招标委托协议书范本篇四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中华人民共和国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2024-10-06T07:09:23+08:00</dcterms:created>
  <dcterms:modified xsi:type="dcterms:W3CDTF">2024-10-06T07:09:23+08:00</dcterms:modified>
</cp:coreProperties>
</file>

<file path=docProps/custom.xml><?xml version="1.0" encoding="utf-8"?>
<Properties xmlns="http://schemas.openxmlformats.org/officeDocument/2006/custom-properties" xmlns:vt="http://schemas.openxmlformats.org/officeDocument/2006/docPropsVTypes"/>
</file>