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中小学基础教育技术培训总结</w:t>
      </w:r>
      <w:bookmarkEnd w:id="1"/>
    </w:p>
    <w:p>
      <w:pPr>
        <w:jc w:val="center"/>
        <w:spacing w:before="0" w:after="450"/>
      </w:pPr>
      <w:r>
        <w:rPr>
          <w:rFonts w:ascii="Arial" w:hAnsi="Arial" w:eastAsia="Arial" w:cs="Arial"/>
          <w:color w:val="999999"/>
          <w:sz w:val="20"/>
          <w:szCs w:val="20"/>
        </w:rPr>
        <w:t xml:space="preserve">来源：网络  作者：梦醉花间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有幸参加了广西教育学院举办的中英基础教育技术的培训,尽管条件有点艰苦：在5天的学习过程中，在授课老师的辛勤授课下,在自己的努力下,这次培训还是有了不小的收获的：1、重新做了一回学生，自己更能体会到做学生的感受。首先，学生的主动性决定则学习的...</w:t>
      </w:r>
    </w:p>
    <w:p>
      <w:pPr>
        <w:ind w:left="0" w:right="0" w:firstLine="560"/>
        <w:spacing w:before="450" w:after="450" w:line="312" w:lineRule="auto"/>
      </w:pPr>
      <w:r>
        <w:rPr>
          <w:rFonts w:ascii="宋体" w:hAnsi="宋体" w:eastAsia="宋体" w:cs="宋体"/>
          <w:color w:val="000"/>
          <w:sz w:val="28"/>
          <w:szCs w:val="28"/>
        </w:rPr>
        <w:t xml:space="preserve">有幸参加了广西教育学院举办的中英基础教育技术的培训,尽管条件有点艰苦：在5天的学习过程中，在授课老师的辛勤授课下,在自己的努力下,这次培训还是有了不小的收获的：</w:t>
      </w:r>
    </w:p>
    <w:p>
      <w:pPr>
        <w:ind w:left="0" w:right="0" w:firstLine="560"/>
        <w:spacing w:before="450" w:after="450" w:line="312" w:lineRule="auto"/>
      </w:pPr>
      <w:r>
        <w:rPr>
          <w:rFonts w:ascii="宋体" w:hAnsi="宋体" w:eastAsia="宋体" w:cs="宋体"/>
          <w:color w:val="000"/>
          <w:sz w:val="28"/>
          <w:szCs w:val="28"/>
        </w:rPr>
        <w:t xml:space="preserve">1、重新做了一回学生，自己更能体会到做学生的感受。首先，学生的主动性决定则学习的效果，比如，有这次培训中，有的学员并不主动，等着老师的讲解，由于课时很紧凑，有些教学环节很快，有的跟不上。我先前也有这种感受，为了能适应上课的速度，我做好预习，许多问题基本上能自己解决，在小组交流中，可以发言。发现自己上课有时的确有种快乐。我一定要把这种感受与我的学生分享。</w:t>
      </w:r>
    </w:p>
    <w:p>
      <w:pPr>
        <w:ind w:left="0" w:right="0" w:firstLine="560"/>
        <w:spacing w:before="450" w:after="450" w:line="312" w:lineRule="auto"/>
      </w:pPr>
      <w:r>
        <w:rPr>
          <w:rFonts w:ascii="宋体" w:hAnsi="宋体" w:eastAsia="宋体" w:cs="宋体"/>
          <w:color w:val="000"/>
          <w:sz w:val="28"/>
          <w:szCs w:val="28"/>
        </w:rPr>
        <w:t xml:space="preserve">2、在本次培训过程中，课堂教学模式给我今后教学更多的启示。在本次培训中，课堂中主要是真正体现学员为主。在培训前我们所有的学员就开始在老师的引导下，分成触摸组合、海鸥组合、快乐五组等几个小组。后面课堂中，就按着\"情境-问题-任务-小组合作（个人先看，再小组交流）-小组展示-结果评价\"的步骤去学习，我在整个过程中，作为学员的感受是，自己有充分的思考空间，也有，更重要是在小组合作中体会合作交流的快乐。回头想想，近段时间上课自己显得很累学生也很累，效果也不明显，不知不觉中，自己似乎还是回到了传统的\"满堂灌\"的教学方式中。学习的这几天，刚好给自己更多的反思时间，回去自己必须有所以改变才行。而改变就从教学模式开始。</w:t>
      </w:r>
    </w:p>
    <w:p>
      <w:pPr>
        <w:ind w:left="0" w:right="0" w:firstLine="560"/>
        <w:spacing w:before="450" w:after="450" w:line="312" w:lineRule="auto"/>
      </w:pPr>
      <w:r>
        <w:rPr>
          <w:rFonts w:ascii="宋体" w:hAnsi="宋体" w:eastAsia="宋体" w:cs="宋体"/>
          <w:color w:val="000"/>
          <w:sz w:val="28"/>
          <w:szCs w:val="28"/>
        </w:rPr>
        <w:t xml:space="preserve">3、由于平时自己就比较喜欢多媒体辅助教学辅助这种形式，而且在这方面也积累了一定的经验。这次教育考核培训为自己提供了更科学的理论指导。原以为这次是什么电脑培训，但经过培训，我才发现教育技术培训更注重先进教学理念、教学方法的培训。只是先进的教学理念、方法是需要先进的教学技术作为支撑的。这次培训学的教学理论还比较多，而我印象最深，也较感兴趣的是对于\"授导型教学\"和\"探究型教学\"两种模式的理解和运用。关于授导型教学，其中亮点就是教案的编写，相对于我们过去的传统教案它对于实际教学更具有现实可行性和科学性。主要是授导型教案多了几项内容：如学习内容的分析、学习者分析、教学重难点的解决措施、理论依据、教学流程图等，从教学的开始到时结束，教什么、怎么样教、为什么要这样教都解释得很清楚，同时在教学过程中的各个因素都考虑很是全面。这样的教案经常写不但对自己的教学有帮助，而是对自己理论水平也是一个提升。只是这样的教案是需要花费更多的时间，对教师的理论水平要求更高。今后工作我可以尝试写多一些这样的教案。关于探究型教学，其实自己并不算陌生，早在学校的课题研究中就曾多次探讨这种教学，而我在教学中也曾尝试运用过这样的教学。比如小组合作形式的教学，学生自己质疑、探究、自己解疑等教学方法，似乎不同程度上给学生自己探究的过程。然而这次的学习，我对探究型教学有了更科学的认识。并基本上大概了解\"情境--任务--过程--资源--评估\"这样的模式。这对于教学实践是具有现实的指导作用的。反思过去自己的教学中，在于评估这方面几乎没有，这方面可以作为今后教学理论学习的一个重点内容。</w:t>
      </w:r>
    </w:p>
    <w:p>
      <w:pPr>
        <w:ind w:left="0" w:right="0" w:firstLine="560"/>
        <w:spacing w:before="450" w:after="450" w:line="312" w:lineRule="auto"/>
      </w:pPr>
      <w:r>
        <w:rPr>
          <w:rFonts w:ascii="宋体" w:hAnsi="宋体" w:eastAsia="宋体" w:cs="宋体"/>
          <w:color w:val="000"/>
          <w:sz w:val="28"/>
          <w:szCs w:val="28"/>
        </w:rPr>
        <w:t xml:space="preserve">总之，这次的培训，让我学到许多先进的教育教学理论，同时让我有了更多时间反思自己教学的机会。而这样的反思相对于自己学到的先进的理论更有意义。它让我明白，不能只会埋头苦干，在实践过程中，必须要加强理论的学习，不断更新教育理念，在实践中不断创新，才能使自己的教育教学水平更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2024-10-06T07:24:17+08:00</dcterms:created>
  <dcterms:modified xsi:type="dcterms:W3CDTF">2024-10-06T07:24:17+08:00</dcterms:modified>
</cp:coreProperties>
</file>

<file path=docProps/custom.xml><?xml version="1.0" encoding="utf-8"?>
<Properties xmlns="http://schemas.openxmlformats.org/officeDocument/2006/custom-properties" xmlns:vt="http://schemas.openxmlformats.org/officeDocument/2006/docPropsVTypes"/>
</file>