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最新上课玩手机检讨书1500字反省自己(三篇)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上课玩手机检讨书1500字反省自己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上课玩手机检讨书1500字反省自己篇一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首先我要对于我上课玩手机游戏做一个检讨，向您递交这份上课不遵守纪律玩游戏的检讨书，以反省自己上课不恪守课堂纪律的错误行为。</w:t>
      </w:r>
    </w:p>
    <w:p>
      <w:pPr>
        <w:ind w:left="0" w:right="0" w:firstLine="560"/>
        <w:spacing w:before="450" w:after="450" w:line="312" w:lineRule="auto"/>
      </w:pPr>
      <w:r>
        <w:rPr>
          <w:rFonts w:ascii="宋体" w:hAnsi="宋体" w:eastAsia="宋体" w:cs="宋体"/>
          <w:color w:val="000"/>
          <w:sz w:val="28"/>
          <w:szCs w:val="28"/>
        </w:rPr>
        <w:t xml:space="preserve">上课时间是我们学习各种科学文化知识的时间。是人人应该遵守纪律、努力听讲的时间，而我却严重的蔑视了上课纪律，居然开着电脑玩起了小游戏，而且是内容不大健康的网页小游戏。虽然老师曾经在电脑课前，三令五申地要求过不能够玩游戏，一旦发现就严厉处罚。可我还是没能忍住、情不自禁的玩儿了起来！</w:t>
      </w:r>
    </w:p>
    <w:p>
      <w:pPr>
        <w:ind w:left="0" w:right="0" w:firstLine="560"/>
        <w:spacing w:before="450" w:after="450" w:line="312" w:lineRule="auto"/>
      </w:pPr>
      <w:r>
        <w:rPr>
          <w:rFonts w:ascii="宋体" w:hAnsi="宋体" w:eastAsia="宋体" w:cs="宋体"/>
          <w:color w:val="000"/>
          <w:sz w:val="28"/>
          <w:szCs w:val="28"/>
        </w:rPr>
        <w:t xml:space="preserve">此刻，我对本人的上课玩手机游戏的错误行为感到十分的对不起。关于我上课不该有的行为，则是由于我年少任性，长期以来不断没有认识并反省自我招致了我关于教师的不尊重。在此，我为本人给教师带来的费事说一声：“十分负疚，请原谅我的任性”。</w:t>
      </w:r>
    </w:p>
    <w:p>
      <w:pPr>
        <w:ind w:left="0" w:right="0" w:firstLine="560"/>
        <w:spacing w:before="450" w:after="450" w:line="312" w:lineRule="auto"/>
      </w:pPr>
      <w:r>
        <w:rPr>
          <w:rFonts w:ascii="宋体" w:hAnsi="宋体" w:eastAsia="宋体" w:cs="宋体"/>
          <w:color w:val="000"/>
          <w:sz w:val="28"/>
          <w:szCs w:val="28"/>
        </w:rPr>
        <w:t xml:space="preserve">回忆这次上课玩游戏的错误行为，本人客观错误在于忽视课堂纪律。首先要晓得，身为一名学生，课堂是万分严肃与严肃的中央。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上课玩手机检讨书1500字反省自己篇二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x月x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款贷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诚挚地向您说一声：我以后不带了，因为已经经没有了，我也买不起了。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上课玩手机检讨书1500字反省自己篇三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深深的反思过，并严重的认识到自己所犯下的错。但所谓知错能改、善莫大焉。请老师给我一次机会。我保证：以后不会在上课期间公然玩手机、做与课堂无关的事、认真学习、尊重老师、团结同学。并请老师及全班同学一起监督我。如果老师放学后能将手机还我的话，这将会是对我精神上最大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2024-10-06T03:00:29+08:00</dcterms:created>
  <dcterms:modified xsi:type="dcterms:W3CDTF">2024-10-06T03:00:29+08:00</dcterms:modified>
</cp:coreProperties>
</file>

<file path=docProps/custom.xml><?xml version="1.0" encoding="utf-8"?>
<Properties xmlns="http://schemas.openxmlformats.org/officeDocument/2006/custom-properties" xmlns:vt="http://schemas.openxmlformats.org/officeDocument/2006/docPropsVTypes"/>
</file>