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2024年人大代表助力乡村振兴主题实践活动方案及总结(三篇)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人大代表助力乡村振兴主题实践...</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人大代表助力乡村振兴主题实践活动方案及总结篇一</w:t>
      </w:r>
    </w:p>
    <w:p>
      <w:pPr>
        <w:ind w:left="0" w:right="0" w:firstLine="560"/>
        <w:spacing w:before="450" w:after="450" w:line="312" w:lineRule="auto"/>
      </w:pPr>
      <w:r>
        <w:rPr>
          <w:rFonts w:ascii="宋体" w:hAnsi="宋体" w:eastAsia="宋体" w:cs="宋体"/>
          <w:color w:val="000"/>
          <w:sz w:val="28"/>
          <w:szCs w:val="28"/>
        </w:rPr>
        <w:t xml:space="preserve">为进一步提高全镇各级人大代表的履职能力和水平，激发代表履职热情，发挥代表骨干表率、桥梁纽带和监督促进作用，党的十九大报告首次提出乡村振兴战略，区委、区政府对党的十九大报告首次提出乡村振兴战略高度重视，全省乃至全国率先召开实施乡村振兴战略启动动员大会，作出了三年规划，列出了项目清单，提出了生态为底本，产业为支撑，项目为抓手，文化为引领，平安为保障，民生为根本，党建为统领七大举措。结合镇人大2024年工作要点和代表工作实际，经镇人大主席团会议研究决定，在全镇各级人大代表中开展“乡村振兴战略先行先试区”主题实践活动，特制订实施方案如下：</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全面学习贯彻落实党的十九大精神，按照镇十四届第二次党代会的决策部署，坚持党的领导、坚持生态为底本，产业为支撑，项目为抓手，文化为引领，平安为保障，民生为根本，党建为统领，将人大代表锻造成三农工作队伍的重要力量，成为乡村振兴战略的宣传员、成为“产业兴旺、生态宜居、乡风文明、治理有效、生活富裕”的实践者、引领者、带动者、推进者。</w:t>
      </w:r>
    </w:p>
    <w:p>
      <w:pPr>
        <w:ind w:left="0" w:right="0" w:firstLine="560"/>
        <w:spacing w:before="450" w:after="450" w:line="312" w:lineRule="auto"/>
      </w:pPr>
      <w:r>
        <w:rPr>
          <w:rFonts w:ascii="宋体" w:hAnsi="宋体" w:eastAsia="宋体" w:cs="宋体"/>
          <w:color w:val="000"/>
          <w:sz w:val="28"/>
          <w:szCs w:val="28"/>
        </w:rPr>
        <w:t xml:space="preserve">在全镇各级人大代表中组织开展“乡村振兴战略先行先试区”主题实践活动，是镇人大主席团围绕中心、服务大局的职责所系，是进一步密切与人民群众的联系，为民办实事办好事的生动实践，也是保障代表依法履行职责，参与管理国家和社会事务的有效载体。全镇各级人大代表要深刻认识开展主题活动的重要意义，按照活动开展的目标任务要求，制订代表个人目标措施，积极参与各项具体活动，切实增强履职的主动性和积极性，推动主题实践活动深入扎实开展。</w:t>
      </w:r>
    </w:p>
    <w:p>
      <w:pPr>
        <w:ind w:left="0" w:right="0" w:firstLine="560"/>
        <w:spacing w:before="450" w:after="450" w:line="312" w:lineRule="auto"/>
      </w:pPr>
      <w:r>
        <w:rPr>
          <w:rFonts w:ascii="宋体" w:hAnsi="宋体" w:eastAsia="宋体" w:cs="宋体"/>
          <w:color w:val="000"/>
          <w:sz w:val="28"/>
          <w:szCs w:val="28"/>
        </w:rPr>
        <w:t xml:space="preserve">今年本次活动分三个阶段进行。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（一）宣传发动阶段（2月中下旬）</w:t>
      </w:r>
    </w:p>
    <w:p>
      <w:pPr>
        <w:ind w:left="0" w:right="0" w:firstLine="560"/>
        <w:spacing w:before="450" w:after="450" w:line="312" w:lineRule="auto"/>
      </w:pPr>
      <w:r>
        <w:rPr>
          <w:rFonts w:ascii="宋体" w:hAnsi="宋体" w:eastAsia="宋体" w:cs="宋体"/>
          <w:color w:val="000"/>
          <w:sz w:val="28"/>
          <w:szCs w:val="28"/>
        </w:rPr>
        <w:t xml:space="preserve">召开主席团成员会议，明确分工和工作指导思想、基本原则和方法步骤，制定活动实施方案，明确第一年活动的目标任务、工作要求，召开主题实践活动动员会，为开展活动打好基础。</w:t>
      </w:r>
    </w:p>
    <w:p>
      <w:pPr>
        <w:ind w:left="0" w:right="0" w:firstLine="560"/>
        <w:spacing w:before="450" w:after="450" w:line="312" w:lineRule="auto"/>
      </w:pPr>
      <w:r>
        <w:rPr>
          <w:rFonts w:ascii="宋体" w:hAnsi="宋体" w:eastAsia="宋体" w:cs="宋体"/>
          <w:color w:val="000"/>
          <w:sz w:val="28"/>
          <w:szCs w:val="28"/>
        </w:rPr>
        <w:t xml:space="preserve">（二）集中活动阶段（3月初至12月中旬）</w:t>
      </w:r>
    </w:p>
    <w:p>
      <w:pPr>
        <w:ind w:left="0" w:right="0" w:firstLine="560"/>
        <w:spacing w:before="450" w:after="450" w:line="312" w:lineRule="auto"/>
      </w:pPr>
      <w:r>
        <w:rPr>
          <w:rFonts w:ascii="宋体" w:hAnsi="宋体" w:eastAsia="宋体" w:cs="宋体"/>
          <w:color w:val="000"/>
          <w:sz w:val="28"/>
          <w:szCs w:val="28"/>
        </w:rPr>
        <w:t xml:space="preserve">1、开展代表“六联系、发挥六大员”活动。六联系：联系一个自然村、联系一家企业、联系一个项目、联系一个家庭工商户、联系一户种养户，联系五户困难户和一户低保户，同时要求每位代表在活动中发挥好“政策法规宣传员、经济发展领航员，社情民意调查员、矛盾纠纷调解员、事项办理监督员、困难群众帮扶员”等“六大员”作用。要求每位代表每个月至少开展对自己所联系的村、企业、项目和农户进行走访和巡查，主要走访和巡查村庄是否整洁；企业有无困难；项目进展情况；农户有何诉求。将发现的问题及时反馈镇人大主席团，需要政府办理解决的及时交办解决。</w:t>
      </w:r>
    </w:p>
    <w:p>
      <w:pPr>
        <w:ind w:left="0" w:right="0" w:firstLine="560"/>
        <w:spacing w:before="450" w:after="450" w:line="312" w:lineRule="auto"/>
      </w:pPr>
      <w:r>
        <w:rPr>
          <w:rFonts w:ascii="宋体" w:hAnsi="宋体" w:eastAsia="宋体" w:cs="宋体"/>
          <w:color w:val="000"/>
          <w:sz w:val="28"/>
          <w:szCs w:val="28"/>
        </w:rPr>
        <w:t xml:space="preserve">2、开展代表“五比五看五增强”活动。在代表中开展比政治党悟，看思想行动，增强责任意识；比学习热情，看履职水平，增强创新意识；比工作实绩，看贡献份额，增强发展意识；比服务基层，看联系选民，增强亲民意识；比岗位奉献，看社会评价，增强和谐意识。通过这项活动，使人大代表真正行动起来，深入到自然村、企业、项目施工现场、农户，力争将主题活动开展得有声色。</w:t>
      </w:r>
    </w:p>
    <w:p>
      <w:pPr>
        <w:ind w:left="0" w:right="0" w:firstLine="560"/>
        <w:spacing w:before="450" w:after="450" w:line="312" w:lineRule="auto"/>
      </w:pPr>
      <w:r>
        <w:rPr>
          <w:rFonts w:ascii="宋体" w:hAnsi="宋体" w:eastAsia="宋体" w:cs="宋体"/>
          <w:color w:val="000"/>
          <w:sz w:val="28"/>
          <w:szCs w:val="28"/>
        </w:rPr>
        <w:t xml:space="preserve">3、开展代表“六聚焦”活动。根据区人大常委会的工作部署，在代表中开展“聚焦产业发展，推动转型升级；聚焦环境治理，提升区域形象；聚焦文化繁荣，推动乡风文明；聚焦民生改善，增进人民福祉；聚焦社情民意，推进乡村治理；聚焦改革创新，增添发展动力。通过开展代表“六聚焦”活动，全力推进乡村振兴战略实施。</w:t>
      </w:r>
    </w:p>
    <w:p>
      <w:pPr>
        <w:ind w:left="0" w:right="0" w:firstLine="560"/>
        <w:spacing w:before="450" w:after="450" w:line="312" w:lineRule="auto"/>
      </w:pPr>
      <w:r>
        <w:rPr>
          <w:rFonts w:ascii="宋体" w:hAnsi="宋体" w:eastAsia="宋体" w:cs="宋体"/>
          <w:color w:val="000"/>
          <w:sz w:val="28"/>
          <w:szCs w:val="28"/>
        </w:rPr>
        <w:t xml:space="preserve">4、开展代表集中视察巡查活动。镇人大主席团将根据各村的活动开展情况，定期不定期组织部分市、区、镇人大代表对活动情况进行视察巡查，并将根据代表所发现和曝光的重点问题进行跟踪督办，切实将主题活动扎实开展下去，为创建幸福美好生活献计出力。为全面推进乡村振兴战略先行先试区多做贡献。</w:t>
      </w:r>
    </w:p>
    <w:p>
      <w:pPr>
        <w:ind w:left="0" w:right="0" w:firstLine="560"/>
        <w:spacing w:before="450" w:after="450" w:line="312" w:lineRule="auto"/>
      </w:pPr>
      <w:r>
        <w:rPr>
          <w:rFonts w:ascii="宋体" w:hAnsi="宋体" w:eastAsia="宋体" w:cs="宋体"/>
          <w:color w:val="000"/>
          <w:sz w:val="28"/>
          <w:szCs w:val="28"/>
        </w:rPr>
        <w:t xml:space="preserve">（三）总结提高阶段（12月下旬）</w:t>
      </w:r>
    </w:p>
    <w:p>
      <w:pPr>
        <w:ind w:left="0" w:right="0" w:firstLine="560"/>
        <w:spacing w:before="450" w:after="450" w:line="312" w:lineRule="auto"/>
      </w:pPr>
      <w:r>
        <w:rPr>
          <w:rFonts w:ascii="宋体" w:hAnsi="宋体" w:eastAsia="宋体" w:cs="宋体"/>
          <w:color w:val="000"/>
          <w:sz w:val="28"/>
          <w:szCs w:val="28"/>
        </w:rPr>
        <w:t xml:space="preserve">镇人大主席团及时总结开展活动以来的经验、查找问题和差距，探索和把握代表工作的规律，实现代表工作的规范化、程序化和制度化，以活动成果提升人大工作整体水平，积极宣传活动中涌现出的先进人物和感人事迹，发挥好示范带头作用，努力营造“人民选我当代表，我当代表为人民”的浓厚氛围。为今后这项活动的开展打下坚实的基础。</w:t>
      </w:r>
    </w:p>
    <w:p>
      <w:pPr>
        <w:ind w:left="0" w:right="0" w:firstLine="560"/>
        <w:spacing w:before="450" w:after="450" w:line="312" w:lineRule="auto"/>
      </w:pPr>
      <w:r>
        <w:rPr>
          <w:rFonts w:ascii="宋体" w:hAnsi="宋体" w:eastAsia="宋体" w:cs="宋体"/>
          <w:color w:val="000"/>
          <w:sz w:val="28"/>
          <w:szCs w:val="28"/>
        </w:rPr>
        <w:t xml:space="preserve">一是统一思想，提高认识。把思想和行动统一到镇人大活动的部署要求上来，进一步增强紧迫感、责任感，扎扎实实做好“乡村振兴战略先行先试区”主题实践活动。</w:t>
      </w:r>
    </w:p>
    <w:p>
      <w:pPr>
        <w:ind w:left="0" w:right="0" w:firstLine="560"/>
        <w:spacing w:before="450" w:after="450" w:line="312" w:lineRule="auto"/>
      </w:pPr>
      <w:r>
        <w:rPr>
          <w:rFonts w:ascii="宋体" w:hAnsi="宋体" w:eastAsia="宋体" w:cs="宋体"/>
          <w:color w:val="000"/>
          <w:sz w:val="28"/>
          <w:szCs w:val="28"/>
        </w:rPr>
        <w:t xml:space="preserve">二是每位代表都要参与进来。明确自己所联系的村、企业、项目和农户，要积极带头，履行职责，做好履职登记簿的登记。做到尽心尽职，确保活动实效。</w:t>
      </w:r>
    </w:p>
    <w:p>
      <w:pPr>
        <w:ind w:left="0" w:right="0" w:firstLine="560"/>
        <w:spacing w:before="450" w:after="450" w:line="312" w:lineRule="auto"/>
      </w:pPr>
      <w:r>
        <w:rPr>
          <w:rFonts w:ascii="宋体" w:hAnsi="宋体" w:eastAsia="宋体" w:cs="宋体"/>
          <w:color w:val="000"/>
          <w:sz w:val="28"/>
          <w:szCs w:val="28"/>
        </w:rPr>
        <w:t xml:space="preserve">三是加强领导，强化督查。各位代表要自觉服从村党支部的领导，对分配的任务不能推辞，要努力完成。镇人大主席团将定期不定期对各位代表的活动情况进行抽查，定期通报活动情况，以激发代表的参与热情。</w:t>
      </w:r>
    </w:p>
    <w:p>
      <w:pPr>
        <w:ind w:left="0" w:right="0" w:firstLine="560"/>
        <w:spacing w:before="450" w:after="450" w:line="312" w:lineRule="auto"/>
      </w:pPr>
      <w:r>
        <w:rPr>
          <w:rFonts w:ascii="黑体" w:hAnsi="黑体" w:eastAsia="黑体" w:cs="黑体"/>
          <w:color w:val="000000"/>
          <w:sz w:val="34"/>
          <w:szCs w:val="34"/>
          <w:b w:val="1"/>
          <w:bCs w:val="1"/>
        </w:rPr>
        <w:t xml:space="preserve">人大代表助力乡村振兴主题实践活动方案及总结篇二</w:t>
      </w:r>
    </w:p>
    <w:p>
      <w:pPr>
        <w:ind w:left="0" w:right="0" w:firstLine="560"/>
        <w:spacing w:before="450" w:after="450" w:line="312" w:lineRule="auto"/>
      </w:pPr>
      <w:r>
        <w:rPr>
          <w:rFonts w:ascii="宋体" w:hAnsi="宋体" w:eastAsia="宋体" w:cs="宋体"/>
          <w:color w:val="000"/>
          <w:sz w:val="28"/>
          <w:szCs w:val="28"/>
        </w:rPr>
        <w:t xml:space="preserve">为深入贯彻落实党的十九大关于“开展移风易俗、弘扬时代新风行动”的重要部署，统筹建设新时代文明实践所（站）和推进乡村振兴工作，决定在全乡深入推进移风易俗助力乡村振兴文明实践活动，现制定活动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践行社会主义核心价值观，以深入推进移风易俗助力乡村振兴文明实践活动为抓手，纵深推进新时代文明实践工作，积极探索社会治理有效路径，在全社会形成勤俭节约、向上向善的良好风尚。</w:t>
      </w:r>
    </w:p>
    <w:p>
      <w:pPr>
        <w:ind w:left="0" w:right="0" w:firstLine="560"/>
        <w:spacing w:before="450" w:after="450" w:line="312" w:lineRule="auto"/>
      </w:pPr>
      <w:r>
        <w:rPr>
          <w:rFonts w:ascii="宋体" w:hAnsi="宋体" w:eastAsia="宋体" w:cs="宋体"/>
          <w:color w:val="000"/>
          <w:sz w:val="28"/>
          <w:szCs w:val="28"/>
        </w:rPr>
        <w:t xml:space="preserve">强化源头治理，综合施策，引导基层群众性自治组织，强化制度约束，加大德治、法治与自治深度融合，对婚丧陋习、天价彩礼、孝道式微等不良社会风气进行有效治理。推行“喜事新办、丧事简办、陋习禁办”，反对“铺张浪费、攀比炫富、封建迷信、黄赌毒俗”，通过开展以“移风易俗宣教、婚丧礼俗治理、殡葬领域整治、‘黄赌毒俗’和邪教专项治理、重点人群引领”为主要内容的“五大行动”，逐步实现红白喜事规范化、民间习俗文明化、移风易俗常态化。</w:t>
      </w:r>
    </w:p>
    <w:p>
      <w:pPr>
        <w:ind w:left="0" w:right="0" w:firstLine="560"/>
        <w:spacing w:before="450" w:after="450" w:line="312" w:lineRule="auto"/>
      </w:pPr>
      <w:r>
        <w:rPr>
          <w:rFonts w:ascii="宋体" w:hAnsi="宋体" w:eastAsia="宋体" w:cs="宋体"/>
          <w:color w:val="000"/>
          <w:sz w:val="28"/>
          <w:szCs w:val="28"/>
        </w:rPr>
        <w:t xml:space="preserve">（一）开展移风易俗宣教行动</w:t>
      </w:r>
    </w:p>
    <w:p>
      <w:pPr>
        <w:ind w:left="0" w:right="0" w:firstLine="560"/>
        <w:spacing w:before="450" w:after="450" w:line="312" w:lineRule="auto"/>
      </w:pPr>
      <w:r>
        <w:rPr>
          <w:rFonts w:ascii="宋体" w:hAnsi="宋体" w:eastAsia="宋体" w:cs="宋体"/>
          <w:color w:val="000"/>
          <w:sz w:val="28"/>
          <w:szCs w:val="28"/>
        </w:rPr>
        <w:t xml:space="preserve">1.搭建多种宣传载体。</w:t>
      </w:r>
    </w:p>
    <w:p>
      <w:pPr>
        <w:ind w:left="0" w:right="0" w:firstLine="560"/>
        <w:spacing w:before="450" w:after="450" w:line="312" w:lineRule="auto"/>
      </w:pPr>
      <w:r>
        <w:rPr>
          <w:rFonts w:ascii="宋体" w:hAnsi="宋体" w:eastAsia="宋体" w:cs="宋体"/>
          <w:color w:val="000"/>
          <w:sz w:val="28"/>
          <w:szCs w:val="28"/>
        </w:rPr>
        <w:t xml:space="preserve">（1）（乡宣传办、文明办）负责指导全乡广播宣传、采取新闻报道、典型宣传、公益广告、公开曝光等多种形式，为文明节俭办理红白喜事营造良好的舆论氛围,持续宣传报道各级红白喜事理事会，倡导“喜事新办、丧事简办、陋习禁办”的典型案例，曝光一批大操大办、薄养厚葬、封建迷信的反面典型。</w:t>
      </w:r>
    </w:p>
    <w:p>
      <w:pPr>
        <w:ind w:left="0" w:right="0" w:firstLine="560"/>
        <w:spacing w:before="450" w:after="450" w:line="312" w:lineRule="auto"/>
      </w:pPr>
      <w:r>
        <w:rPr>
          <w:rFonts w:ascii="宋体" w:hAnsi="宋体" w:eastAsia="宋体" w:cs="宋体"/>
          <w:color w:val="000"/>
          <w:sz w:val="28"/>
          <w:szCs w:val="28"/>
        </w:rPr>
        <w:t xml:space="preserve">（2）（乡宣传办）报道一批开展移风易俗、破除农村陋习的典型做法，曝光一批奢侈浪费、封建迷信的反面案例。牵头组织一场移风易俗党员干部宣讲会。举办一场丰富多彩的面向群众的移风易俗晚会。</w:t>
      </w:r>
    </w:p>
    <w:p>
      <w:pPr>
        <w:ind w:left="0" w:right="0" w:firstLine="560"/>
        <w:spacing w:before="450" w:after="450" w:line="312" w:lineRule="auto"/>
      </w:pPr>
      <w:r>
        <w:rPr>
          <w:rFonts w:ascii="宋体" w:hAnsi="宋体" w:eastAsia="宋体" w:cs="宋体"/>
          <w:color w:val="000"/>
          <w:sz w:val="28"/>
          <w:szCs w:val="28"/>
        </w:rPr>
        <w:t xml:space="preserve">（3）各村（社区）①要分别用好现有的村广播（每天播放一次，并做好记录）、户外电子屏、宣传栏（至少开辟一处专栏）、文化墙，以及固定标语、微信号、抖音等宣传载体，创新宣传方式，让群众喜欢看、乐意学、跟着做，提高移风易俗工作的知晓率、认同感。②建设红白理事会，由党员、村民代表推选产生，吸收那些道德高望重、热心服务、公平公正、崇尚节俭、善作群众思想工作的老党员、老干部、老教师和“新乡贤”参加。完善红白理事会各项规章制度，制定经村民代表大会通过并遵守的红白理事章程，明确组织形式、工作范围、操办事务等，规范红白理事会流程，明确红白理事会掌握信息、主动介入、填表备案、事主签字确认等路径，红白理事会名单、章程、办理流程，都要张榜公布，接受村民监督。③两委干部要发挥好导向和参谋作用，提供便利条件，支持红白理事会开展工作。发挥党员干部、公职人员的表率作用。党员干部、公职人员要积极宣传和落实移风易俗的政策要求，支持红白理事会开展工作。在婚事及其他喜庆事宜方面做到“五带头”即带头“不请客”带头“不收受礼金”带头“不收受彩礼”带头“举行新式婚礼”带头“举行节俭婚礼”在丧事方面做到“三倡导”，即倡导节俭治丧、倡导生态安葬、倡导低碳祭扫。围绕推动移风易俗，发挥道德模范、“身边好人”“最美家庭”的引领作用，用群众身边的榜样教育群众，影响群众。</w:t>
      </w:r>
    </w:p>
    <w:p>
      <w:pPr>
        <w:ind w:left="0" w:right="0" w:firstLine="560"/>
        <w:spacing w:before="450" w:after="450" w:line="312" w:lineRule="auto"/>
      </w:pPr>
      <w:r>
        <w:rPr>
          <w:rFonts w:ascii="宋体" w:hAnsi="宋体" w:eastAsia="宋体" w:cs="宋体"/>
          <w:color w:val="000"/>
          <w:sz w:val="28"/>
          <w:szCs w:val="28"/>
        </w:rPr>
        <w:t xml:space="preserve">2．突出重点群体宣教。</w:t>
      </w:r>
    </w:p>
    <w:p>
      <w:pPr>
        <w:ind w:left="0" w:right="0" w:firstLine="560"/>
        <w:spacing w:before="450" w:after="450" w:line="312" w:lineRule="auto"/>
      </w:pPr>
      <w:r>
        <w:rPr>
          <w:rFonts w:ascii="宋体" w:hAnsi="宋体" w:eastAsia="宋体" w:cs="宋体"/>
          <w:color w:val="000"/>
          <w:sz w:val="28"/>
          <w:szCs w:val="28"/>
        </w:rPr>
        <w:t xml:space="preserve">（1）文明办、宣传办组织移风易俗、家风家训宣讲志愿者，走进村、社区、学校、企业开展移风易俗专题宣讲活动。各文明实践站要组织志愿者走村入户进行移风易俗宣传。乡文化站负责组织文艺志愿服务小分队深入村（社区）、学校、企业开展移风易俗宣传，让群众从中接受教育，用健康向上、情趣高尚的文化引领群众自觉参与移风易俗。</w:t>
      </w:r>
    </w:p>
    <w:p>
      <w:pPr>
        <w:ind w:left="0" w:right="0" w:firstLine="560"/>
        <w:spacing w:before="450" w:after="450" w:line="312" w:lineRule="auto"/>
      </w:pPr>
      <w:r>
        <w:rPr>
          <w:rFonts w:ascii="宋体" w:hAnsi="宋体" w:eastAsia="宋体" w:cs="宋体"/>
          <w:color w:val="000"/>
          <w:sz w:val="28"/>
          <w:szCs w:val="28"/>
        </w:rPr>
        <w:t xml:space="preserve">（2）中心校要组织开展“小手拉大手”移风易俗宣传活动，发挥学生在家庭和社会中的作用。</w:t>
      </w:r>
    </w:p>
    <w:p>
      <w:pPr>
        <w:ind w:left="0" w:right="0" w:firstLine="560"/>
        <w:spacing w:before="450" w:after="450" w:line="312" w:lineRule="auto"/>
      </w:pPr>
      <w:r>
        <w:rPr>
          <w:rFonts w:ascii="宋体" w:hAnsi="宋体" w:eastAsia="宋体" w:cs="宋体"/>
          <w:color w:val="000"/>
          <w:sz w:val="28"/>
          <w:szCs w:val="28"/>
        </w:rPr>
        <w:t xml:space="preserve">（3）乡组织办要利用宗教场所的教化功能，通过宗教人士引导信教群众支持移风易俗。</w:t>
      </w:r>
    </w:p>
    <w:p>
      <w:pPr>
        <w:ind w:left="0" w:right="0" w:firstLine="560"/>
        <w:spacing w:before="450" w:after="450" w:line="312" w:lineRule="auto"/>
      </w:pPr>
      <w:r>
        <w:rPr>
          <w:rFonts w:ascii="宋体" w:hAnsi="宋体" w:eastAsia="宋体" w:cs="宋体"/>
          <w:color w:val="000"/>
          <w:sz w:val="28"/>
          <w:szCs w:val="28"/>
        </w:rPr>
        <w:t xml:space="preserve">（二）开展婚丧礼俗治理行动</w:t>
      </w:r>
    </w:p>
    <w:p>
      <w:pPr>
        <w:ind w:left="0" w:right="0" w:firstLine="560"/>
        <w:spacing w:before="450" w:after="450" w:line="312" w:lineRule="auto"/>
      </w:pPr>
      <w:r>
        <w:rPr>
          <w:rFonts w:ascii="宋体" w:hAnsi="宋体" w:eastAsia="宋体" w:cs="宋体"/>
          <w:color w:val="000"/>
          <w:sz w:val="28"/>
          <w:szCs w:val="28"/>
        </w:rPr>
        <w:t xml:space="preserve">1.大力倡树婚丧礼俗新风。</w:t>
      </w:r>
    </w:p>
    <w:p>
      <w:pPr>
        <w:ind w:left="0" w:right="0" w:firstLine="560"/>
        <w:spacing w:before="450" w:after="450" w:line="312" w:lineRule="auto"/>
      </w:pPr>
      <w:r>
        <w:rPr>
          <w:rFonts w:ascii="宋体" w:hAnsi="宋体" w:eastAsia="宋体" w:cs="宋体"/>
          <w:color w:val="000"/>
          <w:sz w:val="28"/>
          <w:szCs w:val="28"/>
        </w:rPr>
        <w:t xml:space="preserve">（1）党员干部和其他公职人员示范引领。乡纪委根据县纪委监委制定《关于党员干部和其他公职人员带头移风易俗树立文明新风的指导意见》，进一步压实工作责任，强化日常监督，全面管理制约，切实提升工作实效。乡文明办根据县委宣传部（文明办）制定《县居民办理红白喜事“十提倡”》，在全乡范围内倡导“喜事新办、丧事简办、陋习禁办”。</w:t>
      </w:r>
    </w:p>
    <w:p>
      <w:pPr>
        <w:ind w:left="0" w:right="0" w:firstLine="560"/>
        <w:spacing w:before="450" w:after="450" w:line="312" w:lineRule="auto"/>
      </w:pPr>
      <w:r>
        <w:rPr>
          <w:rFonts w:ascii="宋体" w:hAnsi="宋体" w:eastAsia="宋体" w:cs="宋体"/>
          <w:color w:val="000"/>
          <w:sz w:val="28"/>
          <w:szCs w:val="28"/>
        </w:rPr>
        <w:t xml:space="preserve">（2）营造文明新风形成的有利环境。各村（社区）要切实发挥新时代文明实践站引导作用，依托文化大礼堂、文化广场等载体，整合软硬件资源，为婚丧礼俗新风形成创造条件。乡团委和乡妇联负责组织策划新颖别致的集体婚礼（青年交友活动），引导广大青年婚事新办，树立文明婚恋观，自觉抵制盲目攀比、天价彩礼、大操大办等不良现象。</w:t>
      </w:r>
    </w:p>
    <w:p>
      <w:pPr>
        <w:ind w:left="0" w:right="0" w:firstLine="560"/>
        <w:spacing w:before="450" w:after="450" w:line="312" w:lineRule="auto"/>
      </w:pPr>
      <w:r>
        <w:rPr>
          <w:rFonts w:ascii="宋体" w:hAnsi="宋体" w:eastAsia="宋体" w:cs="宋体"/>
          <w:color w:val="000"/>
          <w:sz w:val="28"/>
          <w:szCs w:val="28"/>
        </w:rPr>
        <w:t xml:space="preserve">2.源头治理婚丧礼俗陋习。乡民政办负责指导村（社区）建立“红白理事会”组织，加强管理，推行文明节俭的婚丧嫁娶自治管理模式。乡市场所负责对婚丧用品市场的经营监管，全面规范婚丧用品经营行为。开展餐饮行业食品安全与卫生条件的常态化检查巡查，依法查处使用劣质食材、卫生不达标等违法行为。乡文化站负责做好民间演艺及红白喜事演出活动的市场监管，公布举报电话，接受群众举报，对不文明、不健康、败坏社会风气的演出活动，依法予以制止、取缔和处罚。乡派出所负责查处红白喜事办理过程中违反治安管理和交通管理等违法行为，加大对违规燃放烟花爆竹和利用封建迷信进行诈骗的打击力度。乡军服办牵头整治集镇、集市主次干道上占道经营出售婚庆、丧葬用品的行为，会同属地村（社区）对沿路泼汤、抛洒冥币、沿街搭棚等行为进行日常监管与查处。</w:t>
      </w:r>
    </w:p>
    <w:p>
      <w:pPr>
        <w:ind w:left="0" w:right="0" w:firstLine="560"/>
        <w:spacing w:before="450" w:after="450" w:line="312" w:lineRule="auto"/>
      </w:pPr>
      <w:r>
        <w:rPr>
          <w:rFonts w:ascii="宋体" w:hAnsi="宋体" w:eastAsia="宋体" w:cs="宋体"/>
          <w:color w:val="000"/>
          <w:sz w:val="28"/>
          <w:szCs w:val="28"/>
        </w:rPr>
        <w:t xml:space="preserve">（三）开展殡葬领域整治行动</w:t>
      </w:r>
    </w:p>
    <w:p>
      <w:pPr>
        <w:ind w:left="0" w:right="0" w:firstLine="560"/>
        <w:spacing w:before="450" w:after="450" w:line="312" w:lineRule="auto"/>
      </w:pPr>
      <w:r>
        <w:rPr>
          <w:rFonts w:ascii="宋体" w:hAnsi="宋体" w:eastAsia="宋体" w:cs="宋体"/>
          <w:color w:val="000"/>
          <w:sz w:val="28"/>
          <w:szCs w:val="28"/>
        </w:rPr>
        <w:t xml:space="preserve">1．整治殡葬领域乱象。</w:t>
      </w:r>
    </w:p>
    <w:p>
      <w:pPr>
        <w:ind w:left="0" w:right="0" w:firstLine="560"/>
        <w:spacing w:before="450" w:after="450" w:line="312" w:lineRule="auto"/>
      </w:pPr>
      <w:r>
        <w:rPr>
          <w:rFonts w:ascii="宋体" w:hAnsi="宋体" w:eastAsia="宋体" w:cs="宋体"/>
          <w:color w:val="000"/>
          <w:sz w:val="28"/>
          <w:szCs w:val="28"/>
        </w:rPr>
        <w:t xml:space="preserve">（1）乡民政办牵头负责做好殡葬活动监管，严格执行《国务院殡葬管理条例》，严肃查处违规土葬、乱埋乱葬和非法占地建造坟墓等行为，查处破坏耕地建造“住宅式”墓地和高档墓地的行为。</w:t>
      </w:r>
    </w:p>
    <w:p>
      <w:pPr>
        <w:ind w:left="0" w:right="0" w:firstLine="560"/>
        <w:spacing w:before="450" w:after="450" w:line="312" w:lineRule="auto"/>
      </w:pPr>
      <w:r>
        <w:rPr>
          <w:rFonts w:ascii="宋体" w:hAnsi="宋体" w:eastAsia="宋体" w:cs="宋体"/>
          <w:color w:val="000"/>
          <w:sz w:val="28"/>
          <w:szCs w:val="28"/>
        </w:rPr>
        <w:t xml:space="preserve">（2）组织、统战办负责规范丧事法事活动，对在办理丧事活动中传播封建迷信、违法敛财的，会同派出所坚决予以打击。</w:t>
      </w:r>
    </w:p>
    <w:p>
      <w:pPr>
        <w:ind w:left="0" w:right="0" w:firstLine="560"/>
        <w:spacing w:before="450" w:after="450" w:line="312" w:lineRule="auto"/>
      </w:pPr>
      <w:r>
        <w:rPr>
          <w:rFonts w:ascii="宋体" w:hAnsi="宋体" w:eastAsia="宋体" w:cs="宋体"/>
          <w:color w:val="000"/>
          <w:sz w:val="28"/>
          <w:szCs w:val="28"/>
        </w:rPr>
        <w:t xml:space="preserve">（3）乡市场所负责加强对殡葬服务、中介服务违规经营行为的监管与查处。</w:t>
      </w:r>
    </w:p>
    <w:p>
      <w:pPr>
        <w:ind w:left="0" w:right="0" w:firstLine="560"/>
        <w:spacing w:before="450" w:after="450" w:line="312" w:lineRule="auto"/>
      </w:pPr>
      <w:r>
        <w:rPr>
          <w:rFonts w:ascii="宋体" w:hAnsi="宋体" w:eastAsia="宋体" w:cs="宋体"/>
          <w:color w:val="000"/>
          <w:sz w:val="28"/>
          <w:szCs w:val="28"/>
        </w:rPr>
        <w:t xml:space="preserve">2．提升殡葬服务水平。乡民政办大力宣传“厚养薄葬”，牵头推进公益性公墓建设，鼓励以村为单位建设公益性墓地和骨灰堂。</w:t>
      </w:r>
    </w:p>
    <w:p>
      <w:pPr>
        <w:ind w:left="0" w:right="0" w:firstLine="560"/>
        <w:spacing w:before="450" w:after="450" w:line="312" w:lineRule="auto"/>
      </w:pPr>
      <w:r>
        <w:rPr>
          <w:rFonts w:ascii="宋体" w:hAnsi="宋体" w:eastAsia="宋体" w:cs="宋体"/>
          <w:color w:val="000"/>
          <w:sz w:val="28"/>
          <w:szCs w:val="28"/>
        </w:rPr>
        <w:t xml:space="preserve">（四）开展“黄赌毒俗”和邪教专项治理行动</w:t>
      </w:r>
    </w:p>
    <w:p>
      <w:pPr>
        <w:ind w:left="0" w:right="0" w:firstLine="560"/>
        <w:spacing w:before="450" w:after="450" w:line="312" w:lineRule="auto"/>
      </w:pPr>
      <w:r>
        <w:rPr>
          <w:rFonts w:ascii="宋体" w:hAnsi="宋体" w:eastAsia="宋体" w:cs="宋体"/>
          <w:color w:val="000"/>
          <w:sz w:val="28"/>
          <w:szCs w:val="28"/>
        </w:rPr>
        <w:t xml:space="preserve">文明办、宣传办加大宣传力度，引导全乡居民自觉抵制“黄赌毒俗”恶习。派出所要从人民群众反应强烈的问题入手，加大对城乡“黄赌毒俗”违法犯罪的打击整治力度，依法惩处“黄赌毒”违法犯罪人员。</w:t>
      </w:r>
    </w:p>
    <w:p>
      <w:pPr>
        <w:ind w:left="0" w:right="0" w:firstLine="560"/>
        <w:spacing w:before="450" w:after="450" w:line="312" w:lineRule="auto"/>
      </w:pPr>
      <w:r>
        <w:rPr>
          <w:rFonts w:ascii="宋体" w:hAnsi="宋体" w:eastAsia="宋体" w:cs="宋体"/>
          <w:color w:val="000"/>
          <w:sz w:val="28"/>
          <w:szCs w:val="28"/>
        </w:rPr>
        <w:t xml:space="preserve">（五）开展重点人群引领行动</w:t>
      </w:r>
    </w:p>
    <w:p>
      <w:pPr>
        <w:ind w:left="0" w:right="0" w:firstLine="560"/>
        <w:spacing w:before="450" w:after="450" w:line="312" w:lineRule="auto"/>
      </w:pPr>
      <w:r>
        <w:rPr>
          <w:rFonts w:ascii="宋体" w:hAnsi="宋体" w:eastAsia="宋体" w:cs="宋体"/>
          <w:color w:val="000"/>
          <w:sz w:val="28"/>
          <w:szCs w:val="28"/>
        </w:rPr>
        <w:t xml:space="preserve">组织办、人大办、文明办、工会、妇联、团委等站所要分别在全乡党员干部和公职人员、两代表一委员、各类先进模范、身边好人、企业职工、广大妇女青年等重点群体中做好移风易俗宣传工作，倡导带头执行红白喜事“十提倡”。党政办负责督查乡直单位党员干部和公职人员执行红白喜事“十提倡”情况。各村（社区）负责推动辖区内移风易俗工作，成立村（社区）移风易俗工作组，加强对移风易俗工作领导，引导村（社区）把“十提倡”纳入村规民约，督促村民自我管理、自我约束、自我督促，务必使移风易俗工作落到实处。</w:t>
      </w:r>
    </w:p>
    <w:p>
      <w:pPr>
        <w:ind w:left="0" w:right="0" w:firstLine="560"/>
        <w:spacing w:before="450" w:after="450" w:line="312" w:lineRule="auto"/>
      </w:pPr>
      <w:r>
        <w:rPr>
          <w:rFonts w:ascii="宋体" w:hAnsi="宋体" w:eastAsia="宋体" w:cs="宋体"/>
          <w:color w:val="000"/>
          <w:sz w:val="28"/>
          <w:szCs w:val="28"/>
        </w:rPr>
        <w:t xml:space="preserve">（一）宣传发动阶段（2024年2月25日-3月20日）。</w:t>
      </w:r>
    </w:p>
    <w:p>
      <w:pPr>
        <w:ind w:left="0" w:right="0" w:firstLine="560"/>
        <w:spacing w:before="450" w:after="450" w:line="312" w:lineRule="auto"/>
      </w:pPr>
      <w:r>
        <w:rPr>
          <w:rFonts w:ascii="宋体" w:hAnsi="宋体" w:eastAsia="宋体" w:cs="宋体"/>
          <w:color w:val="000"/>
          <w:sz w:val="28"/>
          <w:szCs w:val="28"/>
        </w:rPr>
        <w:t xml:space="preserve">通过印发活动方案和召开动员大会强力推进移风易俗工作。按照移风易俗宣教行动的要求，进村入户宣传移风易俗，引领文明新风尚。</w:t>
      </w:r>
    </w:p>
    <w:p>
      <w:pPr>
        <w:ind w:left="0" w:right="0" w:firstLine="560"/>
        <w:spacing w:before="450" w:after="450" w:line="312" w:lineRule="auto"/>
      </w:pPr>
      <w:r>
        <w:rPr>
          <w:rFonts w:ascii="宋体" w:hAnsi="宋体" w:eastAsia="宋体" w:cs="宋体"/>
          <w:color w:val="000"/>
          <w:sz w:val="28"/>
          <w:szCs w:val="28"/>
        </w:rPr>
        <w:t xml:space="preserve">（二）组织实施阶段（2024年3月21日－8月31日）。</w:t>
      </w:r>
    </w:p>
    <w:p>
      <w:pPr>
        <w:ind w:left="0" w:right="0" w:firstLine="560"/>
        <w:spacing w:before="450" w:after="450" w:line="312" w:lineRule="auto"/>
      </w:pPr>
      <w:r>
        <w:rPr>
          <w:rFonts w:ascii="宋体" w:hAnsi="宋体" w:eastAsia="宋体" w:cs="宋体"/>
          <w:color w:val="000"/>
          <w:sz w:val="28"/>
          <w:szCs w:val="28"/>
        </w:rPr>
        <w:t xml:space="preserve">各村（社区）、乡直有关部门要对照工作分工抓细抓实。各村（社区）召开村民代表大会，开展村规民约的修订完善工作，明确移风易俗要求。通过行业协会抓好涉及红白喜事民间群体的管理，特别是厨师（焗长）队伍、唢呐班子的管理，引导群众节俭办理红白喜事。</w:t>
      </w:r>
    </w:p>
    <w:p>
      <w:pPr>
        <w:ind w:left="0" w:right="0" w:firstLine="560"/>
        <w:spacing w:before="450" w:after="450" w:line="312" w:lineRule="auto"/>
      </w:pPr>
      <w:r>
        <w:rPr>
          <w:rFonts w:ascii="宋体" w:hAnsi="宋体" w:eastAsia="宋体" w:cs="宋体"/>
          <w:color w:val="000"/>
          <w:sz w:val="28"/>
          <w:szCs w:val="28"/>
        </w:rPr>
        <w:t xml:space="preserve">（三）巩固提升阶段（2024年9月1日以后）。</w:t>
      </w:r>
    </w:p>
    <w:p>
      <w:pPr>
        <w:ind w:left="0" w:right="0" w:firstLine="560"/>
        <w:spacing w:before="450" w:after="450" w:line="312" w:lineRule="auto"/>
      </w:pPr>
      <w:r>
        <w:rPr>
          <w:rFonts w:ascii="宋体" w:hAnsi="宋体" w:eastAsia="宋体" w:cs="宋体"/>
          <w:color w:val="000"/>
          <w:sz w:val="28"/>
          <w:szCs w:val="28"/>
        </w:rPr>
        <w:t xml:space="preserve">各村（社区）及乡直有关单位要坚持立足当前与着眼长远、集中行动与完善机制、治标与治本相结合，在全面推进各项工作、集中整治突出问题的同时，抓源头、打基础、管长远，建立健全日常监管常态化机制，努力形成有效防范和纠正当前农村存在的婚丧陋习、封建迷信等不文明现象的制度体系。</w:t>
      </w:r>
    </w:p>
    <w:p>
      <w:pPr>
        <w:ind w:left="0" w:right="0" w:firstLine="560"/>
        <w:spacing w:before="450" w:after="450" w:line="312" w:lineRule="auto"/>
      </w:pPr>
      <w:r>
        <w:rPr>
          <w:rFonts w:ascii="宋体" w:hAnsi="宋体" w:eastAsia="宋体" w:cs="宋体"/>
          <w:color w:val="000"/>
          <w:sz w:val="28"/>
          <w:szCs w:val="28"/>
        </w:rPr>
        <w:t xml:space="preserve">（一）加强组织领导。推进移风易俗工作是一项涉及全社会的复杂系统工程，是一场攻坚战和持久战。为加强领导，乡成立乡党委书记任组长，乡分管领导和班子成员任副组长，各相关站所负责人以及村党组织主要负责人为成员的乡移风易俗专项工作领导小组，负责领导协调开展此项工作。工作组下设办公室，设在文明办。各村、社区要切实把推进移风易俗作为实施乡村振兴的一项重要内容，作为推进新时代文明实践工作取得实质性进展的突破口，作为加强农村精神文明建设、巩固文明城市创建成果的重要任务，精心部署、狠抓落实，确保取得明显效果。</w:t>
      </w:r>
    </w:p>
    <w:p>
      <w:pPr>
        <w:ind w:left="0" w:right="0" w:firstLine="560"/>
        <w:spacing w:before="450" w:after="450" w:line="312" w:lineRule="auto"/>
      </w:pPr>
      <w:r>
        <w:rPr>
          <w:rFonts w:ascii="宋体" w:hAnsi="宋体" w:eastAsia="宋体" w:cs="宋体"/>
          <w:color w:val="000"/>
          <w:sz w:val="28"/>
          <w:szCs w:val="28"/>
        </w:rPr>
        <w:t xml:space="preserve">（二）建立工作机制。建立推动移风易俗工作联席会议制度，乡专项工作领导小组定期召开会议，推进工作落实。文明办具体负责日常督导、协调、评价等工作。各村（社区）要全面履行主体责任和属地责任。各站所要根据工作职责，各司其职、协调配合、形成合力，加强督促指导，研究解决存在的难点问题，积极探索新的措施和方法，落实做好移风易俗各项工作任务。</w:t>
      </w:r>
    </w:p>
    <w:p>
      <w:pPr>
        <w:ind w:left="0" w:right="0" w:firstLine="560"/>
        <w:spacing w:before="450" w:after="450" w:line="312" w:lineRule="auto"/>
      </w:pPr>
      <w:r>
        <w:rPr>
          <w:rFonts w:ascii="宋体" w:hAnsi="宋体" w:eastAsia="宋体" w:cs="宋体"/>
          <w:color w:val="000"/>
          <w:sz w:val="28"/>
          <w:szCs w:val="28"/>
        </w:rPr>
        <w:t xml:space="preserve">（三）严格落实奖惩。移风易俗工作纳入各村（社区）综合考核，乡纪委对移风易俗执行情况开展督查，对措施得当、成效明显的村（社区）和乡站所予以表扬和奖励，对推进不力的村（社区）和乡直站所批评并公开通报，将违规大操大办的人员移交相关部门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人大代表助力乡村振兴主题实践活动方案及总结篇三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总书记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总书记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2024-10-06T08:13:38+08:00</dcterms:created>
  <dcterms:modified xsi:type="dcterms:W3CDTF">2024-10-06T08:13:38+08:00</dcterms:modified>
</cp:coreProperties>
</file>

<file path=docProps/custom.xml><?xml version="1.0" encoding="utf-8"?>
<Properties xmlns="http://schemas.openxmlformats.org/officeDocument/2006/custom-properties" xmlns:vt="http://schemas.openxmlformats.org/officeDocument/2006/docPropsVTypes"/>
</file>