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最新社区治安工作述职报告1000字左右(五篇)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社区治安工作述职报告1000字左右篇一我社区是城市两区有名的“城中村”：居民多为八...</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社区治安工作述职报告1000字左右篇一</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进取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社区治安工作述职报告1000字左右篇二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20__年我社区的社会治安综合治理工作，在镇党委、镇政府和上级有关部门的正确领导下，按照年底考核细则的要求，从基础工作做起，创建稳定的治安环境，现将全年工作总结如下：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居委会十分重视社会治安综合治理工作，特别对民调的调解率、成功率，对刑释解教人员的帮扶率、安置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二、加强社区社会治安综合治理工作的组织建设</w:t>
      </w:r>
    </w:p>
    <w:p>
      <w:pPr>
        <w:ind w:left="0" w:right="0" w:firstLine="560"/>
        <w:spacing w:before="450" w:after="450" w:line="312" w:lineRule="auto"/>
      </w:pPr>
      <w:r>
        <w:rPr>
          <w:rFonts w:ascii="宋体" w:hAnsi="宋体" w:eastAsia="宋体" w:cs="宋体"/>
          <w:color w:val="000"/>
          <w:sz w:val="28"/>
          <w:szCs w:val="28"/>
        </w:rPr>
        <w:t xml:space="preserve">社区有综合治理组织机构、综合治理委员会，有依法治理、法制宣传、综合治理、平安创建、安置帮教、社区矫正等一系列组织机构。社区建有安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三、切实做好各项工作</w:t>
      </w:r>
    </w:p>
    <w:p>
      <w:pPr>
        <w:ind w:left="0" w:right="0" w:firstLine="560"/>
        <w:spacing w:before="450" w:after="450" w:line="312" w:lineRule="auto"/>
      </w:pPr>
      <w:r>
        <w:rPr>
          <w:rFonts w:ascii="宋体" w:hAnsi="宋体" w:eastAsia="宋体" w:cs="宋体"/>
          <w:color w:val="000"/>
          <w:sz w:val="28"/>
          <w:szCs w:val="28"/>
        </w:rPr>
        <w:t xml:space="preserve">(一)平安创建活动情况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1、为进一步推动平安建设活动的深入开展，社区组织宣传、悬挂横幅，以增强社区居民的法治意识，在社区内营造良好的治安环境和法治环境。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会、两节期间排查军转干、吸毒、反邪教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社区以创建平安社区、老百姓得实惠为宗旨，通过文明创建工作，改善社区环境、解决老百姓关注的难点热点问题，大大提高了居民的满意度：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书记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维稳及安全工作，自治会上，达成共识，加强义务巡逻队的信息收集;加强特殊人群掌控，紧抓重点对象;加强矛盾纠纷调处，营造和谐氛围，对居民矛盾纠纷的调处工作，做到“早发现、早排查、早处理、早报告”，对化解不了及预见到可能发生的上访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6.26”国际禁毒日前后开展了宣传活动，利用挂图、宣传标语、宣传资料等形式，宣传毒品危害。组织党员、学生、居民进行收看相关影片，在社区掀起了一场禁毒热潮，为平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(五)反邪教警示教育工作</w:t>
      </w:r>
    </w:p>
    <w:p>
      <w:pPr>
        <w:ind w:left="0" w:right="0" w:firstLine="560"/>
        <w:spacing w:before="450" w:after="450" w:line="312" w:lineRule="auto"/>
      </w:pPr>
      <w:r>
        <w:rPr>
          <w:rFonts w:ascii="宋体" w:hAnsi="宋体" w:eastAsia="宋体" w:cs="宋体"/>
          <w:color w:val="000"/>
          <w:sz w:val="28"/>
          <w:szCs w:val="28"/>
        </w:rPr>
        <w:t xml:space="preserve">为了更好地揭露邪教本质，普及科学知识，传播科学思想，让广大居民认清邪教真实面目，引导群众自觉抵制邪教，增强对邪教侵蚀的免疫力。向群众宣传讲解邪教欺骗群众惯用的伎俩，鼓励广大居民养成健康向上的生活习惯，不给邪教传播者有机可乘。为了更好地揭露邪教本质，普及科学知识，传播科学思想，让广大居民认清邪教真实面目，引导群众自觉抵制邪教，增强对邪教侵蚀的免疫力。</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信访条例》、“五五普法读本”等，营造辖区浓厚的法制舆论氛围。结合平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上访。</w:t>
      </w:r>
    </w:p>
    <w:p>
      <w:pPr>
        <w:ind w:left="0" w:right="0" w:firstLine="560"/>
        <w:spacing w:before="450" w:after="450" w:line="312" w:lineRule="auto"/>
      </w:pPr>
      <w:r>
        <w:rPr>
          <w:rFonts w:ascii="宋体" w:hAnsi="宋体" w:eastAsia="宋体" w:cs="宋体"/>
          <w:color w:val="000"/>
          <w:sz w:val="28"/>
          <w:szCs w:val="28"/>
        </w:rPr>
        <w:t xml:space="preserve">对于各重大节日社区高度重视，认真开展排查，对可能发生的矛盾、纠纷及群访、集访事件做到及时化解。涉及军转干部及重点人员上访问题，社区已逐一排查，有关人员已走访到位，不会出现集体上访情况;对社区内因房屋拆迁、企业改制、涉法涉诉、环境污染、劳动保障等可能引发的问题和隐患都已逐一排查;对社区内刑释解教人员和矫正对象，做到逐一排查摸底，不会发生上访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(九)征兵工作</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平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社区治安工作述职报告1000字左右篇三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我们鹿源春社区在区政府、综治办、司法局的领导下，在海兰街道办事处的领导下，认真贯彻落实省、市、区政法工作会议精神，大力开展综治维稳和平安创建活动，不断增强社会治安防控能力，加强矛盾纠纷排查调处工作，全力维护社会政治稳定，为我社区经济稳步发展创造了良好的社会环境。现将20__年度开展安全工作总结如下：</w:t>
      </w:r>
    </w:p>
    <w:p>
      <w:pPr>
        <w:ind w:left="0" w:right="0" w:firstLine="560"/>
        <w:spacing w:before="450" w:after="450" w:line="312" w:lineRule="auto"/>
      </w:pPr>
      <w:r>
        <w:rPr>
          <w:rFonts w:ascii="宋体" w:hAnsi="宋体" w:eastAsia="宋体" w:cs="宋体"/>
          <w:color w:val="000"/>
          <w:sz w:val="28"/>
          <w:szCs w:val="28"/>
        </w:rPr>
        <w:t xml:space="preserve">一、社区将安全工作摆在首要位置，根据上级指示精神，年初制定工作计划，做到措施到位，制度完善，责任明确，将安全工作深入到辖区各个楼区，一抓到底。与辖区单位签订责任状，完善制度，做到月访，每个节日之前，查隐患、做到以防为主、重点治理的原则。如：电线老化，安全用电，门市房的用火用电地段进行加大检查力度，以强化安全工作的管理工作。</w:t>
      </w:r>
    </w:p>
    <w:p>
      <w:pPr>
        <w:ind w:left="0" w:right="0" w:firstLine="560"/>
        <w:spacing w:before="450" w:after="450" w:line="312" w:lineRule="auto"/>
      </w:pPr>
      <w:r>
        <w:rPr>
          <w:rFonts w:ascii="宋体" w:hAnsi="宋体" w:eastAsia="宋体" w:cs="宋体"/>
          <w:color w:val="000"/>
          <w:sz w:val="28"/>
          <w:szCs w:val="28"/>
        </w:rPr>
        <w:t xml:space="preserve">二、加强基础性工作和日常安全监管。加强专项整治和事故隐患的排查整改，规范工作程序，落实工作责任，建立健全安全监管工作目标责任制考核机制;要提高监管效率;要加强安全检查和督查。</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公民的消防安全意识，提高公民的自救能力，预防事故或减少火灾发生。继续充分利用宣传栏、黑板报、横幅等形式，深入广泛宣传《安全生产法》、《消防法》，提高全民安全生产意识，减低意外风险。</w:t>
      </w:r>
    </w:p>
    <w:p>
      <w:pPr>
        <w:ind w:left="0" w:right="0" w:firstLine="560"/>
        <w:spacing w:before="450" w:after="450" w:line="312" w:lineRule="auto"/>
      </w:pPr>
      <w:r>
        <w:rPr>
          <w:rFonts w:ascii="宋体" w:hAnsi="宋体" w:eastAsia="宋体" w:cs="宋体"/>
          <w:color w:val="000"/>
          <w:sz w:val="28"/>
          <w:szCs w:val="28"/>
        </w:rPr>
        <w:t xml:space="preserve">5月12日，是全国第二个“防灾减灾日”。为了增强社区居民的防灾减灾意识，从而最大程度地减轻灾害损失，社区于5月12日开始在辖区范围内开展防灾减灾宣传活动。截止到13日，社区共出板报8期，发放宣传单300余份，动员鼓励社区成员参与防灾减灾和工作，着力提高社区防范抵御各类灾害的整体能力。</w:t>
      </w:r>
    </w:p>
    <w:p>
      <w:pPr>
        <w:ind w:left="0" w:right="0" w:firstLine="560"/>
        <w:spacing w:before="450" w:after="450" w:line="312" w:lineRule="auto"/>
      </w:pPr>
      <w:r>
        <w:rPr>
          <w:rFonts w:ascii="宋体" w:hAnsi="宋体" w:eastAsia="宋体" w:cs="宋体"/>
          <w:color w:val="000"/>
          <w:sz w:val="28"/>
          <w:szCs w:val="28"/>
        </w:rPr>
        <w:t xml:space="preserve">为了全方位、多角度提高师生的灾害应急救助能力，增强师生的公共安全意识，提高师生应急避险和自救互救能力，社区与辖区单位第二小学在5月7日―13日开展防灾减灾宣传周活动，活动期间，社区组织师生参加应急救助演练，包括逃生演练、防震演练，通过一系列内容丰富、形式活泼的活动，培养学生安全防范意识，提高师生的自护自救互救能力，减少安全事故的发生。</w:t>
      </w:r>
    </w:p>
    <w:p>
      <w:pPr>
        <w:ind w:left="0" w:right="0" w:firstLine="560"/>
        <w:spacing w:before="450" w:after="450" w:line="312" w:lineRule="auto"/>
      </w:pPr>
      <w:r>
        <w:rPr>
          <w:rFonts w:ascii="宋体" w:hAnsi="宋体" w:eastAsia="宋体" w:cs="宋体"/>
          <w:color w:val="000"/>
          <w:sz w:val="28"/>
          <w:szCs w:val="28"/>
        </w:rPr>
        <w:t xml:space="preserve">5月15日在中央街华富门前参加由区政法委组织的“共建平安黑河、平安爱辉、平安社区、平安校园”大型宣传活动，现场发放宣传单千余份，社区还以出版报的形式进行宣传，宣传标语是“全党动手全民参与、全力创建平安爱辉”依靠全社会力量共同维护社会治安秩序，构建平安和谐社会。</w:t>
      </w:r>
    </w:p>
    <w:p>
      <w:pPr>
        <w:ind w:left="0" w:right="0" w:firstLine="560"/>
        <w:spacing w:before="450" w:after="450" w:line="312" w:lineRule="auto"/>
      </w:pPr>
      <w:r>
        <w:rPr>
          <w:rFonts w:ascii="宋体" w:hAnsi="宋体" w:eastAsia="宋体" w:cs="宋体"/>
          <w:color w:val="000"/>
          <w:sz w:val="28"/>
          <w:szCs w:val="28"/>
        </w:rPr>
        <w:t xml:space="preserve">四、深入广泛宣传安全发展指导原则和“安全第一、预防为主、综合治理”的方针，如：二小在清明节前夕，我们下委进行走访、检查，宣传不在街头烧纸，宣传文明祭扫，革除陋习。每半年检查二次，抽查四次，开安全会议4次。通过以上活动使辖区单位正确认识安全工作的重要性，与社会稳定的关系，与人民生活的关系。</w:t>
      </w:r>
    </w:p>
    <w:p>
      <w:pPr>
        <w:ind w:left="0" w:right="0" w:firstLine="560"/>
        <w:spacing w:before="450" w:after="450" w:line="312" w:lineRule="auto"/>
      </w:pPr>
      <w:r>
        <w:rPr>
          <w:rFonts w:ascii="宋体" w:hAnsi="宋体" w:eastAsia="宋体" w:cs="宋体"/>
          <w:color w:val="000"/>
          <w:sz w:val="28"/>
          <w:szCs w:val="28"/>
        </w:rPr>
        <w:t xml:space="preserve">鹿源春社区按照市政府应急办《纪念〈中华人民共和国突发事件应对法〉实施__周年宣传活动方案》的部署的要求，积极开展社区的宣传活动。</w:t>
      </w:r>
    </w:p>
    <w:p>
      <w:pPr>
        <w:ind w:left="0" w:right="0" w:firstLine="560"/>
        <w:spacing w:before="450" w:after="450" w:line="312" w:lineRule="auto"/>
      </w:pPr>
      <w:r>
        <w:rPr>
          <w:rFonts w:ascii="宋体" w:hAnsi="宋体" w:eastAsia="宋体" w:cs="宋体"/>
          <w:color w:val="000"/>
          <w:sz w:val="28"/>
          <w:szCs w:val="28"/>
        </w:rPr>
        <w:t xml:space="preserve">社区成立了以社区书记为组长、社区安全骨干为成员的应对突发事件领导小组，健全突发事件快速处置机制，完善各项规章制度，精心组织、广泛宣传和普及应急管理知识和安全知识，为建设“平安爱辉”、“和谐爱辉”发挥社区的积极作用。</w:t>
      </w:r>
    </w:p>
    <w:p>
      <w:pPr>
        <w:ind w:left="0" w:right="0" w:firstLine="560"/>
        <w:spacing w:before="450" w:after="450" w:line="312" w:lineRule="auto"/>
      </w:pPr>
      <w:r>
        <w:rPr>
          <w:rFonts w:ascii="宋体" w:hAnsi="宋体" w:eastAsia="宋体" w:cs="宋体"/>
          <w:color w:val="000"/>
          <w:sz w:val="28"/>
          <w:szCs w:val="28"/>
        </w:rPr>
        <w:t xml:space="preserve">社区利用宣传栏宣传《中华人民共和国突发事件应对法》;制作条幅悬挂于社区门前;10月22日，聘请海兰街道办事处主管安全的领导孙志宏主任和司法所韩江为居民讲授公共安全知识和防灾自救常识，增强居民群众维护公共安全和危机防范意识，努力在全社区营造防灾减灾的良好舆论氛围。</w:t>
      </w:r>
    </w:p>
    <w:p>
      <w:pPr>
        <w:ind w:left="0" w:right="0" w:firstLine="560"/>
        <w:spacing w:before="450" w:after="450" w:line="312" w:lineRule="auto"/>
      </w:pPr>
      <w:r>
        <w:rPr>
          <w:rFonts w:ascii="宋体" w:hAnsi="宋体" w:eastAsia="宋体" w:cs="宋体"/>
          <w:color w:val="000"/>
          <w:sz w:val="28"/>
          <w:szCs w:val="28"/>
        </w:rPr>
        <w:t xml:space="preserve">为了开展好安全活动，突出宣传普及安全法律、法规和安全知识，发动辖区居民群众参与，投身到安全生产活动中来，培育人人讲安全，人人关心安全的文化意识，让安全意识深入到辖区的每个居民之中和每个家庭当中，营造人人关注安全，关爱生命的氛围，进一步提高小区居民的安全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社区治安工作述职报告1000字左右篇四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创立社会治安稳定是构建和谐社区的重要保障。在天回街办党工委、办事处的领导下，我社区以邓小平理论和“三个代表”重要思想为指导，以维护社区稳定问中心，以和谐发展为大局，统一思想提高认识，强化打击，重点防范，大力加强队伍建设，充分发挥职能作用，努力创立人民群众满意的治安队伍，为我区的社会稳定，经济发展。供给强有力的治安保障，现将我社区今年的综治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我社区高度重视社区综治综合治理工作，紧紧围绕构建平安和谐社区的要求，我社区与街道办事处签订了综合治理目标管理职责书并与驻地单位签订了综合治理目标管理职责书等。</w:t>
      </w:r>
    </w:p>
    <w:p>
      <w:pPr>
        <w:ind w:left="0" w:right="0" w:firstLine="560"/>
        <w:spacing w:before="450" w:after="450" w:line="312" w:lineRule="auto"/>
      </w:pPr>
      <w:r>
        <w:rPr>
          <w:rFonts w:ascii="宋体" w:hAnsi="宋体" w:eastAsia="宋体" w:cs="宋体"/>
          <w:color w:val="000"/>
          <w:sz w:val="28"/>
          <w:szCs w:val="28"/>
        </w:rPr>
        <w:t xml:space="preserve">二、注重治安、狠抓宣传</w:t>
      </w:r>
    </w:p>
    <w:p>
      <w:pPr>
        <w:ind w:left="0" w:right="0" w:firstLine="560"/>
        <w:spacing w:before="450" w:after="450" w:line="312" w:lineRule="auto"/>
      </w:pPr>
      <w:r>
        <w:rPr>
          <w:rFonts w:ascii="宋体" w:hAnsi="宋体" w:eastAsia="宋体" w:cs="宋体"/>
          <w:color w:val="000"/>
          <w:sz w:val="28"/>
          <w:szCs w:val="28"/>
        </w:rPr>
        <w:t xml:space="preserve">1、社区领导十分重视综治工作，成立了综治机构，建立健全了各种组织，我们把有职责感、有本事的、热心此项工作的社区居民充实社区治安巡逻中来，进一步规范了社区组织建设，充分发挥他们的能动性，使社区的综合治理工作上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立“平安社区”活动，继续把创立“无案社区、无毒社区、无赌社区”活动开展下去，并开展了形式多样的大型宣传活动，如：法制宣传、禁毒宣传、科普宣传等，充分利用3月份“爱路护路”宣传月、“6·26”禁毒宣传日、“12·4”法治宣传日、“11·9”消防安全宣传日等进行宣传，发放宣传资料10000余份。</w:t>
      </w:r>
    </w:p>
    <w:p>
      <w:pPr>
        <w:ind w:left="0" w:right="0" w:firstLine="560"/>
        <w:spacing w:before="450" w:after="450" w:line="312" w:lineRule="auto"/>
      </w:pPr>
      <w:r>
        <w:rPr>
          <w:rFonts w:ascii="宋体" w:hAnsi="宋体" w:eastAsia="宋体" w:cs="宋体"/>
          <w:color w:val="000"/>
          <w:sz w:val="28"/>
          <w:szCs w:val="28"/>
        </w:rPr>
        <w:t xml:space="preserve">3、深入开展与法制宣传教育为龙头，全面推进依法治社区，紧紧抓住普法、依法治理这个“龙头”，锁定普法对象，充分开展各种法制教育，激发社区居民参与学法，构成全民普法的大好局面，经过学习，使居民的法律意识得到加强，认识到了学法、知法、守法的重要性，也增强了社区居民学法、用法、依法、执法的法制观念。</w:t>
      </w:r>
    </w:p>
    <w:p>
      <w:pPr>
        <w:ind w:left="0" w:right="0" w:firstLine="560"/>
        <w:spacing w:before="450" w:after="450" w:line="312" w:lineRule="auto"/>
      </w:pPr>
      <w:r>
        <w:rPr>
          <w:rFonts w:ascii="宋体" w:hAnsi="宋体" w:eastAsia="宋体" w:cs="宋体"/>
          <w:color w:val="000"/>
          <w:sz w:val="28"/>
          <w:szCs w:val="28"/>
        </w:rPr>
        <w:t xml:space="preserve">4、在社区内治保队员每晚不间断轮流巡逻，对治安重点地段蹲点监控。</w:t>
      </w:r>
    </w:p>
    <w:p>
      <w:pPr>
        <w:ind w:left="0" w:right="0" w:firstLine="560"/>
        <w:spacing w:before="450" w:after="450" w:line="312" w:lineRule="auto"/>
      </w:pPr>
      <w:r>
        <w:rPr>
          <w:rFonts w:ascii="宋体" w:hAnsi="宋体" w:eastAsia="宋体" w:cs="宋体"/>
          <w:color w:val="000"/>
          <w:sz w:val="28"/>
          <w:szCs w:val="28"/>
        </w:rPr>
        <w:t xml:space="preserve">三、加强流动人口管理</w:t>
      </w:r>
    </w:p>
    <w:p>
      <w:pPr>
        <w:ind w:left="0" w:right="0" w:firstLine="560"/>
        <w:spacing w:before="450" w:after="450" w:line="312" w:lineRule="auto"/>
      </w:pPr>
      <w:r>
        <w:rPr>
          <w:rFonts w:ascii="宋体" w:hAnsi="宋体" w:eastAsia="宋体" w:cs="宋体"/>
          <w:color w:val="000"/>
          <w:sz w:val="28"/>
          <w:szCs w:val="28"/>
        </w:rPr>
        <w:t xml:space="preserve">1、为进一步加强流动人口和出租房屋的管理，维护社区稳定，根据《明月区社会治安综合治理工作要点》的要求。我社区在天回街办党工委的领导下，为了保证流动人口管理工作扎实有效的开展，及时掌握社区内流动人口和出租房屋的基本情景，开展了流动人口和出租房屋调查模底、登记造册，做到底数清、情景明。</w:t>
      </w:r>
    </w:p>
    <w:p>
      <w:pPr>
        <w:ind w:left="0" w:right="0" w:firstLine="560"/>
        <w:spacing w:before="450" w:after="450" w:line="312" w:lineRule="auto"/>
      </w:pPr>
      <w:r>
        <w:rPr>
          <w:rFonts w:ascii="宋体" w:hAnsi="宋体" w:eastAsia="宋体" w:cs="宋体"/>
          <w:color w:val="000"/>
          <w:sz w:val="28"/>
          <w:szCs w:val="28"/>
        </w:rPr>
        <w:t xml:space="preserve">2、利用黑板报、宣传栏等广泛宣传法律、法规、开展法律咨询活动。高度重视彝族人、新疆人、东北人等地区的外来人员以及外籍驻晋人员，引起社区居民的高度关注，在社区内营造人人参与、共促和谐的社区氛围。</w:t>
      </w:r>
    </w:p>
    <w:p>
      <w:pPr>
        <w:ind w:left="0" w:right="0" w:firstLine="560"/>
        <w:spacing w:before="450" w:after="450" w:line="312" w:lineRule="auto"/>
      </w:pPr>
      <w:r>
        <w:rPr>
          <w:rFonts w:ascii="宋体" w:hAnsi="宋体" w:eastAsia="宋体" w:cs="宋体"/>
          <w:color w:val="000"/>
          <w:sz w:val="28"/>
          <w:szCs w:val="28"/>
        </w:rPr>
        <w:t xml:space="preserve">四、社区综治队伍建设</w:t>
      </w:r>
    </w:p>
    <w:p>
      <w:pPr>
        <w:ind w:left="0" w:right="0" w:firstLine="560"/>
        <w:spacing w:before="450" w:after="450" w:line="312" w:lineRule="auto"/>
      </w:pPr>
      <w:r>
        <w:rPr>
          <w:rFonts w:ascii="宋体" w:hAnsi="宋体" w:eastAsia="宋体" w:cs="宋体"/>
          <w:color w:val="000"/>
          <w:sz w:val="28"/>
          <w:szCs w:val="28"/>
        </w:rPr>
        <w:t xml:space="preserve">1、为加强社区巡逻队力量，今年新招治保队员6名。</w:t>
      </w:r>
    </w:p>
    <w:p>
      <w:pPr>
        <w:ind w:left="0" w:right="0" w:firstLine="560"/>
        <w:spacing w:before="450" w:after="450" w:line="312" w:lineRule="auto"/>
      </w:pPr>
      <w:r>
        <w:rPr>
          <w:rFonts w:ascii="宋体" w:hAnsi="宋体" w:eastAsia="宋体" w:cs="宋体"/>
          <w:color w:val="000"/>
          <w:sz w:val="28"/>
          <w:szCs w:val="28"/>
        </w:rPr>
        <w:t xml:space="preserve">2、为加强巡逻力度，寻求企业赞助取缔无证无照巡逻摩托车2台，更换为6辆全新巡逻电瓶车。</w:t>
      </w:r>
    </w:p>
    <w:p>
      <w:pPr>
        <w:ind w:left="0" w:right="0" w:firstLine="560"/>
        <w:spacing w:before="450" w:after="450" w:line="312" w:lineRule="auto"/>
      </w:pPr>
      <w:r>
        <w:rPr>
          <w:rFonts w:ascii="宋体" w:hAnsi="宋体" w:eastAsia="宋体" w:cs="宋体"/>
          <w:color w:val="000"/>
          <w:sz w:val="28"/>
          <w:szCs w:val="28"/>
        </w:rPr>
        <w:t xml:space="preserve">3、为改善工作环境，在明月中心村新修建一处治安报警点，提高明月中心村整体治安环境，为居民创造良好的居住环境。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社区治安工作述职报告1000字左右篇五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根据__办社会治安综合治理工作安排的通知，为做好社区治安综合治理工作，结合辖区实际情景，我社区综治领导班子在党支部的带领下研究制定了20__年综合治理工作计划，完善了各项组织机构和各项规章制度，职责分工明确，做到了工作有计划、有落实、完成了上级安排的各项工作任务，现对照今年综合治理工作目标职责状，将20__年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进取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进取开展群防群治工作。社区群防群治工作组织健全，今年全年，我社区共出动义务巡逻队7000多人次，社区工作人员每一天佩戴义务巡逻袖章下户巡逻已构成制度化。社区还给义务巡逻队配备了小喇叭，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__区社会治安综合治理目标管理职责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__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立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__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一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进取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经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景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3、进取排查和化解人民内部矛盾，按照“预防为主，教育疏导，依法处理，防止各类矛盾激化”的原则，把各类矛盾化解在萌芽状态，维护社会稳定。今年，调委会共理解调解纠纷41起，排查率100%，调成率95%。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进取开展岗位练兵活动。4月份，社区综治工作人员到武警二支队进行一周封闭式体能训练及综治业务培训，对每一位综治干部进行了体能及业务知识、应变本事的考核，使综治干部人员的业务水平不断提高，对自我辖区内的基本情景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2024-10-06T22:26:12+08:00</dcterms:created>
  <dcterms:modified xsi:type="dcterms:W3CDTF">2024-10-06T22:26:12+08:00</dcterms:modified>
</cp:coreProperties>
</file>

<file path=docProps/custom.xml><?xml version="1.0" encoding="utf-8"?>
<Properties xmlns="http://schemas.openxmlformats.org/officeDocument/2006/custom-properties" xmlns:vt="http://schemas.openxmlformats.org/officeDocument/2006/docPropsVTypes"/>
</file>