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最新圆梦助学金申请书大学(十篇)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圆梦助学金申请书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圆梦助学金申请书大学篇一</w:t>
      </w:r>
    </w:p>
    <w:p>
      <w:pPr>
        <w:ind w:left="0" w:right="0" w:firstLine="560"/>
        <w:spacing w:before="450" w:after="450" w:line="312" w:lineRule="auto"/>
      </w:pPr>
      <w:r>
        <w:rPr>
          <w:rFonts w:ascii="宋体" w:hAnsi="宋体" w:eastAsia="宋体" w:cs="宋体"/>
          <w:color w:val="000"/>
          <w:sz w:val="28"/>
          <w:szCs w:val="28"/>
        </w:rPr>
        <w:t xml:space="preserve">我是高一x班的学生__，由于家庭贫苦以至于无力支付学费的缘故特向学校递交助学金申请书，希望校领导在了解我的家庭状况以后能够这份申请予以批复。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潜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进步。学习中大胆创新，锐意进取，虚心向别人学习，做到有错就改，有好的意见就理解，我坚持以学校和同学的利益为重，决不以公谋私，也不违反校规。在班级，用心参加各项有好处的比赛活动和知识竞赛，争做品学兼优的好学生。时刻为校园建设尽心尽力，多为班级添光彩。贫困不是我的绊脚石，相反他是我学习的动力，更是促使我不断进步的内驱力。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学院__班的__。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最好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__级主持与播音班的吴洁。很荣幸的成为我校的一名学生。在这里已有两年的大学生活，我始终保持着积极向上的心态，时时以高标准要求自己做到全面发展。我学习努力，成绩优秀，在系统学习了一些专业的理论与实践知识，积极的参加社会实践工作，锻炼了自身的心理素质和人际交往能力。我在班级各方面表现优秀，是一位品德好、劳动积极的学生。在校尊敬师长，热爱学校，与同学和睦相处，能与他们互帮互助。大一的时候曾参加《党的女儿》演出，并获得演唱集体奖！学年结束时，被评为“优秀团员”。初中和高中也曾多次获奖，在学校一直都受到老师和领导的好评！</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一的时候，通过自己的努力和同学的帮忙，我找到一份兼职，在旅行社打杂，工作中由于能够吃苦耐劳，多次受到领导的表扬。可是这远远不能解决那几千元的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也要特别感谢院里的大力培养以及老师在专业方面的深入指导和同学们在工作、生活中给我的支持和帮助。我满怀热血感谢党和国家以及学校对贫困学生的关心。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是20__级工商管理系物流专业4班的学生，我叫__。由于经济落后，家境困难，一直都过着简朴的生活。我家共有五口人，父亲、母亲、哥哥、妹妹和我。父母都没有工作，以务农为生，没有稳定的经济来源。父母都已经过了五十岁，健康欠佳，干农活精力不足。今年父亲脚在干活时候受伤了，对干活影响更大，不能干什么活，尤其是扛重物之类的。但由于我们兄妹上学的压力，父亲依然带伤打着零工。由于年龄增大，许多地方都不用他，他在努力挣钱供我们上学，可是有时仍旧没有找到做的。所以父母只能更多的在田里干活，寄希望于农田，但庄稼哪是你付出汗水就有收获的，更多的是看老天爷的心情啊！就像去年大部分水稻一半是作废的，收成明显减低，收入就更加不用说了。还有就是物价的飙升，给一家生活带来更多的贫困雨无奈。家里还有哥哥和妹妹。</w:t>
      </w:r>
    </w:p>
    <w:p>
      <w:pPr>
        <w:ind w:left="0" w:right="0" w:firstLine="560"/>
        <w:spacing w:before="450" w:after="450" w:line="312" w:lineRule="auto"/>
      </w:pPr>
      <w:r>
        <w:rPr>
          <w:rFonts w:ascii="宋体" w:hAnsi="宋体" w:eastAsia="宋体" w:cs="宋体"/>
          <w:color w:val="000"/>
          <w:sz w:val="28"/>
          <w:szCs w:val="28"/>
        </w:rPr>
        <w:t xml:space="preserve">由于家境困难，哥哥自知家庭困难并且学习成绩不理想，在高中没有毕业就踏上了打工的道路，在刚开始是不错的，但是由于近年很多企业裁员，我哥哥由于学历不高也就成为了被裁员的一位，失业至今！妹妹现读高二补习班。不惜的学费、资料书都比一般的贵，他在努力不辜负父母的血汗钱。我现在上学学费都是父母血汗钱和东平西凑借来的，生活费都没有稳定的。我不希望个家里太大压力，我大一大二国庆和星期六日我自己打工维持自己的生活费。</w:t>
      </w:r>
    </w:p>
    <w:p>
      <w:pPr>
        <w:ind w:left="0" w:right="0" w:firstLine="560"/>
        <w:spacing w:before="450" w:after="450" w:line="312" w:lineRule="auto"/>
      </w:pPr>
      <w:r>
        <w:rPr>
          <w:rFonts w:ascii="宋体" w:hAnsi="宋体" w:eastAsia="宋体" w:cs="宋体"/>
          <w:color w:val="000"/>
          <w:sz w:val="28"/>
          <w:szCs w:val="28"/>
        </w:rPr>
        <w:t xml:space="preserve">大三了，马上就要毕业了，学习需要更多的时间，因为我不能辜负父母的一番心血，周末做不了什么兼职了，我又不想给家里太大压力，毕竟父母为我付出已经够多了，正是这样的情况，我才写下这份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您好!我是一名来自x班的学生，一个爱读书，集体荣誉感强并且人际关系较好的女生。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也考上了大学现在还在读大三，自己刚升大一，还有弟弟、妹妹都在努力下就读于县城的高中。我们家小孩一个月单单吃饭的开销最少的需要x元，而父母两个人在家务农的收入最多也就才x元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现如今，国家的政策是大力发展教育事业，国家可以帮助像我这样情况的贫困。听说有这一政策的时候，我是真的相当的开心，这让我看到了一丝丝希望，它使得我上大学路变得不再那样坎坷。无论怎么样我都十万分的感谢国家对贫困学生们的关怀，你们的决策让多少像我这样情况的学校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圆梦助学金申请书大学篇八</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x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的一个小山村，家庭贫困。爷爷八十有余，行动不便;爸爸在外做泥水，到处走，春夏秋冬暴晒于骄阳之下，农忙时又得回家帮割稻子;妈妈在家照看田里，闲了就去县城打短工，天天起早摸黑;__已经读初三，学习成绩还可以，明年就参加中考，升入高中又有一笔很大的开销，家里更加的困难。可是自从今年物价飞涨，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努力提升思想，我始终保持着思想上的先进，保持着一种积极的人生态度，并时刻本着“全心全意为人民群众服务”的宗旨，那就是要在最危急的时刻挺身而出，对待社会上不良的行为要敢于批评和改正，以自己的实际行动来鼓舞大家，带动大家。</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正是基于以上事实，为了能够保证我圆满的完成学业，为了将来能够更好的孝顺父母，手机版回报社会，我郑重的向学校递交申请——申请贫困生助学金!希望学校领导批准!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圆梦助学金申请书大学篇十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高职计算机系__级信息管理班的学生__。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x月担任学习委员，20__年x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__年x月起参加__大学主考的自学考试，目前已顺利透过《管理经济学》、《计算机网络技术》、《概率论与数理统计》、《线性代数》x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用心负责。20__年x月起任班级学习委员，多次组织计算机、英语、数学等多个学习兴趣小组；20__年x月——20__年x月任学院__文学社副社长兼文字修改；20__年x月组建计算机科学系《珠山魂》修改部，任《珠山魂》主编，并担任系部通讯员；20__年x月起开始参与__职业__学院高职教育教学动态报告撰稿工作。20__年__月参加__文学社、浪人音乐协会和武术协会联办的“激扬青春舞动今宵”大型迎新晚会的筹备活动；20__年x月参与筹办“努力拼搏，艰苦创业”__教授报告会；20__——20__年参与《__》十四期、十五期策划、排版以及整体设计工作；20__年x月参与组织__学院第一届“扬帆杯”征文大赛活动；20__年x月参与计算机科学系“迎奥运演讲比赛”评审活动；20__年x月组织“感恩母亲”征文比赛；20__年——20__年参与《__》十四期、十五期的策划、排版以及整体设计的工作；曾多次利用假期参加社会实践活动，有必须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用心要求进步，树立了良好的人生观和道德观；在生活、工作和学习中诚信待人，师生评价较高；时刻持续与时俱进的作风，认真学习，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2024-10-06T07:02:11+08:00</dcterms:created>
  <dcterms:modified xsi:type="dcterms:W3CDTF">2024-10-06T07:02:11+08:00</dcterms:modified>
</cp:coreProperties>
</file>

<file path=docProps/custom.xml><?xml version="1.0" encoding="utf-8"?>
<Properties xmlns="http://schemas.openxmlformats.org/officeDocument/2006/custom-properties" xmlns:vt="http://schemas.openxmlformats.org/officeDocument/2006/docPropsVTypes"/>
</file>