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一岗双责述职报告 纪检组长一岗双责述职报告(三篇)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这里我整理了一些优秀的报告范文，希望对大家有所帮助，下面我们就来了解一下吧。一岗双责述职报告 纪检组长一岗双责述职报告篇一...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一岗双责述职报告 纪检组长一岗双责述职报告篇一</w:t>
      </w:r>
    </w:p>
    <w:p>
      <w:pPr>
        <w:ind w:left="0" w:right="0" w:firstLine="560"/>
        <w:spacing w:before="450" w:after="450" w:line="312" w:lineRule="auto"/>
      </w:pPr>
      <w:r>
        <w:rPr>
          <w:rFonts w:ascii="宋体" w:hAnsi="宋体" w:eastAsia="宋体" w:cs="宋体"/>
          <w:color w:val="000"/>
          <w:sz w:val="28"/>
          <w:szCs w:val="28"/>
        </w:rPr>
        <w:t xml:space="preserve">一、紧紧抓住当前重拳反腐的有利时机，严格落实领导干部一岗双责</w:t>
      </w:r>
    </w:p>
    <w:p>
      <w:pPr>
        <w:ind w:left="0" w:right="0" w:firstLine="560"/>
        <w:spacing w:before="450" w:after="450" w:line="312" w:lineRule="auto"/>
      </w:pPr>
      <w:r>
        <w:rPr>
          <w:rFonts w:ascii="宋体" w:hAnsi="宋体" w:eastAsia="宋体" w:cs="宋体"/>
          <w:color w:val="000"/>
          <w:sz w:val="28"/>
          <w:szCs w:val="28"/>
        </w:rPr>
        <w:t xml:space="preserve">深入推进人民法院党风廉政建设，必须履行领导干部一岗双责。顾名思义，一岗双责就是一个岗位、两种责任。对于领导干部就是既要承担业务工作、确保各项目标任务的完成，又要承担党风廉政建设工作，确保队伍廉洁高效，实现业务工作和党风廉政建设的同步发展。落实领导干部一岗双责，是领导干部的政治责任，不重视廉政建设，不履行党风廉政建设责任，就是政治上的失职。如果本单位成员不断出现作风方面的问题，即使领导干部自身勤政廉政，业务工作突出，也是不称职的领导。</w:t>
      </w:r>
    </w:p>
    <w:p>
      <w:pPr>
        <w:ind w:left="0" w:right="0" w:firstLine="560"/>
        <w:spacing w:before="450" w:after="450" w:line="312" w:lineRule="auto"/>
      </w:pPr>
      <w:r>
        <w:rPr>
          <w:rFonts w:ascii="宋体" w:hAnsi="宋体" w:eastAsia="宋体" w:cs="宋体"/>
          <w:color w:val="000"/>
          <w:sz w:val="28"/>
          <w:szCs w:val="28"/>
        </w:rPr>
        <w:t xml:space="preserve">党的xx大报告明确提出了干部清正、政府清廉、政治清明的目标。当前，党中央强力推进党风廉政建设，广大人民群众自主参与反腐倡廉，在全社会已经形成良好的反腐倡廉氛围。我们要借此大好时机，严格落实领导干部一岗双责，积极推进人民法院党风廉政建设。一是进一步增强领导干部一岗双责的责任意识。要充分认识到，业务工作与廉政建设是密不可分的，工作干再多，成绩再突出，一旦出现不廉洁问题，也就前功尽弃，这方面的教训是很多的。因此，要牢固树立敢抓敢管是胆识、会抓会管是本事、不抓不管是失职的理念。领导干部坚持一岗双责，必须做到两手抓，两手都要硬，把党风廉政建设与审判执行一起部署、一起落实、一起检查、一起考核，促使领导干部在抓好审判执行工作的同时，切实担负起党风廉政建设的重大责任，实现反腐与审判执行互动发展、协调推进。</w:t>
      </w:r>
    </w:p>
    <w:p>
      <w:pPr>
        <w:ind w:left="0" w:right="0" w:firstLine="560"/>
        <w:spacing w:before="450" w:after="450" w:line="312" w:lineRule="auto"/>
      </w:pPr>
      <w:r>
        <w:rPr>
          <w:rFonts w:ascii="宋体" w:hAnsi="宋体" w:eastAsia="宋体" w:cs="宋体"/>
          <w:color w:val="000"/>
          <w:sz w:val="28"/>
          <w:szCs w:val="28"/>
        </w:rPr>
        <w:t xml:space="preserve">二是进一步明确领导干部一岗双责的责任要求。在这方面，我们制定了《沈阳市中级人民法院贯彻落实党风廉政建设责任制规定》，领导班子对党风廉政建设负全面领导责任，一把手要管班子成员，分管领导要管部门，部门领导要管下属。领导班子主要负责同志是第一责任人，对党风廉政建设的重要工作亲自部署，重大问题亲自过问，重点环节亲自协调，上级颁布的廉洁自律规定带头执行。领导班子其他成员根据工作分工，切实履行分工负责的职责，对分管范围内的党风廉政建设负直接领导责任，管好自己的一亩三分地，决不当老好人、和事佬。</w:t>
      </w:r>
    </w:p>
    <w:p>
      <w:pPr>
        <w:ind w:left="0" w:right="0" w:firstLine="560"/>
        <w:spacing w:before="450" w:after="450" w:line="312" w:lineRule="auto"/>
      </w:pPr>
      <w:r>
        <w:rPr>
          <w:rFonts w:ascii="宋体" w:hAnsi="宋体" w:eastAsia="宋体" w:cs="宋体"/>
          <w:color w:val="000"/>
          <w:sz w:val="28"/>
          <w:szCs w:val="28"/>
        </w:rPr>
        <w:t xml:space="preserve">三是进一步强化领导干部一岗双责的执行力。对领导干部履行一岗双责情况进行考核，作为领导干部的业绩评定、奖励惩处、选拔任用的重要依据。成绩突出的，要予以通报表彰，落实不力或不履行的，要按照党风廉政建设有关规定，予以严肃责任追究。领导干部对直接管辖范围内发生的明令禁止的不正之风不制止，对干部党风廉政方面存在苗头事情不教育，对严重违法违纪问题不处理，要给予负领导责任的领导干部党纪或政纪处分。特别是对责任范围内发生腐败问题，给法院工作造成重大影响的，给当事人权益造成损失的，对负领导责任的领导干部按有关规定处理或责令引咎辞职。</w:t>
      </w:r>
    </w:p>
    <w:p>
      <w:pPr>
        <w:ind w:left="0" w:right="0" w:firstLine="560"/>
        <w:spacing w:before="450" w:after="450" w:line="312" w:lineRule="auto"/>
      </w:pPr>
      <w:r>
        <w:rPr>
          <w:rFonts w:ascii="宋体" w:hAnsi="宋体" w:eastAsia="宋体" w:cs="宋体"/>
          <w:color w:val="000"/>
          <w:sz w:val="28"/>
          <w:szCs w:val="28"/>
        </w:rPr>
        <w:t xml:space="preserve">二、以抓铁有痕劲头抓好一岗双责，切实带好法官队伍</w:t>
      </w:r>
    </w:p>
    <w:p>
      <w:pPr>
        <w:ind w:left="0" w:right="0" w:firstLine="560"/>
        <w:spacing w:before="450" w:after="450" w:line="312" w:lineRule="auto"/>
      </w:pPr>
      <w:r>
        <w:rPr>
          <w:rFonts w:ascii="宋体" w:hAnsi="宋体" w:eastAsia="宋体" w:cs="宋体"/>
          <w:color w:val="000"/>
          <w:sz w:val="28"/>
          <w:szCs w:val="28"/>
        </w:rPr>
        <w:t xml:space="preserve">严格落实领导干部一岗双责，最终着力点是带好法官队伍，最根本的是要得到人民群众的信任和支持，确保人民法院的人民性永不褪色。对领导干部而言，要以踏石留印抓铁有痕的劲头抓好一岗双责。</w:t>
      </w:r>
    </w:p>
    <w:p>
      <w:pPr>
        <w:ind w:left="0" w:right="0" w:firstLine="560"/>
        <w:spacing w:before="450" w:after="450" w:line="312" w:lineRule="auto"/>
      </w:pPr>
      <w:r>
        <w:rPr>
          <w:rFonts w:ascii="宋体" w:hAnsi="宋体" w:eastAsia="宋体" w:cs="宋体"/>
          <w:color w:val="000"/>
          <w:sz w:val="28"/>
          <w:szCs w:val="28"/>
        </w:rPr>
        <w:t xml:space="preserve">首先要敢于管理。为官避事平生耻，对于一名领导干部来讲，在其位，就要谋其政;任其职，就要尽其责。不敢得罪一小部分应该得罪的人，就会伤了大多数人的心，损害大多数群众的根本利益和长远利益。坚持原则，敢抓敢管，可能要得罪少数人，但能够得到大多数人的心。因此，对队伍中庸、懒、散等纪律作风问题要毫不留情地批评教育，对出现吃、拿、卡、要等苗头性问题要坚决果断地进行诫勉谈话，及时进行制止;对发现的违纪违法行为要毫不客气地交由纪检监察部门查处。</w:t>
      </w:r>
    </w:p>
    <w:p>
      <w:pPr>
        <w:ind w:left="0" w:right="0" w:firstLine="560"/>
        <w:spacing w:before="450" w:after="450" w:line="312" w:lineRule="auto"/>
      </w:pPr>
      <w:r>
        <w:rPr>
          <w:rFonts w:ascii="宋体" w:hAnsi="宋体" w:eastAsia="宋体" w:cs="宋体"/>
          <w:color w:val="000"/>
          <w:sz w:val="28"/>
          <w:szCs w:val="28"/>
        </w:rPr>
        <w:t xml:space="preserve">其次要善于管理。所谓领导，就是要领先而引导。上梁不正下梁歪，打铁还需自身硬，要想律人必先律己。要带头作廉政承诺，带头讲廉政党课，带头参加责任制检查考核，带头对下级领导干部进行廉政谈话，带头参加下级领导班子民主生活会和述职述廉会，自觉把党风廉政建设纳入发展全局。</w:t>
      </w:r>
    </w:p>
    <w:p>
      <w:pPr>
        <w:ind w:left="0" w:right="0" w:firstLine="560"/>
        <w:spacing w:before="450" w:after="450" w:line="312" w:lineRule="auto"/>
      </w:pPr>
      <w:r>
        <w:rPr>
          <w:rFonts w:ascii="宋体" w:hAnsi="宋体" w:eastAsia="宋体" w:cs="宋体"/>
          <w:color w:val="000"/>
          <w:sz w:val="28"/>
          <w:szCs w:val="28"/>
        </w:rPr>
        <w:t xml:space="preserve">再次要勤于管理。管好一个单位、一个部门，带好一支队伍，不是一朝一夕、轻而易举的事，必须坚持不懈，常抓不懈。不能出了问题就管一管，不出问题就放一放，要坚持从小事抓起，从日常工作抓起。抓小才能防大，持之以恒才能有成效。当前一项重要工作就是要抓好廉政风险防控工作，针对可能发生腐败的重要领域、重要岗位以及重要环节，建立预警机制，完善防控制度，配套建立责任考核和责任追究制度，坚决克服追下不追上，追小不追大，追软不追硬，追疏不追亲的现象。</w:t>
      </w:r>
    </w:p>
    <w:p>
      <w:pPr>
        <w:ind w:left="0" w:right="0" w:firstLine="560"/>
        <w:spacing w:before="450" w:after="450" w:line="312" w:lineRule="auto"/>
      </w:pPr>
      <w:r>
        <w:rPr>
          <w:rFonts w:ascii="黑体" w:hAnsi="黑体" w:eastAsia="黑体" w:cs="黑体"/>
          <w:color w:val="000000"/>
          <w:sz w:val="34"/>
          <w:szCs w:val="34"/>
          <w:b w:val="1"/>
          <w:bCs w:val="1"/>
        </w:rPr>
        <w:t xml:space="preserve">一岗双责述职报告 纪检组长一岗双责述职报告篇二</w:t>
      </w:r>
    </w:p>
    <w:p>
      <w:pPr>
        <w:ind w:left="0" w:right="0" w:firstLine="560"/>
        <w:spacing w:before="450" w:after="450" w:line="312" w:lineRule="auto"/>
      </w:pPr>
      <w:r>
        <w:rPr>
          <w:rFonts w:ascii="宋体" w:hAnsi="宋体" w:eastAsia="宋体" w:cs="宋体"/>
          <w:color w:val="000"/>
          <w:sz w:val="28"/>
          <w:szCs w:val="28"/>
        </w:rPr>
        <w:t xml:space="preserve">通过认真聆听了市行党委组织学习的《准则》、《条例》、《xx届五中全会公告》、《市分行党风廉政建设党委主体责任实施细则》、《市分行党风廉政建设纪委监督责任实施细则》等，收获颇多，现借此机会，就基层行长如何履行好一岗双责，带好队伍，谈谈自己的想法。</w:t>
      </w:r>
    </w:p>
    <w:p>
      <w:pPr>
        <w:ind w:left="0" w:right="0" w:firstLine="560"/>
        <w:spacing w:before="450" w:after="450" w:line="312" w:lineRule="auto"/>
      </w:pPr>
      <w:r>
        <w:rPr>
          <w:rFonts w:ascii="宋体" w:hAnsi="宋体" w:eastAsia="宋体" w:cs="宋体"/>
          <w:color w:val="000"/>
          <w:sz w:val="28"/>
          <w:szCs w:val="28"/>
        </w:rPr>
        <w:t xml:space="preserve">一、充分认识一岗双责的重要性</w:t>
      </w:r>
    </w:p>
    <w:p>
      <w:pPr>
        <w:ind w:left="0" w:right="0" w:firstLine="560"/>
        <w:spacing w:before="450" w:after="450" w:line="312" w:lineRule="auto"/>
      </w:pPr>
      <w:r>
        <w:rPr>
          <w:rFonts w:ascii="宋体" w:hAnsi="宋体" w:eastAsia="宋体" w:cs="宋体"/>
          <w:color w:val="000"/>
          <w:sz w:val="28"/>
          <w:szCs w:val="28"/>
        </w:rPr>
        <w:t xml:space="preserve">一岗双责就是一个岗位、两种责任。对于我们基层行长来说，就是既要承担具体的业务发展工作、确保各项目标任务的完成，又要承担基层的党风廉政建设和反腐败工作，确保队伍廉洁高效，实现业务工作和党风廉政建设的同步发展。落实一岗双责是我们的政治责任，不重视反腐倡廉建设，不履行党风廉政建设责任，就是政治上的失职，业务发展再突出，也是不称职的处长。</w:t>
      </w:r>
    </w:p>
    <w:p>
      <w:pPr>
        <w:ind w:left="0" w:right="0" w:firstLine="560"/>
        <w:spacing w:before="450" w:after="450" w:line="312" w:lineRule="auto"/>
      </w:pPr>
      <w:r>
        <w:rPr>
          <w:rFonts w:ascii="宋体" w:hAnsi="宋体" w:eastAsia="宋体" w:cs="宋体"/>
          <w:color w:val="000"/>
          <w:sz w:val="28"/>
          <w:szCs w:val="28"/>
        </w:rPr>
        <w:t xml:space="preserve">二、加强学习，提高一岗双责的履职能力</w:t>
      </w:r>
    </w:p>
    <w:p>
      <w:pPr>
        <w:ind w:left="0" w:right="0" w:firstLine="560"/>
        <w:spacing w:before="450" w:after="450" w:line="312" w:lineRule="auto"/>
      </w:pPr>
      <w:r>
        <w:rPr>
          <w:rFonts w:ascii="宋体" w:hAnsi="宋体" w:eastAsia="宋体" w:cs="宋体"/>
          <w:color w:val="000"/>
          <w:sz w:val="28"/>
          <w:szCs w:val="28"/>
        </w:rPr>
        <w:t xml:space="preserve">一方面自身要加强政治理论学习，不断提高自身政治理论素养和党性修养，提高敏锐的政治洞察力、鉴别力以及在各种诱惑和风险的免疫力、抵抗力，为一岗双责的贯彻执行提供强大的思想基础。另一方面要定期组织全行员工认真学习廉政建设、合规文化、内控制度等相关文件和规定，让全行员工在思想上筑好防腐第一道防线，端正自己的职业道德思想，增强道德观念，严守职业道德底线。</w:t>
      </w:r>
    </w:p>
    <w:p>
      <w:pPr>
        <w:ind w:left="0" w:right="0" w:firstLine="560"/>
        <w:spacing w:before="450" w:after="450" w:line="312" w:lineRule="auto"/>
      </w:pPr>
      <w:r>
        <w:rPr>
          <w:rFonts w:ascii="宋体" w:hAnsi="宋体" w:eastAsia="宋体" w:cs="宋体"/>
          <w:color w:val="000"/>
          <w:sz w:val="28"/>
          <w:szCs w:val="28"/>
        </w:rPr>
        <w:t xml:space="preserve">三、以身作则，发挥带头作用</w:t>
      </w:r>
    </w:p>
    <w:p>
      <w:pPr>
        <w:ind w:left="0" w:right="0" w:firstLine="560"/>
        <w:spacing w:before="450" w:after="450" w:line="312" w:lineRule="auto"/>
      </w:pPr>
      <w:r>
        <w:rPr>
          <w:rFonts w:ascii="宋体" w:hAnsi="宋体" w:eastAsia="宋体" w:cs="宋体"/>
          <w:color w:val="000"/>
          <w:sz w:val="28"/>
          <w:szCs w:val="28"/>
        </w:rPr>
        <w:t xml:space="preserve">要自律，作为一名四级财务处长，能干到该岗位来之不易，要好好珍惜，不要把该岗位当作捞钱的本钱，为一时的贪欲而毁了自己，要把支行的每一笔费用用在业务发展上，不能当做个人的小金库。在工作上要向上对得起领导向下对得起员工，尽心尽力为支行的发展干好本职工作。</w:t>
      </w:r>
    </w:p>
    <w:p>
      <w:pPr>
        <w:ind w:left="0" w:right="0" w:firstLine="560"/>
        <w:spacing w:before="450" w:after="450" w:line="312" w:lineRule="auto"/>
      </w:pPr>
      <w:r>
        <w:rPr>
          <w:rFonts w:ascii="宋体" w:hAnsi="宋体" w:eastAsia="宋体" w:cs="宋体"/>
          <w:color w:val="000"/>
          <w:sz w:val="28"/>
          <w:szCs w:val="28"/>
        </w:rPr>
        <w:t xml:space="preserve">要知足，作为一名四级财务处长，个人的收入在全行属于中等以上的，比上不足比下有余，知足者为乐，不要一味去攀比虚荣、奢华，欲望是没有止境的。不要老把报酬看得很重，人活着不能一直欲望金钱、一味追求虚荣和奢华，这样会为了一时贪欲而断送前程，连累家庭、老婆、孩子。时刻牢记权利和责任是孪生兄弟，有权必有责。</w:t>
      </w:r>
    </w:p>
    <w:p>
      <w:pPr>
        <w:ind w:left="0" w:right="0" w:firstLine="560"/>
        <w:spacing w:before="450" w:after="450" w:line="312" w:lineRule="auto"/>
      </w:pPr>
      <w:r>
        <w:rPr>
          <w:rFonts w:ascii="宋体" w:hAnsi="宋体" w:eastAsia="宋体" w:cs="宋体"/>
          <w:color w:val="000"/>
          <w:sz w:val="28"/>
          <w:szCs w:val="28"/>
        </w:rPr>
        <w:t xml:space="preserve">要民主，作为名财务处长，你不是家长，要主动听取班子其他成员的意见建议，建立每周一会的的沟通交流机制，做到处理问题相互协商，重大问题集体研究决定，这样既促进了班子的团结，又加强相互监督，财务要公开、透明，定期向全行通报费用开支情况，让员工放心。</w:t>
      </w:r>
    </w:p>
    <w:p>
      <w:pPr>
        <w:ind w:left="0" w:right="0" w:firstLine="560"/>
        <w:spacing w:before="450" w:after="450" w:line="312" w:lineRule="auto"/>
      </w:pPr>
      <w:r>
        <w:rPr>
          <w:rFonts w:ascii="宋体" w:hAnsi="宋体" w:eastAsia="宋体" w:cs="宋体"/>
          <w:color w:val="000"/>
          <w:sz w:val="28"/>
          <w:szCs w:val="28"/>
        </w:rPr>
        <w:t xml:space="preserve">四、严格执行各项规章制度，加强警示教育</w:t>
      </w:r>
    </w:p>
    <w:p>
      <w:pPr>
        <w:ind w:left="0" w:right="0" w:firstLine="560"/>
        <w:spacing w:before="450" w:after="450" w:line="312" w:lineRule="auto"/>
      </w:pPr>
      <w:r>
        <w:rPr>
          <w:rFonts w:ascii="宋体" w:hAnsi="宋体" w:eastAsia="宋体" w:cs="宋体"/>
          <w:color w:val="000"/>
          <w:sz w:val="28"/>
          <w:szCs w:val="28"/>
        </w:rPr>
        <w:t xml:space="preserve">一是要从思想深处树立规章制度的性，严格落实规章制度，确保制度落实到位。二是要按照党风廉政建设责任制的要求，落实好本人的责任，带头维护纪律的严肃性和性。三是要组织全行员工反复学习一些违法违纪案例，了解到发生严重违纪违法问题给单位、个人造成的巨大损失，以此警示自己和全行员工，要时刻算好家庭账、经济账、政治账。在全行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五、扎实抓好业务发展，关爱员工</w:t>
      </w:r>
    </w:p>
    <w:p>
      <w:pPr>
        <w:ind w:left="0" w:right="0" w:firstLine="560"/>
        <w:spacing w:before="450" w:after="450" w:line="312" w:lineRule="auto"/>
      </w:pPr>
      <w:r>
        <w:rPr>
          <w:rFonts w:ascii="宋体" w:hAnsi="宋体" w:eastAsia="宋体" w:cs="宋体"/>
          <w:color w:val="000"/>
          <w:sz w:val="28"/>
          <w:szCs w:val="28"/>
        </w:rPr>
        <w:t xml:space="preserve">履行好一岗双责最终目的是打造成一支思想过硬、作风优良、团结和谐的队伍，保证全行业务健康、持续发展。业务发展是支行的第一要务，业务发展了，职工收入才能得到保证，队伍才会稳定，通过案例的学习，我们知道以学习名义组织职工外出旅游、通过非人力费用解决职工过节福利的行为已经严重违规，作为一行之长，只有全心全意带领员工扎实开展业务，让员工多拿绩效，这才是正道。同时，要关爱员工，经常与员工谈心，了解员工的思想动态和八小时外的生活轨迹，员工家里有困难要及时帮助，员工思想出现不好的苗头要及时制止。支行业务发展了、员工思想稳定了，一岗双责工作才能落到实处。</w:t>
      </w:r>
    </w:p>
    <w:p>
      <w:pPr>
        <w:ind w:left="0" w:right="0" w:firstLine="560"/>
        <w:spacing w:before="450" w:after="450" w:line="312" w:lineRule="auto"/>
      </w:pPr>
      <w:r>
        <w:rPr>
          <w:rFonts w:ascii="宋体" w:hAnsi="宋体" w:eastAsia="宋体" w:cs="宋体"/>
          <w:color w:val="000"/>
          <w:sz w:val="28"/>
          <w:szCs w:val="28"/>
        </w:rPr>
        <w:t xml:space="preserve">在其位，谋其事，尽其责，廉其政，我将不辱使命，切实履行好一岗双责，带好支行这支队伍。</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一岗双责述职报告 纪检组长一岗双责述职报告篇三</w:t>
      </w:r>
    </w:p>
    <w:p>
      <w:pPr>
        <w:ind w:left="0" w:right="0" w:firstLine="560"/>
        <w:spacing w:before="450" w:after="450" w:line="312" w:lineRule="auto"/>
      </w:pPr>
      <w:r>
        <w:rPr>
          <w:rFonts w:ascii="宋体" w:hAnsi="宋体" w:eastAsia="宋体" w:cs="宋体"/>
          <w:color w:val="000"/>
          <w:sz w:val="28"/>
          <w:szCs w:val="28"/>
        </w:rPr>
        <w:t xml:space="preserve">由于金融改革深化、利差收窄、不良反弹，中国银行业面临的经营压力持续加大。在银行业人士看来，20xx年“仍将是困难的一年”。而作为行业的领头羊，如何站稳脚根并带领金融行业蓬勃发展，第一季度至关重要。我行在总行党委、纪委的正确领导下，深入贯彻落实党的xx届五中全会和省、市行工作会议精神，总结20xx年工作，分析当前经济金融形势，部署20xx年工作。坚持以科学发展观为指导，制定正确合理的工作目标，建立健全长效的考核机制，并将推进惩防体系建设和落实党风廉政建设责任制工作作为我行建设的基础工程和系统工程来抓，着力在完善机制、强化措施、落实责任上下功夫，深入开展反腐倡廉建设，全面推进惩防体系建设，较好地实现了推进惩防体系建设、落实党风廉政建设责任制工作与我行各项业务工作互促共进。现将第一季度有关情况汇报如下：</w:t>
      </w:r>
    </w:p>
    <w:p>
      <w:pPr>
        <w:ind w:left="0" w:right="0" w:firstLine="560"/>
        <w:spacing w:before="450" w:after="450" w:line="312" w:lineRule="auto"/>
      </w:pPr>
      <w:r>
        <w:rPr>
          <w:rFonts w:ascii="宋体" w:hAnsi="宋体" w:eastAsia="宋体" w:cs="宋体"/>
          <w:color w:val="000"/>
          <w:sz w:val="28"/>
          <w:szCs w:val="28"/>
        </w:rPr>
        <w:t xml:space="preserve">一、当季的业务工作落实情况</w:t>
      </w:r>
    </w:p>
    <w:p>
      <w:pPr>
        <w:ind w:left="0" w:right="0" w:firstLine="560"/>
        <w:spacing w:before="450" w:after="450" w:line="312" w:lineRule="auto"/>
      </w:pPr>
      <w:r>
        <w:rPr>
          <w:rFonts w:ascii="宋体" w:hAnsi="宋体" w:eastAsia="宋体" w:cs="宋体"/>
          <w:color w:val="000"/>
          <w:sz w:val="28"/>
          <w:szCs w:val="28"/>
        </w:rPr>
        <w:t xml:space="preserve">截止三月末存款余额为17993万元，比年初上升638万元，完成总行下达3500万元任务的18.23%。各项贷款余额2266万元，比年初上升-5万元，完成总行下达2500万元任务的-0.2%。当年实现利息收入48.1万元，完成总行年初下达300万元总任务的16%。</w:t>
      </w:r>
    </w:p>
    <w:p>
      <w:pPr>
        <w:ind w:left="0" w:right="0" w:firstLine="560"/>
        <w:spacing w:before="450" w:after="450" w:line="312" w:lineRule="auto"/>
      </w:pPr>
      <w:r>
        <w:rPr>
          <w:rFonts w:ascii="宋体" w:hAnsi="宋体" w:eastAsia="宋体" w:cs="宋体"/>
          <w:color w:val="000"/>
          <w:sz w:val="28"/>
          <w:szCs w:val="28"/>
        </w:rPr>
        <w:t xml:space="preserve">本季根据上级“春雷行动”活动方案，我行组织全体员工进行学习领会文件精神，全面部署春天行动工作。与员工签订各项工作任务承诺，利用晨会督促员工一天一汇报工作进度。在春节期间通过各种</w:t>
      </w:r>
    </w:p>
    <w:p>
      <w:pPr>
        <w:ind w:left="0" w:right="0" w:firstLine="560"/>
        <w:spacing w:before="450" w:after="450" w:line="312" w:lineRule="auto"/>
      </w:pPr>
      <w:r>
        <w:rPr>
          <w:rFonts w:ascii="宋体" w:hAnsi="宋体" w:eastAsia="宋体" w:cs="宋体"/>
          <w:color w:val="000"/>
          <w:sz w:val="28"/>
          <w:szCs w:val="28"/>
        </w:rPr>
        <w:t xml:space="preserve">渠道的宣传，大力组织人员对外出务工返乡人员进行对接，办理各项金融业务产品，同时利用业余休息时间督促员工大力组织个人揽储。在深耕四区工作中重点以进园入企宣传、深入建档营销，通过精心谋划、周密安排、迅速部署、扎实推进，使我行取得了一定的成绩。</w:t>
      </w:r>
    </w:p>
    <w:p>
      <w:pPr>
        <w:ind w:left="0" w:right="0" w:firstLine="560"/>
        <w:spacing w:before="450" w:after="450" w:line="312" w:lineRule="auto"/>
      </w:pPr>
      <w:r>
        <w:rPr>
          <w:rFonts w:ascii="宋体" w:hAnsi="宋体" w:eastAsia="宋体" w:cs="宋体"/>
          <w:color w:val="000"/>
          <w:sz w:val="28"/>
          <w:szCs w:val="28"/>
        </w:rPr>
        <w:t xml:space="preserve">二、落实党风廉政建设责任制情况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必修课”，摆上了每天的日程安排，坚持在支行每季度组织员工开展一次党风廉政建设专题工作会议，对落实党风廉政建设责任制进行专题部署。根据岗位分工，对我本人职责范围内的党风廉政建设负有直接领导责任，坚持把党风廉政建设责任制与工作实绩考核有机结合。及时组织员工签订《党风廉政建设责任书》，进一步明确了党风廉政建设的工作目标、责任要求，形成了统一领导、达成共识、相互监督、各负其责，依靠客户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(二)以防为主，重在落实。积极组织员工进行多媒体教育，收看反腐倡廉警示教育片;召开廉政工作例会，开展自评、互评，进一步落实党风廉政工作。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防微杜渐，执政为民。作为一名领导干部，正确对待和行使手中的权利，淡化“官念”和权欲，用平常心看待官位，用责任心看待和运用权力，做到立党为公、执政为民。工作期间我从未谋取规定以外的非法利益，不贪钱财、不贪享乐、不贪图名利地位，俭以养德，</w:t>
      </w:r>
    </w:p>
    <w:p>
      <w:pPr>
        <w:ind w:left="0" w:right="0" w:firstLine="560"/>
        <w:spacing w:before="450" w:after="450" w:line="312" w:lineRule="auto"/>
      </w:pPr>
      <w:r>
        <w:rPr>
          <w:rFonts w:ascii="宋体" w:hAnsi="宋体" w:eastAsia="宋体" w:cs="宋体"/>
          <w:color w:val="000"/>
          <w:sz w:val="28"/>
          <w:szCs w:val="28"/>
        </w:rPr>
        <w:t xml:space="preserve">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三、后期工作安排</w:t>
      </w:r>
    </w:p>
    <w:p>
      <w:pPr>
        <w:ind w:left="0" w:right="0" w:firstLine="560"/>
        <w:spacing w:before="450" w:after="450" w:line="312" w:lineRule="auto"/>
      </w:pPr>
      <w:r>
        <w:rPr>
          <w:rFonts w:ascii="宋体" w:hAnsi="宋体" w:eastAsia="宋体" w:cs="宋体"/>
          <w:color w:val="000"/>
          <w:sz w:val="28"/>
          <w:szCs w:val="28"/>
        </w:rPr>
        <w:t xml:space="preserve">(一)廉洁从政，忠于职守，改正缺点，弥补不足。一是深入学习贯彻省市、总行会议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通过加强理论学习，夯实自身的思想政治基础，筑牢反腐拒变防线，不断提高自身素质。工作中少琢磨单位上给了我什么，时刻想着我为单位和员工、客户做了什么。正确看待自己的不足，真正做到清清白白做官、老老实实做人、踏踏实实做事。四是坚持廉洁从政，自觉接受员工和客户监督。更加坚定地与各种腐败现象作坚决斗争，虚心听取党员干部、员工和客户的批评意见，自觉接受监督，始终保持共产党人的蓬勃朝气、昂扬锐气和浩然正气，为发展贡献自己的力量。</w:t>
      </w:r>
    </w:p>
    <w:p>
      <w:pPr>
        <w:ind w:left="0" w:right="0" w:firstLine="560"/>
        <w:spacing w:before="450" w:after="450" w:line="312" w:lineRule="auto"/>
      </w:pPr>
      <w:r>
        <w:rPr>
          <w:rFonts w:ascii="宋体" w:hAnsi="宋体" w:eastAsia="宋体" w:cs="宋体"/>
          <w:color w:val="000"/>
          <w:sz w:val="28"/>
          <w:szCs w:val="28"/>
        </w:rPr>
        <w:t xml:space="preserve">(二)“三提高，两做好”加强稳存增存工作。一是加强高端客户维护，提高优质客户忠诚度。加强优质客户维护管理，细化目标客户</w:t>
      </w:r>
    </w:p>
    <w:p>
      <w:pPr>
        <w:ind w:left="0" w:right="0" w:firstLine="560"/>
        <w:spacing w:before="450" w:after="450" w:line="312" w:lineRule="auto"/>
      </w:pPr>
      <w:r>
        <w:rPr>
          <w:rFonts w:ascii="宋体" w:hAnsi="宋体" w:eastAsia="宋体" w:cs="宋体"/>
          <w:color w:val="000"/>
          <w:sz w:val="28"/>
          <w:szCs w:val="28"/>
        </w:rPr>
        <w:t xml:space="preserve">到各个员工。仔细研究优质客户特点、资金运作，找准切入点，上门主动拜访。并根据客户投资需求，将我行的银行卡、个人信贷、电子产品组合捆绑，为客户量身定制金融套餐，一对一全程跟进服务，满足优质客户多元化需求，形成一条源源不断的资金链，提高我行优质客户依赖度和忠诚度。</w:t>
      </w:r>
    </w:p>
    <w:p>
      <w:pPr>
        <w:ind w:left="0" w:right="0" w:firstLine="560"/>
        <w:spacing w:before="450" w:after="450" w:line="312" w:lineRule="auto"/>
      </w:pPr>
      <w:r>
        <w:rPr>
          <w:rFonts w:ascii="宋体" w:hAnsi="宋体" w:eastAsia="宋体" w:cs="宋体"/>
          <w:color w:val="000"/>
          <w:sz w:val="28"/>
          <w:szCs w:val="28"/>
        </w:rPr>
        <w:t xml:space="preserve">二是充分利用多种信息系统，提高抓存工作效率。高效发挥我行信息系统同业优势，多渠道采集储蓄存款数据，及时掌握存款大额资金异动，仔细分析研究，有的放矢调整工作策略，制定差异化抓存措施。做到工作拓展有策略，存款异动心中清，客户维护有方法，确保我行储蓄存款稳步快速增长。</w:t>
      </w:r>
    </w:p>
    <w:p>
      <w:pPr>
        <w:ind w:left="0" w:right="0" w:firstLine="560"/>
        <w:spacing w:before="450" w:after="450" w:line="312" w:lineRule="auto"/>
      </w:pPr>
      <w:r>
        <w:rPr>
          <w:rFonts w:ascii="宋体" w:hAnsi="宋体" w:eastAsia="宋体" w:cs="宋体"/>
          <w:color w:val="000"/>
          <w:sz w:val="28"/>
          <w:szCs w:val="28"/>
        </w:rPr>
        <w:t xml:space="preserve">三是密切关注同业动态，提高存款增量占比。面对激烈的同业竞争，我行一方面做好自身业务的拓展;另一方面积极应对他行的挑战，多层面了解同业动态、业务拓展策略、客户挖转态势，盯紧同业。并结合我行业务发展，对症下药，以我行雄厚的实力，丰富的资源，先进的网络，优质的品牌，迎接挑战，占领同业市场制高点，巩固扩大我行市场份额，保持同业第一位置的优势。</w:t>
      </w:r>
    </w:p>
    <w:p>
      <w:pPr>
        <w:ind w:left="0" w:right="0" w:firstLine="560"/>
        <w:spacing w:before="450" w:after="450" w:line="312" w:lineRule="auto"/>
      </w:pPr>
      <w:r>
        <w:rPr>
          <w:rFonts w:ascii="宋体" w:hAnsi="宋体" w:eastAsia="宋体" w:cs="宋体"/>
          <w:color w:val="000"/>
          <w:sz w:val="28"/>
          <w:szCs w:val="28"/>
        </w:rPr>
        <w:t xml:space="preserve">四是落实存款工作目标，做好二季度稳存增存工作。加大稳存增存工作力度，防止前松后紧，工作力不强。按季分解下达储蓄存款指标，逐层分解任务，提前落实二季度任务指标，细化时间进度表，做到目标明确，思路清晰，稳步扎实推进，打好稳存增存阶段性战役，快速、有序拓展储蓄存款业务。</w:t>
      </w:r>
    </w:p>
    <w:p>
      <w:pPr>
        <w:ind w:left="0" w:right="0" w:firstLine="560"/>
        <w:spacing w:before="450" w:after="450" w:line="312" w:lineRule="auto"/>
      </w:pPr>
      <w:r>
        <w:rPr>
          <w:rFonts w:ascii="宋体" w:hAnsi="宋体" w:eastAsia="宋体" w:cs="宋体"/>
          <w:color w:val="000"/>
          <w:sz w:val="28"/>
          <w:szCs w:val="28"/>
        </w:rPr>
        <w:t xml:space="preserve">五是强化存款异动监测，做好分析统计汇报工作。进一步强化大额存款异动监测管理工作，将此项工作纳入履职绩效考核。根据重点客户存款异动原因分析透彻情况、应对措施得力情况、制度执行情况，给予加减分值。全行上下互动，齐心协力打好存款争夺战，确保全年储蓄存款工作上一个新台阶</w:t>
      </w:r>
    </w:p>
    <w:p>
      <w:pPr>
        <w:ind w:left="0" w:right="0" w:firstLine="560"/>
        <w:spacing w:before="450" w:after="450" w:line="312" w:lineRule="auto"/>
      </w:pPr>
      <w:r>
        <w:rPr>
          <w:rFonts w:ascii="宋体" w:hAnsi="宋体" w:eastAsia="宋体" w:cs="宋体"/>
          <w:color w:val="000"/>
          <w:sz w:val="28"/>
          <w:szCs w:val="28"/>
        </w:rPr>
        <w:t xml:space="preserve">(三)增加贷款发放、加强贷款清收。一是为促进辖内农业增效、农民增收和农村经济的持续发展，充分发挥支持“三农”的农村金融主力军作用，结合我行实际情况，确保风险可控的前提下，增加贷款发放额度。</w:t>
      </w:r>
    </w:p>
    <w:p>
      <w:pPr>
        <w:ind w:left="0" w:right="0" w:firstLine="560"/>
        <w:spacing w:before="450" w:after="450" w:line="312" w:lineRule="auto"/>
      </w:pPr>
      <w:r>
        <w:rPr>
          <w:rFonts w:ascii="宋体" w:hAnsi="宋体" w:eastAsia="宋体" w:cs="宋体"/>
          <w:color w:val="000"/>
          <w:sz w:val="28"/>
          <w:szCs w:val="28"/>
        </w:rPr>
        <w:t xml:space="preserve">二是在思想上提高认识，加强风险意识。清收要实实在在，问题要及早暴露，任何拖延和掩盖只会使问题更加严重，甚至积重难返。</w:t>
      </w:r>
    </w:p>
    <w:p>
      <w:pPr>
        <w:ind w:left="0" w:right="0" w:firstLine="560"/>
        <w:spacing w:before="450" w:after="450" w:line="312" w:lineRule="auto"/>
      </w:pPr>
      <w:r>
        <w:rPr>
          <w:rFonts w:ascii="宋体" w:hAnsi="宋体" w:eastAsia="宋体" w:cs="宋体"/>
          <w:color w:val="000"/>
          <w:sz w:val="28"/>
          <w:szCs w:val="28"/>
        </w:rPr>
        <w:t xml:space="preserve">三是要完善激励约束机制，充分调动员工的积极性，限度地利用现行的各种处置方法，用足用好各项政策，把不良贷款降到最低水平。</w:t>
      </w:r>
    </w:p>
    <w:p>
      <w:pPr>
        <w:ind w:left="0" w:right="0" w:firstLine="560"/>
        <w:spacing w:before="450" w:after="450" w:line="312" w:lineRule="auto"/>
      </w:pPr>
      <w:r>
        <w:rPr>
          <w:rFonts w:ascii="宋体" w:hAnsi="宋体" w:eastAsia="宋体" w:cs="宋体"/>
          <w:color w:val="000"/>
          <w:sz w:val="28"/>
          <w:szCs w:val="28"/>
        </w:rPr>
        <w:t xml:space="preserve">四是要求党员干部充分发挥先锋模范带头作用，引导员工，带领员工充分发挥“行前山万水，说千言万语，想千方百计，吃千辛万苦，走千家万户”的钉子精神，寻找突破口，加大对不良贷款的清收工作。</w:t>
      </w:r>
    </w:p>
    <w:p>
      <w:pPr>
        <w:ind w:left="0" w:right="0" w:firstLine="560"/>
        <w:spacing w:before="450" w:after="450" w:line="312" w:lineRule="auto"/>
      </w:pPr>
      <w:r>
        <w:rPr>
          <w:rFonts w:ascii="宋体" w:hAnsi="宋体" w:eastAsia="宋体" w:cs="宋体"/>
          <w:color w:val="000"/>
          <w:sz w:val="28"/>
          <w:szCs w:val="28"/>
        </w:rPr>
        <w:t xml:space="preserve">五是加大考核，激励清收。为充分调动信贷员的清收积极性，制定内部清收考核办法，对清收较好的员工在季度劳动竞赛考核奖金中给予重奖，形成利益积极机制，对欠任务的给予不同层次的处理意见。</w:t>
      </w:r>
    </w:p>
    <w:p>
      <w:pPr>
        <w:ind w:left="0" w:right="0" w:firstLine="560"/>
        <w:spacing w:before="450" w:after="450" w:line="312" w:lineRule="auto"/>
      </w:pPr>
      <w:r>
        <w:rPr>
          <w:rFonts w:ascii="宋体" w:hAnsi="宋体" w:eastAsia="宋体" w:cs="宋体"/>
          <w:color w:val="000"/>
          <w:sz w:val="28"/>
          <w:szCs w:val="28"/>
        </w:rPr>
        <w:t xml:space="preserve">六是有的放矢，依法清收。为加大对恶意逃债和赖账户的清收，该行积极加强与公安、司法机关联系沟通，实行依法清收。</w:t>
      </w:r>
    </w:p>
    <w:p>
      <w:pPr>
        <w:ind w:left="0" w:right="0" w:firstLine="560"/>
        <w:spacing w:before="450" w:after="450" w:line="312" w:lineRule="auto"/>
      </w:pPr>
      <w:r>
        <w:rPr>
          <w:rFonts w:ascii="宋体" w:hAnsi="宋体" w:eastAsia="宋体" w:cs="宋体"/>
          <w:color w:val="000"/>
          <w:sz w:val="28"/>
          <w:szCs w:val="28"/>
        </w:rPr>
        <w:t xml:space="preserve">最后,一户一策，区别清收。针对不能一次性偿还全部不良贷款的贷款户，与其签订分期还款协议，对恶意逃债户，采取登报的方法，进行媒体曝光，或者采取张榜的方式进行公布，以增加舆论的影响力，达到清收的目的。</w:t>
      </w:r>
    </w:p>
    <w:p>
      <w:pPr>
        <w:ind w:left="0" w:right="0" w:firstLine="560"/>
        <w:spacing w:before="450" w:after="450" w:line="312" w:lineRule="auto"/>
      </w:pPr>
      <w:r>
        <w:rPr>
          <w:rFonts w:ascii="宋体" w:hAnsi="宋体" w:eastAsia="宋体" w:cs="宋体"/>
          <w:color w:val="000"/>
          <w:sz w:val="28"/>
          <w:szCs w:val="28"/>
        </w:rPr>
        <w:t xml:space="preserve">(四)积极营销电子产品。</w:t>
      </w:r>
    </w:p>
    <w:p>
      <w:pPr>
        <w:ind w:left="0" w:right="0" w:firstLine="560"/>
        <w:spacing w:before="450" w:after="450" w:line="312" w:lineRule="auto"/>
      </w:pPr>
      <w:r>
        <w:rPr>
          <w:rFonts w:ascii="宋体" w:hAnsi="宋体" w:eastAsia="宋体" w:cs="宋体"/>
          <w:color w:val="000"/>
          <w:sz w:val="28"/>
          <w:szCs w:val="28"/>
        </w:rPr>
        <w:t xml:space="preserve">一是人员合理有效的调动，网点上下齐力配合，打造大堂引导识别→柜面激活办理→大堂负责人登陆下载的良性互动营销模式。</w:t>
      </w:r>
    </w:p>
    <w:p>
      <w:pPr>
        <w:ind w:left="0" w:right="0" w:firstLine="560"/>
        <w:spacing w:before="450" w:after="450" w:line="312" w:lineRule="auto"/>
      </w:pPr>
      <w:r>
        <w:rPr>
          <w:rFonts w:ascii="宋体" w:hAnsi="宋体" w:eastAsia="宋体" w:cs="宋体"/>
          <w:color w:val="000"/>
          <w:sz w:val="28"/>
          <w:szCs w:val="28"/>
        </w:rPr>
        <w:t xml:space="preserve">二是充分利用智能手机爆发式发展这一有利时机，利用网上银行、u盾、手机银行、商务手机银行等先进载体，大力发展手机银行业务。三是围绕企业客户、存款大客户，增强其对电子银行金融产品的依存度，提升客户渗透。四是培养客户使用习惯，促使客户离柜办理业务，持续推进柜面业务分流。五是抓营销电子银行产品计价，落实奖励机制。六是细化售后，用心服务客户。七是结合电子银行产品特点，有的放矢开拓新市场、新客户。八是网上银行业务的广泛应用，助推中间业务发展的链接效应。</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2024-10-06T09:27:59+08:00</dcterms:created>
  <dcterms:modified xsi:type="dcterms:W3CDTF">2024-10-06T09:27:59+08:00</dcterms:modified>
</cp:coreProperties>
</file>

<file path=docProps/custom.xml><?xml version="1.0" encoding="utf-8"?>
<Properties xmlns="http://schemas.openxmlformats.org/officeDocument/2006/custom-properties" xmlns:vt="http://schemas.openxmlformats.org/officeDocument/2006/docPropsVTypes"/>
</file>