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2024年最美护士演讲稿简短(10篇)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最美护士演讲稿篇一大家好!有一种关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护士，你没有雍容的外貌，只有一抹永不知疲倦的奔忙之影。输液、吸氧，抽血、灌肠。枯燥的护理操作在你那双优雅的手中完美展现，有效的治疗措施在危重病人身上得以圆满实施。曾经病人苍白的脸上有啦血色，曾经病人无助的眼神有啦希望，你用青春的容颜，送走啦无数深邃的黑夜。你用精深的医学知识，迎来啦多少个灿烂的黎明。</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着，留一串芳香的祝福;轮椅旁亲切问寒问暖的话语，是淙淙流淌的小溪，它的甘甜驱走啦阴霾的浓黑;患者去世啦，擦洗、清理、穿衣，还是你陪伴左右。请我们听听你内心足音，尽管如此平凡，如一芥小草，但是人们却把天使的美誉赠予给你们。</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啦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啦你们最拿手的绝招。</w:t>
      </w:r>
    </w:p>
    <w:p>
      <w:pPr>
        <w:ind w:left="0" w:right="0" w:firstLine="560"/>
        <w:spacing w:before="450" w:after="450" w:line="312" w:lineRule="auto"/>
      </w:pPr>
      <w:r>
        <w:rPr>
          <w:rFonts w:ascii="宋体" w:hAnsi="宋体" w:eastAsia="宋体" w:cs="宋体"/>
          <w:color w:val="000"/>
          <w:sz w:val="28"/>
          <w:szCs w:val="28"/>
        </w:rPr>
        <w:t xml:space="preserve">护士们啊，你们如春天的雨露能滋润患者久旱的心田;如夏日清爽的微风能带走患者心灵的烦躁;如冬天的阳光能温暖患者一颗失常的心。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w:t>
      </w:r>
    </w:p>
    <w:p>
      <w:pPr>
        <w:ind w:left="0" w:right="0" w:firstLine="560"/>
        <w:spacing w:before="450" w:after="450" w:line="312" w:lineRule="auto"/>
      </w:pPr>
      <w:r>
        <w:rPr>
          <w:rFonts w:ascii="宋体" w:hAnsi="宋体" w:eastAsia="宋体" w:cs="宋体"/>
          <w:color w:val="000"/>
          <w:sz w:val="28"/>
          <w:szCs w:val="28"/>
        </w:rPr>
        <w:t xml:space="preserve">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w:t>
      </w:r>
    </w:p>
    <w:p>
      <w:pPr>
        <w:ind w:left="0" w:right="0" w:firstLine="560"/>
        <w:spacing w:before="450" w:after="450" w:line="312" w:lineRule="auto"/>
      </w:pPr>
      <w:r>
        <w:rPr>
          <w:rFonts w:ascii="宋体" w:hAnsi="宋体" w:eastAsia="宋体" w:cs="宋体"/>
          <w:color w:val="000"/>
          <w:sz w:val="28"/>
          <w:szCs w:val="28"/>
        </w:rPr>
        <w:t xml:space="preserve">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w:t>
      </w:r>
    </w:p>
    <w:p>
      <w:pPr>
        <w:ind w:left="0" w:right="0" w:firstLine="560"/>
        <w:spacing w:before="450" w:after="450" w:line="312" w:lineRule="auto"/>
      </w:pPr>
      <w:r>
        <w:rPr>
          <w:rFonts w:ascii="宋体" w:hAnsi="宋体" w:eastAsia="宋体" w:cs="宋体"/>
          <w:color w:val="000"/>
          <w:sz w:val="28"/>
          <w:szCs w:val="28"/>
        </w:rPr>
        <w:t xml:space="preserve">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您知道在英镑的背面印有南丁格尔的肖像吗？“燃烧自己照亮别人”，南丁格尔是英雄，是我们护士的骄傲。</w:t>
      </w:r>
    </w:p>
    <w:p>
      <w:pPr>
        <w:ind w:left="0" w:right="0" w:firstLine="560"/>
        <w:spacing w:before="450" w:after="450" w:line="312" w:lineRule="auto"/>
      </w:pPr>
      <w:r>
        <w:rPr>
          <w:rFonts w:ascii="宋体" w:hAnsi="宋体" w:eastAsia="宋体" w:cs="宋体"/>
          <w:color w:val="000"/>
          <w:sz w:val="28"/>
          <w:szCs w:val="28"/>
        </w:rPr>
        <w:t xml:space="preserve">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我为自己是一名护士而骄傲——我们是普通的女性，可又因这个职业而不普通，我们被人们尊称为“白衣天使”，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我为自己是一名护士而骄傲——我们是普通的女性，可又因这个职业而不普通，我们被人们尊称为“白衣天使”， 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 ——从心做起，用心相待，细微服务。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今日我们再次迎来了512国际护士节，作为优秀护士代表，我倍感荣幸，请允许我代表全院护士向关心支持护理工作的各位领导表示最诚挚的感激，向护士姐妹们致以最真诚的祝福。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职责感，有爱，有奉献精神。，没有固定的节假日，工作琐碎，职责却很重大，遇到委屈只能自我默默承受，仅有我们自我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应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最终，愿我们携起友谊之手，牢记南丁格尔的誓言，为保障人类健康，建设和谐社会做出更大贡献。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很荣幸我能有这样的机会参加今天的演讲，我演讲的题目是——《最美》。 当季节走进粉红色的五月，微风和煦，春暖花开，在这样美好的季节，我们迎来了属于自己的节日——5.12 国际护士节。这是我们护士最美丽最值得纪念的日子。我为自己是一名护士而骄傲——我们是普通的女性，可又因这个职业而不普通，我们被人们尊称为“白衣天使”， 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 ——从心做起，用心相待，细微服务。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精心护理下得到康复的病患热泪盈眶的道别，更是交接班时病患的一声“您，辛苦了!”疲劳顿时化为力量，每当此时我的内心便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姐妹们，感谢我们的职业吧，是她让我们知道如何平等，善良，真诚的对待每一个生命，是她让我们理解了活着就是一种美丽，是他让我们懂得了如何珍爱生命，明白了平凡就是幸福，奉献让我们更加美丽!</w:t>
      </w:r>
    </w:p>
    <w:p>
      <w:pPr>
        <w:ind w:left="0" w:right="0" w:firstLine="560"/>
        <w:spacing w:before="450" w:after="450" w:line="312" w:lineRule="auto"/>
      </w:pPr>
      <w:r>
        <w:rPr>
          <w:rFonts w:ascii="宋体" w:hAnsi="宋体" w:eastAsia="宋体" w:cs="宋体"/>
          <w:color w:val="000"/>
          <w:sz w:val="28"/>
          <w:szCs w:val="28"/>
        </w:rPr>
        <w:t xml:space="preserve">最后我想以我的人生信条“要输就输给追求，要嫁就嫁给幸福”与我们医务工作者共勉。在此我也感谢妇保院给我提供这次演讲发言的机会，感谢领导对我的教导，帮助和关怀，也代表全体护士祝在座各位身体健康，万事如意!祝我们的妇保院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我为自己是一名护士而骄傲——我们是普通的女性，可又因这个职业而不普通，我们被人们尊称为“白衣天使”， 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 ——从心做起，用心相待，细微服务。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精心护理下得到康复的病患热泪盈眶的道别，更是交接班时病患的一声“您，辛苦了！”疲劳顿时化为力量，每当此时我的内心便会有一种强烈的震撼，一种自豪与满足让我挺直人生的脊梁！</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最美护士演讲稿篇九</w:t>
      </w:r>
    </w:p>
    <w:p>
      <w:pPr>
        <w:ind w:left="0" w:right="0" w:firstLine="560"/>
        <w:spacing w:before="450" w:after="450" w:line="312" w:lineRule="auto"/>
      </w:pPr>
      <w:r>
        <w:rPr>
          <w:rFonts w:ascii="宋体" w:hAnsi="宋体" w:eastAsia="宋体" w:cs="宋体"/>
          <w:color w:val="000"/>
          <w:sz w:val="28"/>
          <w:szCs w:val="28"/>
        </w:rPr>
        <w:t xml:space="preserve">无论是家财万贯，还是一贫如洗；无论是颜值爆棚，还是貌不堪忧。我们都逃不开疾病的困扰，健康不仅是没有疾病或不虚弱，且是身体的、精神的健康和社会适应良好的总称，我的健康亮了红灯，我成了一名患者。</w:t>
      </w:r>
    </w:p>
    <w:p>
      <w:pPr>
        <w:ind w:left="0" w:right="0" w:firstLine="560"/>
        <w:spacing w:before="450" w:after="450" w:line="312" w:lineRule="auto"/>
      </w:pPr>
      <w:r>
        <w:rPr>
          <w:rFonts w:ascii="宋体" w:hAnsi="宋体" w:eastAsia="宋体" w:cs="宋体"/>
          <w:color w:val="000"/>
          <w:sz w:val="28"/>
          <w:szCs w:val="28"/>
        </w:rPr>
        <w:t xml:space="preserve">踏入门诊，我希望导医分诊护士温柔可亲的对我进行预检分诊，耐心的询问我的病情，引导我挂号，能让我快速准确的找到相应科室就诊，就诊医生耐心听我描述病情，给我认真仔细检查。</w:t>
      </w:r>
    </w:p>
    <w:p>
      <w:pPr>
        <w:ind w:left="0" w:right="0" w:firstLine="560"/>
        <w:spacing w:before="450" w:after="450" w:line="312" w:lineRule="auto"/>
      </w:pPr>
      <w:r>
        <w:rPr>
          <w:rFonts w:ascii="宋体" w:hAnsi="宋体" w:eastAsia="宋体" w:cs="宋体"/>
          <w:color w:val="000"/>
          <w:sz w:val="28"/>
          <w:szCs w:val="28"/>
        </w:rPr>
        <w:t xml:space="preserve">最美护士演讲稿希望给我检查的医护人员工作认真，充满爱心、耐心、细心，给医生提供科学，准确的诊断依据，而不是一边和同事聊天或是一边接私人电话，这样会让我怀疑检查结果的准确性和可靠性。</w:t>
      </w:r>
    </w:p>
    <w:p>
      <w:pPr>
        <w:ind w:left="0" w:right="0" w:firstLine="560"/>
        <w:spacing w:before="450" w:after="450" w:line="312" w:lineRule="auto"/>
      </w:pPr>
      <w:r>
        <w:rPr>
          <w:rFonts w:ascii="宋体" w:hAnsi="宋体" w:eastAsia="宋体" w:cs="宋体"/>
          <w:color w:val="000"/>
          <w:sz w:val="28"/>
          <w:szCs w:val="28"/>
        </w:rPr>
        <w:t xml:space="preserve">走进病房，我希望病房就像家一样，地板明亮，墙壁干净，床铺整洁，环境舒适，温馨宜人。当疾病侵扰后，我的心理产生一系列应急反应，否认、愤怒、协议、抑郁、接受，也许我会变得格外敏感，焦躁不安，也许会变得蛮不讲理，甚至对医护人员大发雷霆，请您们千万不要介意，请您们理解我的心情，敏感与不安是源于我对疾病的恐惧和对医学知识的缺乏，焦躁与蛮横是因为我多么渴望健康，希望再次回到充满阳光，充满关爱的世界；我希望当我遇到问题询问时，能得到热情地回答和耐心地指点，而不是”不知道，自己问医生“等更深硬的语言；我希望医院服务更加周到，以疾病为中心，全心全意为病人服务，真诚对待每一位患者，急病人之所急，忧病人之所忧，对待病人如同亲人一般，无微不至地关心患者的病情。面带春天般灿烂的微笑，能融化一座座病魔的冰山，能安抚一个无助的心灵，能增强我战胜疾病的信心；我希望医疗工作者和蔼可亲，不但拥有丰富的专业知识，娴熟的专业技能，更要有爱心、细心、责任心和同情心，像朋友一样交流，给我安慰，给我鼓励。如：您好点了吗？不要担心，如果有什么需要请找我们。</w:t>
      </w:r>
    </w:p>
    <w:p>
      <w:pPr>
        <w:ind w:left="0" w:right="0" w:firstLine="560"/>
        <w:spacing w:before="450" w:after="450" w:line="312" w:lineRule="auto"/>
      </w:pPr>
      <w:r>
        <w:rPr>
          <w:rFonts w:ascii="宋体" w:hAnsi="宋体" w:eastAsia="宋体" w:cs="宋体"/>
          <w:color w:val="000"/>
          <w:sz w:val="28"/>
          <w:szCs w:val="28"/>
        </w:rPr>
        <w:t xml:space="preserve">众所周知，现如今社会关注和媒体披露，众多的”医暴“、”医闹“让我们的医疗工作者望而生畏不颤而栗，但那只是众多患者中的极少数。希望作为医疗工作者的我们，不仅要学习医学相关的专业知识，更要了解伦理道德方面的知识，努力提高自身修养和个人素质。希望作为病人，要学会理解医务工作者的辛苦，少许刁蛮，并保持一个良好的心态，不仅有利于医患间和谐相处，更有利于病情的缓解。医务人员掌握与病人说话的艺术，从以病人为中心，从社会学的角度掌握与病人沟通的内涵与技巧。俗话说”良言一句三冬暖，恶语伤人六月寒“善于与病人沟通，待病人以真诚，在如今医患关系令人堪忧的中国社会中，构建和谐的医患关系，是当务之急，也是必然趋势。</w:t>
      </w:r>
    </w:p>
    <w:p>
      <w:pPr>
        <w:ind w:left="0" w:right="0" w:firstLine="560"/>
        <w:spacing w:before="450" w:after="450" w:line="312" w:lineRule="auto"/>
      </w:pPr>
      <w:r>
        <w:rPr>
          <w:rFonts w:ascii="宋体" w:hAnsi="宋体" w:eastAsia="宋体" w:cs="宋体"/>
          <w:color w:val="000"/>
          <w:sz w:val="28"/>
          <w:szCs w:val="28"/>
        </w:rPr>
        <w:t xml:space="preserve">我是一名患者，诚挚希望构建和谐医患关系，相信作为医疗工作者的大家也一样。但构建和谐医患关系，除了加大政府对公共卫生事业的投入，建立适合我国国情的卫生体系，医疗资源分配制度，健全医疗保险及医疗责任分配制度；还应完善各种医疗法律，法规，做到有法必依，减少分歧；更应全面提高医疗服务态度和质量，那么，相信在不久的明天，医患关系应该是互相尊重，互相信任。在爱与希望的沐浴下，执着于人们的笑脸，那是阴霾过后的春天！执着于对生命的渴望，述说着生命的美好！</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忙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仅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我奉献给了一个个伤痛病人。众所周知我们的工作辛苦，没有固顶的节假日;没有固顶休息时间。工作琐碎，职责重大。有的护士还需要跟麻风患者、精神病患者、传染病患者打交道。我们默默无闻的付出了很多。然而我们却经常遇到委屈和误解。但我们无怨无悔。因为我们深知服务对象是一个个需要人帮忙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可是请您看看护士姐妹们小腿上那盘曲的静脉曲张，您就明白了。在急诊科曾有一件这样真实的事情：午时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以往有一个小脑萎缩的病人，病人原先是一位英语教师，但他连续说三个字都不行。这样的病人单纯依靠医疗手段是不行的。我们就着重从心理因素是与他沟通，病人果然取得了较好的疗效。出院后为感激我寄来了书法作品。我裱好后，拍成照片给他寄回去。让他真心感到护士对他康复的良好祝愿。一向到此刻，病人都跟我坚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明白在英镑的背面印有女王伊丽莎白二世和南丁格尔的肖像吗?\"燃烧自我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理解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境格外激动，我将继续与病人的生命同行，让病人因我的处置而减少痛苦，因我的健康指导而有所收获，因我的安慰而树立信心。我找到了自我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2024-10-06T03:59:34+08:00</dcterms:created>
  <dcterms:modified xsi:type="dcterms:W3CDTF">2024-10-06T03:59:34+08:00</dcterms:modified>
</cp:coreProperties>
</file>

<file path=docProps/custom.xml><?xml version="1.0" encoding="utf-8"?>
<Properties xmlns="http://schemas.openxmlformats.org/officeDocument/2006/custom-properties" xmlns:vt="http://schemas.openxmlformats.org/officeDocument/2006/docPropsVTypes"/>
</file>