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2024年个人表扬信抗疫(六篇)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个人表扬信抗疫篇一大家好!随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师傅。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个人表扬信抗疫篇三</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w:t>
      </w:r>
    </w:p>
    <w:p>
      <w:pPr>
        <w:ind w:left="0" w:right="0" w:firstLine="560"/>
        <w:spacing w:before="450" w:after="450" w:line="312" w:lineRule="auto"/>
      </w:pPr>
      <w:r>
        <w:rPr>
          <w:rFonts w:ascii="宋体" w:hAnsi="宋体" w:eastAsia="宋体" w:cs="宋体"/>
          <w:color w:val="000"/>
          <w:sz w:val="28"/>
          <w:szCs w:val="28"/>
        </w:rPr>
        <w:t xml:space="preserve">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个人表扬信抗疫篇四</w:t>
      </w:r>
    </w:p>
    <w:p>
      <w:pPr>
        <w:ind w:left="0" w:right="0" w:firstLine="560"/>
        <w:spacing w:before="450" w:after="450" w:line="312" w:lineRule="auto"/>
      </w:pPr>
      <w:r>
        <w:rPr>
          <w:rFonts w:ascii="宋体" w:hAnsi="宋体" w:eastAsia="宋体" w:cs="宋体"/>
          <w:color w:val="000"/>
          <w:sz w:val="28"/>
          <w:szCs w:val="28"/>
        </w:rPr>
        <w:t xml:space="preserve">广东南方电信规划咨询设计院有限公司：</w:t>
      </w:r>
    </w:p>
    <w:p>
      <w:pPr>
        <w:ind w:left="0" w:right="0" w:firstLine="560"/>
        <w:spacing w:before="450" w:after="450" w:line="312" w:lineRule="auto"/>
      </w:pPr>
      <w:r>
        <w:rPr>
          <w:rFonts w:ascii="宋体" w:hAnsi="宋体" w:eastAsia="宋体" w:cs="宋体"/>
          <w:color w:val="000"/>
          <w:sz w:val="28"/>
          <w:szCs w:val="28"/>
        </w:rPr>
        <w:t xml:space="preserve">20xx年，是我们东莞电信分公司客响建设中心通信工程建设任务最艰巨的一年，在这一年里，贵司东莞所全体员工在负责人黄晓宣同志带领下，认真执行我司的整体工作部署和安排，表现出了良好的敬业精神和吃苦耐劳的工作品质，做到了急客户之所急，发扬良好的团队精神，积极主动，超前准备，周密安排，并展示过硬的技术力量，按时、优质完成设计任务，为我中心顺利完成省、市公司下达的各项任务和指标提供有力保障。</w:t>
      </w:r>
    </w:p>
    <w:p>
      <w:pPr>
        <w:ind w:left="0" w:right="0" w:firstLine="560"/>
        <w:spacing w:before="450" w:after="450" w:line="312" w:lineRule="auto"/>
      </w:pPr>
      <w:r>
        <w:rPr>
          <w:rFonts w:ascii="宋体" w:hAnsi="宋体" w:eastAsia="宋体" w:cs="宋体"/>
          <w:color w:val="000"/>
          <w:sz w:val="28"/>
          <w:szCs w:val="28"/>
        </w:rPr>
        <w:t xml:space="preserve">今年我客响建设中心重点攻坚“光进铜退”配套管线工程项目、转型业务配套管线工程项目、平安社区监控工程项目以及cdma一期四个项目，每个项目都几百万元以上的投资，工程量大，时间紧迫，勘察难度高，贵司东莞所对此高度重视，负责人黄晓宣及时响应并亲自带队，上下协调沟通，所里全体人员也放弃了节假日休息，不分昼夜，为完成查勘设计任务加班加点，任劳任怨，精心设计，不仅为我们顺利完成任务提供保证，还向我们提供优质高效的贴心服务，体现出“敬业、专业、创新、服务”优良作风和工作态度。特别是“光进铜退”配套管线工程和平安社区监控工程两个投资千万元以上的项目都提前一周完成方案规划，提前半个月完成正式设计，为我们节省了时间，而且提交高质量的设计，达到“零修正、零变更”高标准高要求，为工程建设节约了投资和避免不必要的周旋，由此得到我司各部门，各分局的高度评价和赞赏。</w:t>
      </w:r>
    </w:p>
    <w:p>
      <w:pPr>
        <w:ind w:left="0" w:right="0" w:firstLine="560"/>
        <w:spacing w:before="450" w:after="450" w:line="312" w:lineRule="auto"/>
      </w:pPr>
      <w:r>
        <w:rPr>
          <w:rFonts w:ascii="宋体" w:hAnsi="宋体" w:eastAsia="宋体" w:cs="宋体"/>
          <w:color w:val="000"/>
          <w:sz w:val="28"/>
          <w:szCs w:val="28"/>
        </w:rPr>
        <w:t xml:space="preserve">值此岁末年终之际，我中心谨对贵公司东莞通信设计所广大员工致以衷心的感谢，并对黄晓宣、黎奇迈、余发科、陈光洪、张荣胜、李泰君、安宝谦、杨炎明、陈红莲、张莉莉等同志进行通报表扬和鼓励!希望贵公司能再接再励，发扬“急客户所急，想客户所想”优良传统，敬业、专业，团结、协作的作风和团队精神，一如继往地支持我中心工作，为东莞电信的业务发展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个人表扬信抗疫篇五</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同志认真负责的工作态度的最诚挚的感谢之意。自保洁组的同志接手花园中心广场的保洁工作以来，贵公司保洁员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个人表扬信抗疫篇六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今年的6月底当我收到发出的收楼信后到去收房，发现当时还有一些工程还没有完成，比如房间的墙壁有裂缝、屋内的电插座没有装、木地板有不平等现象。我马上电话告知跟办人许渊，还是比较负责任的，他马上叫来了现场的工程人员一起陪我检查了整个房子，把没有做好的工程都详细的记录了下来，答应尽快维修。因为我的这间房子急要收楼入住的，所以我再三的叮嘱希望他能帮我跟紧一点。</w:t>
      </w:r>
    </w:p>
    <w:p>
      <w:pPr>
        <w:ind w:left="0" w:right="0" w:firstLine="560"/>
        <w:spacing w:before="450" w:after="450" w:line="312" w:lineRule="auto"/>
      </w:pPr>
      <w:r>
        <w:rPr>
          <w:rFonts w:ascii="宋体" w:hAnsi="宋体" w:eastAsia="宋体" w:cs="宋体"/>
          <w:color w:val="000"/>
          <w:sz w:val="28"/>
          <w:szCs w:val="28"/>
        </w:rPr>
        <w:t xml:space="preserve">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水岸11街号业主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2024-10-06T07:23:56+08:00</dcterms:created>
  <dcterms:modified xsi:type="dcterms:W3CDTF">2024-10-06T07:23:56+08:00</dcterms:modified>
</cp:coreProperties>
</file>

<file path=docProps/custom.xml><?xml version="1.0" encoding="utf-8"?>
<Properties xmlns="http://schemas.openxmlformats.org/officeDocument/2006/custom-properties" xmlns:vt="http://schemas.openxmlformats.org/officeDocument/2006/docPropsVTypes"/>
</file>