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2024年专科实践报告(四篇)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带来的报告优秀范文，希望大家可以喜欢。专科实践报告篇一在经过了整整两天的摸索、解剖、清理之后，比对着电脑所蕴含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专科实践报告篇一</w:t>
      </w:r>
    </w:p>
    <w:p>
      <w:pPr>
        <w:ind w:left="0" w:right="0" w:firstLine="560"/>
        <w:spacing w:before="450" w:after="450" w:line="312" w:lineRule="auto"/>
      </w:pPr>
      <w:r>
        <w:rPr>
          <w:rFonts w:ascii="宋体" w:hAnsi="宋体" w:eastAsia="宋体" w:cs="宋体"/>
          <w:color w:val="000"/>
          <w:sz w:val="28"/>
          <w:szCs w:val="28"/>
        </w:rPr>
        <w:t xml:space="preserve">在经过了整整两天的摸索、解剖、清理之后，比对着电脑所蕴含的内容，逐一将内容分类、规划，从市场环境、市场或产品分析、营销目标设定、营销策略再到具体实施方案，每一步都有我们小组成员一起讨论，从市场调查中更新自己的理念，揣摩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有必要的。在此期间采取的策略主要有：买一送一、第二件半价、买二送一等等。在市场成长期的促销策略：当产品进入成长期，品牌广告和公关活动担负着提升品牌形象的任务，此时销售促进应该以建立品牌偏好为主。在产品成熟期的策略：产品步入成熟期，企业经营策略重心应努力使产品生命周期出现再循环的局面。此时的营销沟通应以销售促进和人员推广为主，使企业获取更大的利润空间。同质性高的产品促销策略：同质性高的产品应注重品牌的形象建设，营造品牌差异化。同时采用适当的销售促进增加消费者的购买量、频次，培养消费习性，使消费者成为产品的忠诚爱用者。在市场份额低的产品策略：市场份额低的产品使用销售促进工具往往更加有利可图。</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这期的市场营销模拟实训圆满的结束了，我们的辛勤换来运用stp对市场进行细分、选择、定位的基本能力，运用市场营销中的4p制定市场营销计划的基本能力。当然，知识的提升还是在其次，至少在这次实训中，团队协作的能力发挥的淋漓尽致，既有分工又有合作，每一步都脚踏实地，共同决策，我相信在不久的将来，我们都可以打造一片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专科实践报告篇二</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__老师和__老师，在实训中也分别给予了我们指导，并且做详细的讲解，这次实训活动十分成功。</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作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w:t>
      </w:r>
    </w:p>
    <w:p>
      <w:pPr>
        <w:ind w:left="0" w:right="0" w:firstLine="560"/>
        <w:spacing w:before="450" w:after="450" w:line="312" w:lineRule="auto"/>
      </w:pPr>
      <w:r>
        <w:rPr>
          <w:rFonts w:ascii="宋体" w:hAnsi="宋体" w:eastAsia="宋体" w:cs="宋体"/>
          <w:color w:val="000"/>
          <w:sz w:val="28"/>
          <w:szCs w:val="28"/>
        </w:rPr>
        <w:t xml:space="preserve">通过这次培训，我认识到只有沉下身来，静下心来认真学习，踏实做事，多用心，多动脑，才能让工作有好的起色。为教育事业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专科实践报告篇三</w:t>
      </w:r>
    </w:p>
    <w:p>
      <w:pPr>
        <w:ind w:left="0" w:right="0" w:firstLine="560"/>
        <w:spacing w:before="450" w:after="450" w:line="312" w:lineRule="auto"/>
      </w:pPr>
      <w:r>
        <w:rPr>
          <w:rFonts w:ascii="宋体" w:hAnsi="宋体" w:eastAsia="宋体" w:cs="宋体"/>
          <w:color w:val="000"/>
          <w:sz w:val="28"/>
          <w:szCs w:val="28"/>
        </w:rPr>
        <w:t xml:space="preserve">近一周的会计实训在__老师的带领下圆满结束了，在这一周的实训中，我学到了很多东西，对真正的会计操作有了更深刻的了解。实训让我对平时学习的理论知识与实际操作相结合，在理论和实训教学基础上进一步巩固已学基本理论及应用知识并加以综合提高，学会将知识应用于实际的方法，提高分析和解决问题的能力。同时也让我意识到自己的差距，也决定要更加努力学好这门学科。</w:t>
      </w:r>
    </w:p>
    <w:p>
      <w:pPr>
        <w:ind w:left="0" w:right="0" w:firstLine="560"/>
        <w:spacing w:before="450" w:after="450" w:line="312" w:lineRule="auto"/>
      </w:pPr>
      <w:r>
        <w:rPr>
          <w:rFonts w:ascii="宋体" w:hAnsi="宋体" w:eastAsia="宋体" w:cs="宋体"/>
          <w:color w:val="000"/>
          <w:sz w:val="28"/>
          <w:szCs w:val="28"/>
        </w:rPr>
        <w:t xml:space="preserve">其实，这次实训的感受就是累，填凭证很累，登帐很累，填表也很累。首先是建账，总账和日记账一般采用订本式。选购时结合企业业务量的大小，尽量使选用的账页满足一年所用。账簿封面的颜色，同一年度应力求统一，每年应更换一色，以便于区别。各种明细分类账按照二级科目设置账户，记录经济业务的明细情况，是对总分类账的必要补充。会计账簿应设置封面、标明单位名称、账簿名称及所属会计年度。账簿的扉页，应设立账簿启用表。账簿的第一页，应设置账户目录并注明各账户页次。账簿中的总账是按会计科目的名称和顺序设立的，每一个科目设立一个账户。明细账原则上每一个子目设立一个明细账户，但可根据实际情况增设或删减。其次是填制记账凭证，记账凭证是根据已经审核无误的原始或原始凭证汇总表，对经济业务的内容进行归类整理，用于编制会计分录，直接作为登记账簿依据的会计凭证。然后是登记账簿，登记会计账簿时，将会计凭证日期、编号、业务内容摘要、金额和其他有关资料逐项记人账内，做到数字准确、摘要清楚、登记及时、字迹工整。</w:t>
      </w:r>
    </w:p>
    <w:p>
      <w:pPr>
        <w:ind w:left="0" w:right="0" w:firstLine="560"/>
        <w:spacing w:before="450" w:after="450" w:line="312" w:lineRule="auto"/>
      </w:pPr>
      <w:r>
        <w:rPr>
          <w:rFonts w:ascii="宋体" w:hAnsi="宋体" w:eastAsia="宋体" w:cs="宋体"/>
          <w:color w:val="000"/>
          <w:sz w:val="28"/>
          <w:szCs w:val="28"/>
        </w:rPr>
        <w:t xml:space="preserve">会计这种工作可能确实不适合男生来做，因为做这项工作的人要有很多的耐心和细心，而这些都是我很缺少的。但我毕竟是学这个专业的，有了这些东西才能让自己更加专业。所以，在接下来的两年，我会让自己变得更加仔细，有耐心，工作不会来适应你，要自己主动去适应工作。经过这次实训，我知道了会计确实是项辛苦的工作。或许并不是工作本身的问题，而是自身的差距还是很大，所以会觉得累，觉得辛苦。我一直把会计作为我以后找工作的第一选择，我觉得只要兴趣还在，热情还在，再累再辛苦，都不是问题。</w:t>
      </w:r>
    </w:p>
    <w:p>
      <w:pPr>
        <w:ind w:left="0" w:right="0" w:firstLine="560"/>
        <w:spacing w:before="450" w:after="450" w:line="312" w:lineRule="auto"/>
      </w:pPr>
      <w:r>
        <w:rPr>
          <w:rFonts w:ascii="宋体" w:hAnsi="宋体" w:eastAsia="宋体" w:cs="宋体"/>
          <w:color w:val="000"/>
          <w:sz w:val="28"/>
          <w:szCs w:val="28"/>
        </w:rPr>
        <w:t xml:space="preserve">会计是一条很长也很辛苦的路，这条路上走的人很多，有的人停下了，有的人离开了，有的人回头了，但始终坚持走下去的人，都能成为行业中的佼佼者。大学的日子已经过去了一半，也没有很多的时间来浪费了。会计既然已经进入了我的生活，成为了我生活的一部分，我就一定会好好对待它。既然摆脱不掉，那就只有把他当朋友了。</w:t>
      </w:r>
    </w:p>
    <w:p>
      <w:pPr>
        <w:ind w:left="0" w:right="0" w:firstLine="560"/>
        <w:spacing w:before="450" w:after="450" w:line="312" w:lineRule="auto"/>
      </w:pPr>
      <w:r>
        <w:rPr>
          <w:rFonts w:ascii="宋体" w:hAnsi="宋体" w:eastAsia="宋体" w:cs="宋体"/>
          <w:color w:val="000"/>
          <w:sz w:val="28"/>
          <w:szCs w:val="28"/>
        </w:rPr>
        <w:t xml:space="preserve">最后，还是要感谢__老师这一个礼拜的教导，希望以后还可以得到您的解惑。</w:t>
      </w:r>
    </w:p>
    <w:p>
      <w:pPr>
        <w:ind w:left="0" w:right="0" w:firstLine="560"/>
        <w:spacing w:before="450" w:after="450" w:line="312" w:lineRule="auto"/>
      </w:pPr>
      <w:r>
        <w:rPr>
          <w:rFonts w:ascii="黑体" w:hAnsi="黑体" w:eastAsia="黑体" w:cs="黑体"/>
          <w:color w:val="000000"/>
          <w:sz w:val="34"/>
          <w:szCs w:val="34"/>
          <w:b w:val="1"/>
          <w:bCs w:val="1"/>
        </w:rPr>
        <w:t xml:space="preserve">专科实践报告篇四</w:t>
      </w:r>
    </w:p>
    <w:p>
      <w:pPr>
        <w:ind w:left="0" w:right="0" w:firstLine="560"/>
        <w:spacing w:before="450" w:after="450" w:line="312" w:lineRule="auto"/>
      </w:pPr>
      <w:r>
        <w:rPr>
          <w:rFonts w:ascii="宋体" w:hAnsi="宋体" w:eastAsia="宋体" w:cs="宋体"/>
          <w:color w:val="000"/>
          <w:sz w:val="28"/>
          <w:szCs w:val="28"/>
        </w:rPr>
        <w:t xml:space="preserve">终于等到了实训的时候了，很早以前就从学长学姐那里打听到了大三的上半学期有实训，那时候可以说是急切地期盼着这一天的到来，因为大家再也无法忍受当前这日以继夜的填鸭式的教学，尽管从师兄们那里了解到实训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综合自己的总体计划，去我决定选择酒店实训，那是我所希望了解和学习的一家比较理想的酒店。这是西湖区的一家酒店——__酒店，这激发出我想好好了解一下这所饭店的欲 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我首先被分到了中餐厅——“这是酒店餐饮部门中最辛劳的部门!”还没有开始工作，就听到旁边有人在私下这么向我们告诫着。看来，我得真的要做好思想预备才是啊!中餐厅的工作确实如前人所说——“辛劳!”酒店没有给服务员们制定自己的岗位职责和工作描述，尽管这是现代企业人力资源治理中最要害的一环，在员工的印象中，自己的工作就是天天服从领班的下达任务，随时预备着服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天天还得加班1个小时左右(没有加班费)，我不知道这样的作息制度有没有违反《劳动法》，可是作为一名有血有肉的人来说都有自己的一个最低的底线，因为人究竟不是一台机器，可以用来随心所欲地使用。刚开始工作的那三天确实令人叫苦不迭啊，天天除了干活还是干活，委屈得要算是脚了，天天9小时的站立使得双脚产生了严重抗 议，下班的第一件事就是想找个地方坐下了休息一下。</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明天就要结束为期一个月的实训生活了。回想这次在酒店实训的点点滴滴，觉得从中获益非浅，学到了许多在课堂和书本上都无法学到的知识。令我感到兴奋的是，酒店的员工大都都是那样的热情友好，他们并没有因为我们是实训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2024-10-06T03:49:00+08:00</dcterms:created>
  <dcterms:modified xsi:type="dcterms:W3CDTF">2024-10-06T03:49:00+08:00</dcterms:modified>
</cp:coreProperties>
</file>

<file path=docProps/custom.xml><?xml version="1.0" encoding="utf-8"?>
<Properties xmlns="http://schemas.openxmlformats.org/officeDocument/2006/custom-properties" xmlns:vt="http://schemas.openxmlformats.org/officeDocument/2006/docPropsVTypes"/>
</file>