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就业宣讲会心得体会 就业宣讲会心得感悟</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名即将面临社会生活的大学生，面对的是来自于未来的抉择，询问自己的内心真正想要的是什么，那么下边就是小编收集的一些相关内容，一起来看看吧!现在在大学生中都流传着这样一句话“大学毕业就意味着面临失业”，所以说就业是现在困扰大学生的一个主要问题...</w:t>
      </w:r>
    </w:p>
    <w:p>
      <w:pPr>
        <w:ind w:left="0" w:right="0" w:firstLine="560"/>
        <w:spacing w:before="450" w:after="450" w:line="312" w:lineRule="auto"/>
      </w:pPr>
      <w:r>
        <w:rPr>
          <w:rFonts w:ascii="宋体" w:hAnsi="宋体" w:eastAsia="宋体" w:cs="宋体"/>
          <w:color w:val="000"/>
          <w:sz w:val="28"/>
          <w:szCs w:val="28"/>
        </w:rPr>
        <w:t xml:space="preserve">一名即将面临社会生活的大学生，面对的是来自于未来的抉择，询问自己的内心真正想要的是什么，那么下边就是小编收集的一些相关内容，一起来看看吧!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在大学生中都流传着这样一句话“大学毕业就意味着面临失业”，所以说就业是现在困扰大学生的一个主要问题;同时由于社会经济的发展，很多同学开始尝试走创业这条路，但由于社会经验和工作经验的不足，同学们对创业还存在很多问题;为了消除同学们对就业与创业方面存在的困惑，增强同学们的就业与创业能力，拓宽同学们的思路，提升同学们的竞争能力，我院邀请了我们院的优秀校友黄成根为我们院xx级和xx级的同学进行了一个关于现代大学生就业与创业的讲座。</w:t>
      </w:r>
    </w:p>
    <w:p>
      <w:pPr>
        <w:ind w:left="0" w:right="0" w:firstLine="560"/>
        <w:spacing w:before="450" w:after="450" w:line="312" w:lineRule="auto"/>
      </w:pPr>
      <w:r>
        <w:rPr>
          <w:rFonts w:ascii="宋体" w:hAnsi="宋体" w:eastAsia="宋体" w:cs="宋体"/>
          <w:color w:val="000"/>
          <w:sz w:val="28"/>
          <w:szCs w:val="28"/>
        </w:rPr>
        <w:t xml:space="preserve">现在大学生就业难已经成为社会上最普遍的现象，大学生毕业后将何去何从，大学生的个人素质与就业观念究竟对他们的就业起到了何等重要的作用，同时大学生改如何创业也成为了大家关注的焦点，所以明确大学生就业与创业的原因何在迫在眉睫，我们这次讲座就针对大学生就业与创业的难题是什么以及企业对人才的要求是什么展开讨论。</w:t>
      </w:r>
    </w:p>
    <w:p>
      <w:pPr>
        <w:ind w:left="0" w:right="0" w:firstLine="560"/>
        <w:spacing w:before="450" w:after="450" w:line="312" w:lineRule="auto"/>
      </w:pPr>
      <w:r>
        <w:rPr>
          <w:rFonts w:ascii="宋体" w:hAnsi="宋体" w:eastAsia="宋体" w:cs="宋体"/>
          <w:color w:val="000"/>
          <w:sz w:val="28"/>
          <w:szCs w:val="28"/>
        </w:rPr>
        <w:t xml:space="preserve">在这次讲座上，黄成根学长结合自己的工作经历和创业历程，给在座的同学讲解了如何去应聘，如何去创业和怎样面对挫折等，让同学们对就业与创业有了一个更深一层的了解，也学习到了一些关于创业的知识;当代大学生应该要有创业意识，需要敏锐的眼光和灵活的头脑，更重要的是要坚持不懈勇于面对挫折和困难，不能为了眼前利益而忽视长远利益，我们朝气蓬勃所以更应该对未来充满希望，为理想而奋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同时可以通过创业来实现自己的理想，证明自己的人生价值;但是创业的道路布满荆棘，有的时候创业的成功与否并不一定与自己的努力成正比，关键是创业的方向、方式和方法，因此同学们要在今后的生活中不断学习，充实自己，增强自己的社会竞争力。</w:t>
      </w:r>
    </w:p>
    <w:p>
      <w:pPr>
        <w:ind w:left="0" w:right="0" w:firstLine="560"/>
        <w:spacing w:before="450" w:after="450" w:line="312" w:lineRule="auto"/>
      </w:pPr>
      <w:r>
        <w:rPr>
          <w:rFonts w:ascii="宋体" w:hAnsi="宋体" w:eastAsia="宋体" w:cs="宋体"/>
          <w:color w:val="000"/>
          <w:sz w:val="28"/>
          <w:szCs w:val="28"/>
        </w:rPr>
        <w:t xml:space="preserve">我们这次的讲座总体上举办得还算成功，对同学们以后的学习生活有积极地指导意义，让我们对目前的就业与创业形势有了一个更全面地了解，让同学们有了一个明确的目标。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我们这群整天呆在校园里的莘莘学子来说，就业是一个不能再遥远的话题。作为一个大学生，对于近些年来的就业形势也要好好分析一下，毕竟再过一年，我们就要走出校门，真正成为社会中的一个人。为了在未来的就业中能够增加把握，为了不被将来的就业打个措手不及，特别的，今天听了梁老师的讲座之后，感触更加深刻。</w:t>
      </w:r>
    </w:p>
    <w:p>
      <w:pPr>
        <w:ind w:left="0" w:right="0" w:firstLine="560"/>
        <w:spacing w:before="450" w:after="450" w:line="312" w:lineRule="auto"/>
      </w:pPr>
      <w:r>
        <w:rPr>
          <w:rFonts w:ascii="宋体" w:hAnsi="宋体" w:eastAsia="宋体" w:cs="宋体"/>
          <w:color w:val="000"/>
          <w:sz w:val="28"/>
          <w:szCs w:val="28"/>
        </w:rPr>
        <w:t xml:space="preserve">根据现在大学生的就业形势，至99年来，政府就出台了在高等教育学校进行扩招的政策，现在的毕业生人数正在一步步递增，到20xx年的毕业生将达到666万人数，这庞大的数字也给我们增加了不少竞争力，我们要如何面对这样的社会状况?一句名言说：知识就是力量。但是这里我们要说的是：转化了的知识才是力量。对于现在所学的知识而言，这些已经和时代有一段距离了，我们更加应该与时俱进，将自己所学的知识真正转化成自己的，学有所用。面对国际化的产业链，对面着各处都是中国制造的标志，我们要好好思考一下这是为什么?我们为什么是一个制造大国?针对产业链上的七个环节，其他六个环节的几乎都被美国等发达国家所掌控。但就是这制造产业是利润最低的，其余的六个环节，我们中国也要争取，我们当今大学生也要好好争取，这是我们的一个大方向。</w:t>
      </w:r>
    </w:p>
    <w:p>
      <w:pPr>
        <w:ind w:left="0" w:right="0" w:firstLine="560"/>
        <w:spacing w:before="450" w:after="450" w:line="312" w:lineRule="auto"/>
      </w:pPr>
      <w:r>
        <w:rPr>
          <w:rFonts w:ascii="宋体" w:hAnsi="宋体" w:eastAsia="宋体" w:cs="宋体"/>
          <w:color w:val="000"/>
          <w:sz w:val="28"/>
          <w:szCs w:val="28"/>
        </w:rPr>
        <w:t xml:space="preserve">这严峻的就业形势并不能打乱我们就业的步伐，我们大学生应该树立就业的新思路。因为现在的就业机会只要细心的寻找就会出现，中国至改革开放以来，在混合经济的体制下，中国涌现出来很多的民营企业，这些日益壮大的中小型民营企业将会成为我们就业的方向，我们要好好把握。同时坚持在大学期间打工，做好这些社会实践，因为这些工作会给你带来更多的经验，提前进入社会的你会在求职应聘是增加更多的机会。有关调查显示，一个企业的人力资源管理者更多的是看重一个人的实践能力和经验，其次是专业和毕业院校。当然我们要做一个有心人，从现在起就为将来准备着，给自己创造更多的机会。这个快速发展的年代，我们不仅要做一个时刻准备着的人，而且也要做一个会创造机会的人。</w:t>
      </w:r>
    </w:p>
    <w:p>
      <w:pPr>
        <w:ind w:left="0" w:right="0" w:firstLine="560"/>
        <w:spacing w:before="450" w:after="450" w:line="312" w:lineRule="auto"/>
      </w:pPr>
      <w:r>
        <w:rPr>
          <w:rFonts w:ascii="宋体" w:hAnsi="宋体" w:eastAsia="宋体" w:cs="宋体"/>
          <w:color w:val="000"/>
          <w:sz w:val="28"/>
          <w:szCs w:val="28"/>
        </w:rPr>
        <w:t xml:space="preserve">但是在就业的实践中，我们也会产生各种各样的困惑，比如：专业对口、投资和回报和创业还是就业?其中创业并不等同于就业，它是一种难度更高的就业选择。对于刚刚出校门的大学生来说，选择创业的时机不成熟，这是需要资金、人脉和多种因素的。但是专业不对口的问题是很普遍的，经历到社会中的人又有几个人可以找到自己满意的工作呢?根据工作的性质，及时充电，不断地学习才是我们不被就业大波打倒的秘诀。至于投资和回报，我觉得这需要和将来的工作性质查看和自己的喜欢程度来决定，因为只要我爱我的工作，无论我投资多少我都愿意。我会好好地做好自己的职业规划，根据未来的情形，好好把握自己的命运。</w:t>
      </w:r>
    </w:p>
    <w:p>
      <w:pPr>
        <w:ind w:left="0" w:right="0" w:firstLine="560"/>
        <w:spacing w:before="450" w:after="450" w:line="312" w:lineRule="auto"/>
      </w:pPr>
      <w:r>
        <w:rPr>
          <w:rFonts w:ascii="宋体" w:hAnsi="宋体" w:eastAsia="宋体" w:cs="宋体"/>
          <w:color w:val="000"/>
          <w:sz w:val="28"/>
          <w:szCs w:val="28"/>
        </w:rPr>
        <w:t xml:space="preserve">优秀的个人修养也是一个重要的因素，我也会更加注重自己的`谈吐表达和形象气质。不断增强自己的学习和执行能力，充分发展自身的团队合作和创新精神。从明天起，做一个自信、自强和有准备的人。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不知不觉，我们已经快要进入大四，即将步入社会的我们即将要进入公司，找一份自己的工作，于是，我们就有了那么一个就业指导课。</w:t>
      </w:r>
    </w:p>
    <w:p>
      <w:pPr>
        <w:ind w:left="0" w:right="0" w:firstLine="560"/>
        <w:spacing w:before="450" w:after="450" w:line="312" w:lineRule="auto"/>
      </w:pPr>
      <w:r>
        <w:rPr>
          <w:rFonts w:ascii="宋体" w:hAnsi="宋体" w:eastAsia="宋体" w:cs="宋体"/>
          <w:color w:val="000"/>
          <w:sz w:val="28"/>
          <w:szCs w:val="28"/>
        </w:rPr>
        <w:t xml:space="preserve">通过了就业指导课，我认识到了现在就业的压力以及形势。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就像一杯水，而人生中发生的各种事情便成了这杯水的调剂品。其中一味比较重要的调剂品是从事工作。现代社会的竞争是激烈的，是残酷的。“适者生存，不适者被淘汰”，而要适应就必须从事工作，融入社会中。</w:t>
      </w:r>
    </w:p>
    <w:p>
      <w:pPr>
        <w:ind w:left="0" w:right="0" w:firstLine="560"/>
        <w:spacing w:before="450" w:after="450" w:line="312" w:lineRule="auto"/>
      </w:pPr>
      <w:r>
        <w:rPr>
          <w:rFonts w:ascii="宋体" w:hAnsi="宋体" w:eastAsia="宋体" w:cs="宋体"/>
          <w:color w:val="000"/>
          <w:sz w:val="28"/>
          <w:szCs w:val="28"/>
        </w:rPr>
        <w:t xml:space="preserve">谈到就业与创业怎能不说说此时社会的现状呢?对于就业：企业用人难招，大学生就业难找。对于创业：胸有豪情壮志，口袋空无一文。面对这样的现实，王新民先生给大家提出了一些建议。俗话说：“知己知彼方能百战百胜。”要做到“知己”首先要认识自我，检测自我，给自己定性。而要想处于不败之地“知彼”也不能忽视。我们需要知道企业需要招什么样的人，创业需要什么样的条件??如何能在强手之中脱颖而出，撑起属于自己的一片天，这就需要我们思考怎样选择职业?怎样规划职业生涯?怎样使自己处于优势地位……</w:t>
      </w:r>
    </w:p>
    <w:p>
      <w:pPr>
        <w:ind w:left="0" w:right="0" w:firstLine="560"/>
        <w:spacing w:before="450" w:after="450" w:line="312" w:lineRule="auto"/>
      </w:pPr>
      <w:r>
        <w:rPr>
          <w:rFonts w:ascii="宋体" w:hAnsi="宋体" w:eastAsia="宋体" w:cs="宋体"/>
          <w:color w:val="000"/>
          <w:sz w:val="28"/>
          <w:szCs w:val="28"/>
        </w:rPr>
        <w:t xml:space="preserve">李振东先给我们分析了当前大学生就业的严峻形势，并举了日本父母与中国父母教育孩子择业观念的不同的例子，告诫我们要珍惜我们以后踏入社会后的第一份工作机会，因为第一份工作给予我们的则是教科书上永远学不到的实践财富，对于毫无社会实践经历的应届毕业生来讲，经验的积累是何等何等重要啊。而且我们要明白，任何职业都没有什么尊卑贱贵之分，只要认真做最好的自己那就足够了，试想任何人都往公务员靠拢那是不行的，因为公务员只不过充当着国家的媒介，为我们的企业，为我们的人民服务罢了，所有的财富都是由我们普罗大众去创造的。相信自己行，才会我能行!加油!让我们去开辟属于自己的那片天地吧!</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【就业宣讲会心得体会 就业宣讲会心得感悟】相关推荐文章：</w:t>
      </w:r>
    </w:p>
    <w:p>
      <w:pPr>
        <w:ind w:left="0" w:right="0" w:firstLine="560"/>
        <w:spacing w:before="450" w:after="450" w:line="312" w:lineRule="auto"/>
      </w:pPr>
      <w:r>
        <w:rPr>
          <w:rFonts w:ascii="宋体" w:hAnsi="宋体" w:eastAsia="宋体" w:cs="宋体"/>
          <w:color w:val="000"/>
          <w:sz w:val="28"/>
          <w:szCs w:val="28"/>
        </w:rPr>
        <w:t xml:space="preserve">让老百姓过上好日子心得体会200字 让老百姓过上好日子心得感悟</w:t>
      </w:r>
    </w:p>
    <w:p>
      <w:pPr>
        <w:ind w:left="0" w:right="0" w:firstLine="560"/>
        <w:spacing w:before="450" w:after="450" w:line="312" w:lineRule="auto"/>
      </w:pPr>
      <w:r>
        <w:rPr>
          <w:rFonts w:ascii="宋体" w:hAnsi="宋体" w:eastAsia="宋体" w:cs="宋体"/>
          <w:color w:val="000"/>
          <w:sz w:val="28"/>
          <w:szCs w:val="28"/>
        </w:rPr>
        <w:t xml:space="preserve">2024新教师培训心得体会和感悟</w:t>
      </w:r>
    </w:p>
    <w:p>
      <w:pPr>
        <w:ind w:left="0" w:right="0" w:firstLine="560"/>
        <w:spacing w:before="450" w:after="450" w:line="312" w:lineRule="auto"/>
      </w:pPr>
      <w:r>
        <w:rPr>
          <w:rFonts w:ascii="宋体" w:hAnsi="宋体" w:eastAsia="宋体" w:cs="宋体"/>
          <w:color w:val="000"/>
          <w:sz w:val="28"/>
          <w:szCs w:val="28"/>
        </w:rPr>
        <w:t xml:space="preserve">暑期安全教育心得感悟范文 暑假安全教育心得体会怎么写</w:t>
      </w:r>
    </w:p>
    <w:p>
      <w:pPr>
        <w:ind w:left="0" w:right="0" w:firstLine="560"/>
        <w:spacing w:before="450" w:after="450" w:line="312" w:lineRule="auto"/>
      </w:pPr>
      <w:r>
        <w:rPr>
          <w:rFonts w:ascii="宋体" w:hAnsi="宋体" w:eastAsia="宋体" w:cs="宋体"/>
          <w:color w:val="000"/>
          <w:sz w:val="28"/>
          <w:szCs w:val="28"/>
        </w:rPr>
        <w:t xml:space="preserve">榜样在身边心得体会 榜样在身边心得感悟</w:t>
      </w:r>
    </w:p>
    <w:p>
      <w:pPr>
        <w:ind w:left="0" w:right="0" w:firstLine="560"/>
        <w:spacing w:before="450" w:after="450" w:line="312" w:lineRule="auto"/>
      </w:pPr>
      <w:r>
        <w:rPr>
          <w:rFonts w:ascii="宋体" w:hAnsi="宋体" w:eastAsia="宋体" w:cs="宋体"/>
          <w:color w:val="000"/>
          <w:sz w:val="28"/>
          <w:szCs w:val="28"/>
        </w:rPr>
        <w:t xml:space="preserve">幼儿教师安全培训心得感悟短篇 幼儿教师安全培训心得感悟与收获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2024-10-06T06:36:38+08:00</dcterms:created>
  <dcterms:modified xsi:type="dcterms:W3CDTF">2024-10-06T06:36:38+08:00</dcterms:modified>
</cp:coreProperties>
</file>

<file path=docProps/custom.xml><?xml version="1.0" encoding="utf-8"?>
<Properties xmlns="http://schemas.openxmlformats.org/officeDocument/2006/custom-properties" xmlns:vt="http://schemas.openxmlformats.org/officeDocument/2006/docPropsVTypes"/>
</file>