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2024教育局局长个人工作总结 教育局局长工作总结报告精选5篇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局紧紧围绕“两个率先”工作目标，继续深化“创品牌、促均衡、提质量、树形象”工作重点，扎实推进了各项工作的开展。下面小编为大家精心整理了，仅供参考，希望对大家有所帮助。篇一：教育局局长工作总结2024同志们：上半年，全市教育系统遵照市委、...</w:t>
      </w:r>
    </w:p>
    <w:p>
      <w:pPr>
        <w:ind w:left="0" w:right="0" w:firstLine="560"/>
        <w:spacing w:before="450" w:after="450" w:line="312" w:lineRule="auto"/>
      </w:pPr>
      <w:r>
        <w:rPr>
          <w:rFonts w:ascii="宋体" w:hAnsi="宋体" w:eastAsia="宋体" w:cs="宋体"/>
          <w:color w:val="000"/>
          <w:sz w:val="28"/>
          <w:szCs w:val="28"/>
        </w:rPr>
        <w:t xml:space="preserve">教育局紧紧围绕“两个率先”工作目标，继续深化“创品牌、促均衡、提质量、树形象”工作重点，扎实推进了各项工作的开展。下面小编为大家精心整理了，仅供参考，希望对大家有所帮助。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篇一：教育局局长工作总结2024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全市教育系统遵照市委、市政府关于教育工作的各项战略部署，在党委政府的坚强领导下，紧紧围绕年初确定的发展目标，紧扣“加强内部管理、加速提高质量、加快内涵发展”工作思路，全面推进依法治教，全面深化教育改革，全面加强学校党建，全面实施内涵发展，教育教学质量稳步提升，各项工作有序有效推进。</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一）党建工作扎实推进。制订完善了党组织议事、学校民主管理等制度，把县区和学校党建工作纳入年度目标考核。按照“三严三实”要求，深入开展党员干部思想政治教育，坚持以“教育大讲堂”为阵地的教育学习活动，副县级以上领导干部带头讲党课。切实加强基层党建工作，于6月25日召开了全市教育系统党建工作推进会。举办党务干部培训班，培训党务干部550人。大部分直属学校党员活动阵地高标准达到“六有”标准。昭化区、xx县教育局成立了党工委，各县区进一步加大了党建工作经费投入。对29家民办培训机构办班及招生行为作了专题约谈，对36名新任干部进行集中廉政谈话，查处推售自著书、有偿补课教师7人。会同发改委对全市113所学校进行了教育收费检查，查处违规收费15起、涉案资金50。2万元。启动“监督与权力运行同步同轨同向试点。抓住高考结束、暑假放假前等时间节点，提前制动“谢师宴”“升学宴”、有偿家教等不正之风。市实验小学等3所学校创建为首批市级“廉洁细胞”建设示范单位。市教育局机关党委被市委表彰为先进基层党组织。市教育局被评为全市行风评议先进单位。</w:t>
      </w:r>
    </w:p>
    <w:p>
      <w:pPr>
        <w:ind w:left="0" w:right="0" w:firstLine="560"/>
        <w:spacing w:before="450" w:after="450" w:line="312" w:lineRule="auto"/>
      </w:pPr>
      <w:r>
        <w:rPr>
          <w:rFonts w:ascii="宋体" w:hAnsi="宋体" w:eastAsia="宋体" w:cs="宋体"/>
          <w:color w:val="000"/>
          <w:sz w:val="28"/>
          <w:szCs w:val="28"/>
        </w:rPr>
        <w:t xml:space="preserve">（二）教育综合改革步伐加快。市政府出台义务教育“四均一强”改革方案。开展了教育改革政策专题学习，进一步细化教育人事管理、普职融合发展、学前教育发展新模式等七项改革措施，将教育改革纳入对县区和学校年度专项目标考核。利州区、xx县以“生本教育”为主的素质教育教学改革深入推进。继续实行省级示范高中招生采取到校点不到人头办法，向全市初中学校分配定向招生指标2638名，推进教育公平。完成行政审批事项清理，保留行政审批事项2项。</w:t>
      </w:r>
    </w:p>
    <w:p>
      <w:pPr>
        <w:ind w:left="0" w:right="0" w:firstLine="560"/>
        <w:spacing w:before="450" w:after="450" w:line="312" w:lineRule="auto"/>
      </w:pPr>
      <w:r>
        <w:rPr>
          <w:rFonts w:ascii="宋体" w:hAnsi="宋体" w:eastAsia="宋体" w:cs="宋体"/>
          <w:color w:val="000"/>
          <w:sz w:val="28"/>
          <w:szCs w:val="28"/>
        </w:rPr>
        <w:t xml:space="preserve">（三）坚持内涵发展，育人质量全面提升。</w:t>
      </w:r>
    </w:p>
    <w:p>
      <w:pPr>
        <w:ind w:left="0" w:right="0" w:firstLine="560"/>
        <w:spacing w:before="450" w:after="450" w:line="312" w:lineRule="auto"/>
      </w:pPr>
      <w:r>
        <w:rPr>
          <w:rFonts w:ascii="宋体" w:hAnsi="宋体" w:eastAsia="宋体" w:cs="宋体"/>
          <w:color w:val="000"/>
          <w:sz w:val="28"/>
          <w:szCs w:val="28"/>
        </w:rPr>
        <w:t xml:space="preserve">高中教育优质特色发展成效彰显。优化高中学校考核办法，引导高中学校分类发展、错位发展、特色发展。大力实施创新拔尖人才培养计划，全市创新人才基地班共招收3125人。我市在参考总人数连年减少的情况下，今年高考再创辉煌，全市本科上线10733人，较去年净增530人，本科上线人数连续四年稳定在万人以上；全市重本上线人数1196人，首次跨过千人大关，较去年净增568人，增幅达90%；600分以上的特优生达65人，较去年净增25人，增长62。5%；学生多向多维成才畅通新渠道，全市通过多维渠道考录大学284人；广元中学首届”基地班”参考54人，重本上线49人，上线率90。7%，创造了本科上线人数、重本上线人数、600分以上特优生人数的三项历史新纪录，各项指标实现重大突破。得到市委、市政府的高度赞誉，社会群众的广泛好评。</w:t>
      </w:r>
    </w:p>
    <w:p>
      <w:pPr>
        <w:ind w:left="0" w:right="0" w:firstLine="560"/>
        <w:spacing w:before="450" w:after="450" w:line="312" w:lineRule="auto"/>
      </w:pPr>
      <w:r>
        <w:rPr>
          <w:rFonts w:ascii="宋体" w:hAnsi="宋体" w:eastAsia="宋体" w:cs="宋体"/>
          <w:color w:val="000"/>
          <w:sz w:val="28"/>
          <w:szCs w:val="28"/>
        </w:rPr>
        <w:t xml:space="preserve">现代职业教育发展加快推进。强力统筹普职高中招生工作，于5月29日召开了职业教育推进会，出台《职业学校招生考评奖惩机制促进两类高中协调发展的实施意见》。截止目前，全市中职招生6000余人。加强职教管理，首次对中职学校教学质量进行了检测。利州中专国家示范专业建设338个项目全面完成。校企合作取得新进展，剑阁职中新建校内计算机应用实训基地，青川职中与阿里巴巴公司建设电子商务实训基地，市职高建成校内服装工厂。注重技能培训，在全省中职学校学生技能大赛中，我市职校学生荣获等次奖19个，获奖数居全省市州前列。注重中高职衔接教育，20xx年，全市中职学生高考上线318人，对口高职单招上线743人，中职学生升入高一级学校1061人，首次突破千人大关。</w:t>
      </w:r>
    </w:p>
    <w:p>
      <w:pPr>
        <w:ind w:left="0" w:right="0" w:firstLine="560"/>
        <w:spacing w:before="450" w:after="450" w:line="312" w:lineRule="auto"/>
      </w:pPr>
      <w:r>
        <w:rPr>
          <w:rFonts w:ascii="宋体" w:hAnsi="宋体" w:eastAsia="宋体" w:cs="宋体"/>
          <w:color w:val="000"/>
          <w:sz w:val="28"/>
          <w:szCs w:val="28"/>
        </w:rPr>
        <w:t xml:space="preserve">义务教育均衡发展深入推进。xx县顺利通过省政府义务教育均衡发展评估验收。以教育信息化推进城乡优质教育资源共享，除xx区外，教育信息化一期硬件建设基本完成，教育城域网建设已确定网络运营商。安排教师支教交流120人。市城区义务教育学校布局调整稳步推进，城北初中完成校舍修建，秋季可招生开学，南河红军小学完成土地过户办理手续，新建下西小学土地问题基本落实。继续实施义务教育划片招生、就近入学办法，以公开摇号方式分配城区义务教育阶段学校空余学位，保障进城务工和经商人员随迁子女平等接受教育的权利。对中小学学生学籍信息进行了核查，中小学学籍管理更加规范。</w:t>
      </w:r>
    </w:p>
    <w:p>
      <w:pPr>
        <w:ind w:left="0" w:right="0" w:firstLine="560"/>
        <w:spacing w:before="450" w:after="450" w:line="312" w:lineRule="auto"/>
      </w:pPr>
      <w:r>
        <w:rPr>
          <w:rFonts w:ascii="宋体" w:hAnsi="宋体" w:eastAsia="宋体" w:cs="宋体"/>
          <w:color w:val="000"/>
          <w:sz w:val="28"/>
          <w:szCs w:val="28"/>
        </w:rPr>
        <w:t xml:space="preserve">学前教育第二期三年行动计划全面启动。开工建设幼儿园13所，完成全年任务87%。市树人幼儿园进入招投标阶段，预计7月下旬将开工建设。川北幼专新建附属幼儿园完成招商工作。召开了学前教育专业研讨会，建立了“影子跟岗”模式，着力提升幼儿教师业务能力。出台《xx市幼儿一日生活常规》，制订了幼儿教师和保育员行为规程，幼儿园管理有章可循，更加规范科学。</w:t>
      </w:r>
    </w:p>
    <w:p>
      <w:pPr>
        <w:ind w:left="0" w:right="0" w:firstLine="560"/>
        <w:spacing w:before="450" w:after="450" w:line="312" w:lineRule="auto"/>
      </w:pPr>
      <w:r>
        <w:rPr>
          <w:rFonts w:ascii="宋体" w:hAnsi="宋体" w:eastAsia="宋体" w:cs="宋体"/>
          <w:color w:val="000"/>
          <w:sz w:val="28"/>
          <w:szCs w:val="28"/>
        </w:rPr>
        <w:t xml:space="preserve">特殊教育提升计划稳步推进。制定xx市特殊教育提升计划，明确了特殊教育发展的任务书和路线图。召开特殊教育现场推进会，市人大对全市特殊教育工作进行专题视察。各县区均按照5000元标准落实特殊教育生均公用经费。利州区每年配套100万元提高义务教育阶段特殊教育学校生均公用经费标准。xx县每年投入50万元对残疾儿童少年实行免费教育。xx县确定7所学校为国家级随班就读实验项目学校。xx区采取送教上门方式，最大限度满足残疾儿童就学需求。xx市特殊教育学校迁建工程加紧推进，预计2024年春季学期投入使用。20xx年，6名残疾学生在高校自主考试中被录取。全市5-17周岁残疾儿童入学率达85%，为历史最好水平。</w:t>
      </w:r>
    </w:p>
    <w:p>
      <w:pPr>
        <w:ind w:left="0" w:right="0" w:firstLine="560"/>
        <w:spacing w:before="450" w:after="450" w:line="312" w:lineRule="auto"/>
      </w:pPr>
      <w:r>
        <w:rPr>
          <w:rFonts w:ascii="宋体" w:hAnsi="宋体" w:eastAsia="宋体" w:cs="宋体"/>
          <w:color w:val="000"/>
          <w:sz w:val="28"/>
          <w:szCs w:val="28"/>
        </w:rPr>
        <w:t xml:space="preserve">（四）坚持人才强教，抓好队伍建设。组织66名“广元名师”赴北师大高级研修，对名师工作室情况进行了专项督查，工作室按照“六个一”要求开展工作。第二届名师推荐评选全面启动。教育高层次人才和特优教师引进工作取得重大突破。上半年，川北幼专、广元中学、实验中学、821中学、市职高、市利州中专6所直属学校引进研究生21名。xx县、xx县引进研究生6名。引进人才数较去年翻番，首次向县区、首次向中小学校引进教育高层次人才。上半年，广元外国语学校从湖南、甘肃、成都、巴中等市外引进特优名师21名，共计引进特优名师87名。广元天立国际学校从成都、绵阳等地知名学校引进教育高级管理人才4名，从山东、浙江、河北、成都、绵阳、德阳、南充、内江、江油等省内外引进特优名师32名，从高校引进研究生11名、免费师范生3名。全市教育高层次人才队伍进一步壮大。创设“广元校长论坛”、“广元名师论坛”，启动教师专业发展基地学校建设。积极组织教师参加各类培训，上半年先后组织生本教育、新教育、高中校长高级研修、教育信息技术应用等各类培训2200余人次。启动教师资格定期注册试点工作。开展“一师一课”活动，晒课数列全省第四。第六届校长教师全员参与的教学大比武活动有序开展，已完成学校初赛xx县区半决赛。</w:t>
      </w:r>
    </w:p>
    <w:p>
      <w:pPr>
        <w:ind w:left="0" w:right="0" w:firstLine="560"/>
        <w:spacing w:before="450" w:after="450" w:line="312" w:lineRule="auto"/>
      </w:pPr>
      <w:r>
        <w:rPr>
          <w:rFonts w:ascii="宋体" w:hAnsi="宋体" w:eastAsia="宋体" w:cs="宋体"/>
          <w:color w:val="000"/>
          <w:sz w:val="28"/>
          <w:szCs w:val="28"/>
        </w:rPr>
        <w:t xml:space="preserve">（五）强化内部管理，切实规范办学行为。继续对义务教育质量水平进行监测，对61所不同类型学校、1。16万名学生进行教育质量监测。制定《责任督学考核办法》，组织了督学进行业务培训，对全市职业教育改革发展进行了专项督导。建立了“两法衔接”信息共享平台，启用《法制教育进课堂》教师教学指导用书，法治“三养”模式进一步深化。建立学校及周边义务网吧监督员和“两警两员”综合治理工作机制，启动学校安全能力建设“三个一”项目，一名专业保安配备率完成年度目标70%以上，一键式报警完成试点工作，一个联网监控系统正在建设，深化“平安校园”创建活动。市教育局被市政府表扬为“安全生产先进单位”。</w:t>
      </w:r>
    </w:p>
    <w:p>
      <w:pPr>
        <w:ind w:left="0" w:right="0" w:firstLine="560"/>
        <w:spacing w:before="450" w:after="450" w:line="312" w:lineRule="auto"/>
      </w:pPr>
      <w:r>
        <w:rPr>
          <w:rFonts w:ascii="宋体" w:hAnsi="宋体" w:eastAsia="宋体" w:cs="宋体"/>
          <w:color w:val="000"/>
          <w:sz w:val="28"/>
          <w:szCs w:val="28"/>
        </w:rPr>
        <w:t xml:space="preserve">（六）坚持立德树人，深入推进素质教育。一是深入开展社会主义核心价值观教育。通过征集、教唱、展示、评比社会主义核心价值观童谣诗歌，让学生熟记24字社会主义核心价值观。二是深入开展“三爱”教育。在全市中小学校开展“迈入成人门，走好人生路”仪式教育、“奋发向上、崇德向善”爱国主义读书活动、首届“中国剑门蜀道诗歌节·校园诗歌朗诵会”等丰富多彩的活动，参与面100%。三是开展艺术教育。出台《xx市体育艺术推进五年计划》，开展了全市第八届中小学生艺术展演和全省第十一届中小学生优秀人才艺术大赛选拔赛，共计1。4万人次参赛，7000余人次获等级奖。四是积极推进足球进校园，成功举办中小学校足球联赛，首次组织足球裁判员专业培训，推荐申报全国“校园足球特色学校”28所。五是开展首届xx市汉字听写大赛，县区初赛进入尾声。六是校园文化建设纵深推进，学校办学品位有新的提升。七是积极推进国家三类城市语言文字创建工作。</w:t>
      </w:r>
    </w:p>
    <w:p>
      <w:pPr>
        <w:ind w:left="0" w:right="0" w:firstLine="560"/>
        <w:spacing w:before="450" w:after="450" w:line="312" w:lineRule="auto"/>
      </w:pPr>
      <w:r>
        <w:rPr>
          <w:rFonts w:ascii="宋体" w:hAnsi="宋体" w:eastAsia="宋体" w:cs="宋体"/>
          <w:color w:val="000"/>
          <w:sz w:val="28"/>
          <w:szCs w:val="28"/>
        </w:rPr>
        <w:t xml:space="preserve">（七）教育项目推进顺利，开工建设情况良好。高质量完成全市教育“十三五”重大课题调研，编制贫困地区义务教育薄弱学校基本办学条件学校403所，总投资8。03亿元。上半年，教育系统共获得上级教育项目资金16415万元。截止目前，开工建设校舍59695平方米、运动场105743平方米，竣工校舍20709平方米、运动场52055平方米，完成生活设施配套2703台（件套）、数字教育资源1008gb，开工建设农村教师周转房175套。市示范性综合实践基地项目、中职能力建设、教育信息化（二期）、081中学小学部迁建、川北幼专三期等重点项目建设有力、有序推进。天立国际学校建设如期全面竣工，项目建设工作位列全市第三名，教师招聘、学生招收工作效果良好。四川健康职业技术学院创办工作有序推进，制订了《广元国际教育康养产业园区项目投资建设协议书》，初步达成合作意向。万达中学建设加紧推进，教师招聘工作全面完成。教育项目完成全年任务的60%，市教育局被评为全市项目储备先进集体。</w:t>
      </w:r>
    </w:p>
    <w:p>
      <w:pPr>
        <w:ind w:left="0" w:right="0" w:firstLine="560"/>
        <w:spacing w:before="450" w:after="450" w:line="312" w:lineRule="auto"/>
      </w:pPr>
      <w:r>
        <w:rPr>
          <w:rFonts w:ascii="宋体" w:hAnsi="宋体" w:eastAsia="宋体" w:cs="宋体"/>
          <w:color w:val="000"/>
          <w:sz w:val="28"/>
          <w:szCs w:val="28"/>
        </w:rPr>
        <w:t xml:space="preserve">（八）民生工程顺利实施，各项目标完成过半。全面实行“三免一补”，免除22。19万名义务教育学生作业本费。全面实施农村义务教育阶段学生营养改善计划，惠及农村学生14。2万名，补助标准由原来3元/天提高到4元/天。资助家庭贫困在园幼儿7100名。免除1。93万名中职学校学生学费，为8300名中职学生、21108名普通高中家庭经济困难学生发放生活补助。为川北幼专家庭经济困难学生发放生活补助500名、奖学金100名。向全市22所普通高中学校发放办学经费补助1816万元。</w:t>
      </w:r>
    </w:p>
    <w:p>
      <w:pPr>
        <w:ind w:left="0" w:right="0" w:firstLine="560"/>
        <w:spacing w:before="450" w:after="450" w:line="312" w:lineRule="auto"/>
      </w:pPr>
      <w:r>
        <w:rPr>
          <w:rFonts w:ascii="黑体" w:hAnsi="黑体" w:eastAsia="黑体" w:cs="黑体"/>
          <w:color w:val="000000"/>
          <w:sz w:val="34"/>
          <w:szCs w:val="34"/>
          <w:b w:val="1"/>
          <w:bCs w:val="1"/>
        </w:rPr>
        <w:t xml:space="preserve">篇二：教育局局长工作总结2024</w:t>
      </w:r>
    </w:p>
    <w:p>
      <w:pPr>
        <w:ind w:left="0" w:right="0" w:firstLine="560"/>
        <w:spacing w:before="450" w:after="450" w:line="312" w:lineRule="auto"/>
      </w:pPr>
      <w:r>
        <w:rPr>
          <w:rFonts w:ascii="宋体" w:hAnsi="宋体" w:eastAsia="宋体" w:cs="宋体"/>
          <w:color w:val="000"/>
          <w:sz w:val="28"/>
          <w:szCs w:val="28"/>
        </w:rPr>
        <w:t xml:space="preserve">20__，在区委、区政府的正确领导下，全区教育系统以科学发展观统揽教育发展全局，以创建教育现代化为抓手，办好人民满意教育为出发点，坚定不移地推进教育改革，加快构建更具活力、更富高效、更加开放、更有利于教育发展的办学体制和师资管理体制，激发教育内部发展活力，促进各类教育优质均衡、内涵特色发展，抓实幸福教育工程，努力探索一条经济欠发达地区构建人民满意教育的新路径。</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以创建教育现代化为工作重心，教育局紧紧围绕“两个率先”工作目标，继续深化“创品牌、促均衡、提质量、树形象”工作重点，扎实推进了各项工作的开展。</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区委、区政府始终把教育放在优先发展的战略地位，不断加大教育工作目标考核份量，全区上下达成了“社会规划优先安排教育发展、财政资金优先保障教育投入、公共资源优先满足教育需要”的共识。一是在高标准实施“六有工程”、“校校通”、“四配套”等几大工程的基础上，相继实施了“农村留守儿童食宿条件改善工程”、“农村合格幼儿园建设工程”、“中小学校舍安全工程”等。自校安工程实施以来，全区学校新建校舍22万平方米。全区中小学都拥有高标准的塑胶运动场，实现全区运动场一片“飘红”，通过教育现代化创建，全区各校基本做到校园环境一样美、教学设施一样全、活动场所一样好、幼儿教育一样优。二是加强全区教育技术装备建设与配备，完成学校功能室的布局与调整。三是为改善农村教学点的办学条件，提高农村教学点教育信息化水平，在全区保留的教学点中全面完成了电脑的推广运用工作。</w:t>
      </w:r>
    </w:p>
    <w:p>
      <w:pPr>
        <w:ind w:left="0" w:right="0" w:firstLine="560"/>
        <w:spacing w:before="450" w:after="450" w:line="312" w:lineRule="auto"/>
      </w:pPr>
      <w:r>
        <w:rPr>
          <w:rFonts w:ascii="宋体" w:hAnsi="宋体" w:eastAsia="宋体" w:cs="宋体"/>
          <w:color w:val="000"/>
          <w:sz w:val="28"/>
          <w:szCs w:val="28"/>
        </w:rPr>
        <w:t xml:space="preserve">(二)各类教育协调发展</w:t>
      </w:r>
    </w:p>
    <w:p>
      <w:pPr>
        <w:ind w:left="0" w:right="0" w:firstLine="560"/>
        <w:spacing w:before="450" w:after="450" w:line="312" w:lineRule="auto"/>
      </w:pPr>
      <w:r>
        <w:rPr>
          <w:rFonts w:ascii="宋体" w:hAnsi="宋体" w:eastAsia="宋体" w:cs="宋体"/>
          <w:color w:val="000"/>
          <w:sz w:val="28"/>
          <w:szCs w:val="28"/>
        </w:rPr>
        <w:t xml:space="preserve">一是学前教育优质发展。区政府办公室相继出台了《关于进一步加强中心幼儿园建设的意见》《关于进一步加强学前教育改革发展实施意见的通知》等文件，将学前教育纳入全区教育发展整体规划。为了提升全区幼教水平，发挥优质幼教资源的辐射带动功能，组建机关幼儿园教育集团，探索幼儿教育发展新思路，力争使之成为教育的名片。</w:t>
      </w:r>
    </w:p>
    <w:p>
      <w:pPr>
        <w:ind w:left="0" w:right="0" w:firstLine="560"/>
        <w:spacing w:before="450" w:after="450" w:line="312" w:lineRule="auto"/>
      </w:pPr>
      <w:r>
        <w:rPr>
          <w:rFonts w:ascii="宋体" w:hAnsi="宋体" w:eastAsia="宋体" w:cs="宋体"/>
          <w:color w:val="000"/>
          <w:sz w:val="28"/>
          <w:szCs w:val="28"/>
        </w:rPr>
        <w:t xml:space="preserve">二是义务教育均衡发展。按照做优小学，做强初中的工作目标，积极推进义务教育均衡发展。通过优化布局调整，整合教育资源，实行城乡结对共建，形成教育发展共同体。组建九年一贯制学校，探索一体化办学模式，促进了规模、质量和效益的提高，推进了均衡化发展的步伐。建设全自动录播教室，利用现代化教学手段，共享教育资源，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三是高中教育特色发展。坚持高中教育走内涵发展之路，按照高中教育精明增长的要求创新办学思路，充分挖掘马陵中学办学特色，加强艺术特长生培养，提高本科上线率和北大、清华等名校上线数，实施了“优生优培”、“特生特效”工程，取得了令人瞩目的成绩。</w:t>
      </w:r>
    </w:p>
    <w:p>
      <w:pPr>
        <w:ind w:left="0" w:right="0" w:firstLine="560"/>
        <w:spacing w:before="450" w:after="450" w:line="312" w:lineRule="auto"/>
      </w:pPr>
      <w:r>
        <w:rPr>
          <w:rFonts w:ascii="宋体" w:hAnsi="宋体" w:eastAsia="宋体" w:cs="宋体"/>
          <w:color w:val="000"/>
          <w:sz w:val="28"/>
          <w:szCs w:val="28"/>
        </w:rPr>
        <w:t xml:space="preserve">四是职成教育规模发展。围绕工作重点，落实创建工作。在职业教育方面，中专创建省四星级高水平示范职业学校，已于10月31日成功接受省教育评估院专家组现场评估验收；信息中专创建省三星级职校已于_年1月通过整改，成功创建成省三星级职业学校；爱迪生中专创建省三星级职校已做好全面准备工作，确保年底前通过省评估院专家组现场评估验收。中专创建中央财政支持实训基地建设项目，申报材料已于6月中旬报省厅，准备工作就绪待验收；中专、爱迪生中专分别创建省级特色专业、品牌专业各1个。</w:t>
      </w:r>
    </w:p>
    <w:p>
      <w:pPr>
        <w:ind w:left="0" w:right="0" w:firstLine="560"/>
        <w:spacing w:before="450" w:after="450" w:line="312" w:lineRule="auto"/>
      </w:pPr>
      <w:r>
        <w:rPr>
          <w:rFonts w:ascii="宋体" w:hAnsi="宋体" w:eastAsia="宋体" w:cs="宋体"/>
          <w:color w:val="000"/>
          <w:sz w:val="28"/>
          <w:szCs w:val="28"/>
        </w:rPr>
        <w:t xml:space="preserve">五是民办教育规范发展。全区民办教育坚持依法规范办学，注重内涵发展。深入开展“诚信民办学校”、“规范管理民办学校”创建活动，促进民办教育健康发展。目前，我区已有龙门学校、现代实验学校等8所学校创建为市“诚信民办学校”，屠园外国语、区实验幼儿园等5所民办教育机构创建为市“规范管理民办学校”。</w:t>
      </w:r>
    </w:p>
    <w:p>
      <w:pPr>
        <w:ind w:left="0" w:right="0" w:firstLine="560"/>
        <w:spacing w:before="450" w:after="450" w:line="312" w:lineRule="auto"/>
      </w:pPr>
      <w:r>
        <w:rPr>
          <w:rFonts w:ascii="宋体" w:hAnsi="宋体" w:eastAsia="宋体" w:cs="宋体"/>
          <w:color w:val="000"/>
          <w:sz w:val="28"/>
          <w:szCs w:val="28"/>
        </w:rPr>
        <w:t xml:space="preserve">(三)体卫艺工作精彩纷呈</w:t>
      </w:r>
    </w:p>
    <w:p>
      <w:pPr>
        <w:ind w:left="0" w:right="0" w:firstLine="560"/>
        <w:spacing w:before="450" w:after="450" w:line="312" w:lineRule="auto"/>
      </w:pPr>
      <w:r>
        <w:rPr>
          <w:rFonts w:ascii="宋体" w:hAnsi="宋体" w:eastAsia="宋体" w:cs="宋体"/>
          <w:color w:val="000"/>
          <w:sz w:val="28"/>
          <w:szCs w:val="28"/>
        </w:rPr>
        <w:t xml:space="preserve">1、体育工作顺利开展，各项比赛取得历史突破</w:t>
      </w:r>
    </w:p>
    <w:p>
      <w:pPr>
        <w:ind w:left="0" w:right="0" w:firstLine="560"/>
        <w:spacing w:before="450" w:after="450" w:line="312" w:lineRule="auto"/>
      </w:pPr>
      <w:r>
        <w:rPr>
          <w:rFonts w:ascii="宋体" w:hAnsi="宋体" w:eastAsia="宋体" w:cs="宋体"/>
          <w:color w:val="000"/>
          <w:sz w:val="28"/>
          <w:szCs w:val="28"/>
        </w:rPr>
        <w:t xml:space="preserve">一是在区委、区政府的关心和支持下，成功举办了区建区_年以来的第一届运动会，自_年4月份开赛以来，共有来自全区各乡镇、街道、机关、学校、企事业单位的3000余名运动员参赛，人数之多、规模之大，是史无前例的。11月14日，在南京树人国际学校分校隆重举行，本届运动会开幕式主题为《梦想·启航》，演职人员达3100人。全体演职人员以精彩的演出，充分展现了风采、地方文化特色和体育运动的激情，整个开幕式气势磅礴、场面宏大，精彩的演出赢得了社会各界的广泛赞誉和领导的充分认可。二是在市第三届运动会各个项目的比赛中，我区青少部体育代表团共获金牌58。5枚，金牌总数排名第三，输送奖第二名，特殊贡献奖第二名，团体总分1498。5分，为我区参加市运动会以来的最好成绩，实现了我区在市运会上历史性的突破。11月，在全国第七届城市运动会上，我区摔跤选手陈亚楠在男子古典式摔跤84公斤级决赛中，获得亚军，这是我区选手在全国综合性运动会中获得的又一个好成绩。</w:t>
      </w:r>
    </w:p>
    <w:p>
      <w:pPr>
        <w:ind w:left="0" w:right="0" w:firstLine="560"/>
        <w:spacing w:before="450" w:after="450" w:line="312" w:lineRule="auto"/>
      </w:pPr>
      <w:r>
        <w:rPr>
          <w:rFonts w:ascii="宋体" w:hAnsi="宋体" w:eastAsia="宋体" w:cs="宋体"/>
          <w:color w:val="000"/>
          <w:sz w:val="28"/>
          <w:szCs w:val="28"/>
        </w:rPr>
        <w:t xml:space="preserve">2、卫生、艺术工作全面有序开展</w:t>
      </w:r>
    </w:p>
    <w:p>
      <w:pPr>
        <w:ind w:left="0" w:right="0" w:firstLine="560"/>
        <w:spacing w:before="450" w:after="450" w:line="312" w:lineRule="auto"/>
      </w:pPr>
      <w:r>
        <w:rPr>
          <w:rFonts w:ascii="宋体" w:hAnsi="宋体" w:eastAsia="宋体" w:cs="宋体"/>
          <w:color w:val="000"/>
          <w:sz w:val="28"/>
          <w:szCs w:val="28"/>
        </w:rPr>
        <w:t xml:space="preserve">一是创建市级无烟学校6所、省级健康促进学校铜奖6所、市级合格心理咨询室8所，创建省级健康促进学校2所、5所学校获得省健康教育竞赛优秀组织奖。二是开展了春季传染病及预防近视活动，建立了学生缺课监测和传染病防控工作制度，全区学校无流行传染病发生。三是创建市级艺术特色学校1所，获得市素质展演优秀组织奖，6所学校选送节目分获市级一、二等奖，指导区实小顺利通过省级艺术教育特色学校复评验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(一)注重统筹兼顾，促进城乡教育优质均衡发展</w:t>
      </w:r>
    </w:p>
    <w:p>
      <w:pPr>
        <w:ind w:left="0" w:right="0" w:firstLine="560"/>
        <w:spacing w:before="450" w:after="450" w:line="312" w:lineRule="auto"/>
      </w:pPr>
      <w:r>
        <w:rPr>
          <w:rFonts w:ascii="宋体" w:hAnsi="宋体" w:eastAsia="宋体" w:cs="宋体"/>
          <w:color w:val="000"/>
          <w:sz w:val="28"/>
          <w:szCs w:val="28"/>
        </w:rPr>
        <w:t xml:space="preserve">一是将学前教育纳入全区教育发展整体规划。以机关幼儿园为龙头，乡镇中心园为依托，优化重组幼教资源，成立幼儿教育集团，实现集团内师资流动、优质互补、资源共享，让集团内的幼儿都享受到优质的保教服务。</w:t>
      </w:r>
    </w:p>
    <w:p>
      <w:pPr>
        <w:ind w:left="0" w:right="0" w:firstLine="560"/>
        <w:spacing w:before="450" w:after="450" w:line="312" w:lineRule="auto"/>
      </w:pPr>
      <w:r>
        <w:rPr>
          <w:rFonts w:ascii="宋体" w:hAnsi="宋体" w:eastAsia="宋体" w:cs="宋体"/>
          <w:color w:val="000"/>
          <w:sz w:val="28"/>
          <w:szCs w:val="28"/>
        </w:rPr>
        <w:t xml:space="preserve">二是优化布局调整。全面改变农村学校“旧、小、散、差”的局面。将原有54个教学点撤并为32个；对3个在原址上无发展空间的学校，实行异地重建；在屠园、中扬、南蔡乡镇试点，组建九年一贯制学校，探索一体化办学模式。通过对学校布局结构的调整，促进了规模、质量和效益的提高，推进了均衡化发展的步伐。</w:t>
      </w:r>
    </w:p>
    <w:p>
      <w:pPr>
        <w:ind w:left="0" w:right="0" w:firstLine="560"/>
        <w:spacing w:before="450" w:after="450" w:line="312" w:lineRule="auto"/>
      </w:pPr>
      <w:r>
        <w:rPr>
          <w:rFonts w:ascii="宋体" w:hAnsi="宋体" w:eastAsia="宋体" w:cs="宋体"/>
          <w:color w:val="000"/>
          <w:sz w:val="28"/>
          <w:szCs w:val="28"/>
        </w:rPr>
        <w:t xml:space="preserve">三是实现“抱团”发展。以区实验小学带动古城、项里、河滨3所中心校，成立“区实验小学教育集团”。集团内资源共享、管理共建、教师互派、教学互助、捆绑考核、相互协作、共同发展。大力实施城乡学校对口帮扶工程，城区初中与农村初中进行结对共建，成立教育发展共同体，构建城乡教育均衡发展的办学格局，促进学校在教学、师资、管理等方面逐步均衡，扩大优质教育资源的供给面。</w:t>
      </w:r>
    </w:p>
    <w:p>
      <w:pPr>
        <w:ind w:left="0" w:right="0" w:firstLine="560"/>
        <w:spacing w:before="450" w:after="450" w:line="312" w:lineRule="auto"/>
      </w:pPr>
      <w:r>
        <w:rPr>
          <w:rFonts w:ascii="宋体" w:hAnsi="宋体" w:eastAsia="宋体" w:cs="宋体"/>
          <w:color w:val="000"/>
          <w:sz w:val="28"/>
          <w:szCs w:val="28"/>
        </w:rPr>
        <w:t xml:space="preserve">(二)推动改革与体制创新，扩大教育优质效应</w:t>
      </w:r>
    </w:p>
    <w:p>
      <w:pPr>
        <w:ind w:left="0" w:right="0" w:firstLine="560"/>
        <w:spacing w:before="450" w:after="450" w:line="312" w:lineRule="auto"/>
      </w:pPr>
      <w:r>
        <w:rPr>
          <w:rFonts w:ascii="宋体" w:hAnsi="宋体" w:eastAsia="宋体" w:cs="宋体"/>
          <w:color w:val="000"/>
          <w:sz w:val="28"/>
          <w:szCs w:val="28"/>
        </w:rPr>
        <w:t xml:space="preserve">一是共享网络大课堂。针对全区学校点多面广、骨干教研力量分散的实际情况，在一中、实小、南蔡实验等学校建立了录播教室，通过交互式网络教学系统，实现了教学现场和各校接收点视频的实时互动直播、微格评估和课后点播。开办“名师公益课堂”，在苏北率先实施优质课同步上网、同步教学、全区教研同步辐射工程，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二是关注学生成长，推进素质教育。做到“校有特色、师有特点、生有特长”，按规定开齐开足课程，认真贯彻落实中小学在校时间和“减负”规定。全面实施《国家学生体质健康标准》，全区学校坚持每天锻炼1小时，开展阳光体育大课间活动，在学生中开展体育艺术“2+1”活动，关注、加强学生的身体健康水平，建设阳光校园。将区域内所有学校的图书室和阅览室进行了整合，设立开放式书架和流动书屋，更方便了师生阅读；针对学生年龄特点，将读书空间布置得宁静休闲、温馨舒适，让学生爱上读书；开展图书“漂流”、师生读书笔记“漂流”等活动，培养师生书香气质。</w:t>
      </w:r>
    </w:p>
    <w:p>
      <w:pPr>
        <w:ind w:left="0" w:right="0" w:firstLine="560"/>
        <w:spacing w:before="450" w:after="450" w:line="312" w:lineRule="auto"/>
      </w:pPr>
      <w:r>
        <w:rPr>
          <w:rFonts w:ascii="宋体" w:hAnsi="宋体" w:eastAsia="宋体" w:cs="宋体"/>
          <w:color w:val="000"/>
          <w:sz w:val="28"/>
          <w:szCs w:val="28"/>
        </w:rPr>
        <w:t xml:space="preserve">三是开展“千名教师进家庭，万名家长进校园”的双走进活动。建立一条学校与家庭之间的纽带，让家长参与到教育中来、管理中来，为教育的发展建言献策，让教师充分了解学生，家长了解学校，形成双向互动的良性管理格局。并对此次活动开展中校长、教干、教师、家长的切身感言进行收集整理，装订成书。</w:t>
      </w:r>
    </w:p>
    <w:p>
      <w:pPr>
        <w:ind w:left="0" w:right="0" w:firstLine="560"/>
        <w:spacing w:before="450" w:after="450" w:line="312" w:lineRule="auto"/>
      </w:pPr>
      <w:r>
        <w:rPr>
          <w:rFonts w:ascii="宋体" w:hAnsi="宋体" w:eastAsia="宋体" w:cs="宋体"/>
          <w:color w:val="000"/>
          <w:sz w:val="28"/>
          <w:szCs w:val="28"/>
        </w:rPr>
        <w:t xml:space="preserve">(三)加快教育内涵建设，实现教育精明增长</w:t>
      </w:r>
    </w:p>
    <w:p>
      <w:pPr>
        <w:ind w:left="0" w:right="0" w:firstLine="560"/>
        <w:spacing w:before="450" w:after="450" w:line="312" w:lineRule="auto"/>
      </w:pPr>
      <w:r>
        <w:rPr>
          <w:rFonts w:ascii="宋体" w:hAnsi="宋体" w:eastAsia="宋体" w:cs="宋体"/>
          <w:color w:val="000"/>
          <w:sz w:val="28"/>
          <w:szCs w:val="28"/>
        </w:rPr>
        <w:t xml:space="preserve">1、推进精细管理，深化品牌创建。</w:t>
      </w:r>
    </w:p>
    <w:p>
      <w:pPr>
        <w:ind w:left="0" w:right="0" w:firstLine="560"/>
        <w:spacing w:before="450" w:after="450" w:line="312" w:lineRule="auto"/>
      </w:pPr>
      <w:r>
        <w:rPr>
          <w:rFonts w:ascii="宋体" w:hAnsi="宋体" w:eastAsia="宋体" w:cs="宋体"/>
          <w:color w:val="000"/>
          <w:sz w:val="28"/>
          <w:szCs w:val="28"/>
        </w:rPr>
        <w:t xml:space="preserve">开展“精致学校推进年”活动，分为“规范管理篇、质量提高篇、精细服务篇、机制创新篇”等4个篇章，稳步推进学校的精致化管理，全力提升学校发展软实力和竞争力。各校围绕“一校一品，校校有特色”目标，加强特色建设，创设文化氛围。实小的民族器乐、龙河初中的象棋文化、宿师附小的楚文化少年研究院、埠子小学的青花瓷指尖艺术等，成为颇有影响力的特色品牌。通过校园艺术节、社团活动、体育赛事等，为学生的终身发展、全面发展、个性发展奠定基础。</w:t>
      </w:r>
    </w:p>
    <w:p>
      <w:pPr>
        <w:ind w:left="0" w:right="0" w:firstLine="560"/>
        <w:spacing w:before="450" w:after="450" w:line="312" w:lineRule="auto"/>
      </w:pPr>
      <w:r>
        <w:rPr>
          <w:rFonts w:ascii="宋体" w:hAnsi="宋体" w:eastAsia="宋体" w:cs="宋体"/>
          <w:color w:val="000"/>
          <w:sz w:val="28"/>
          <w:szCs w:val="28"/>
        </w:rPr>
        <w:t xml:space="preserve">2、打造高效课堂，提升教育智慧。</w:t>
      </w:r>
    </w:p>
    <w:p>
      <w:pPr>
        <w:ind w:left="0" w:right="0" w:firstLine="560"/>
        <w:spacing w:before="450" w:after="450" w:line="312" w:lineRule="auto"/>
      </w:pPr>
      <w:r>
        <w:rPr>
          <w:rFonts w:ascii="宋体" w:hAnsi="宋体" w:eastAsia="宋体" w:cs="宋体"/>
          <w:color w:val="000"/>
          <w:sz w:val="28"/>
          <w:szCs w:val="28"/>
        </w:rPr>
        <w:t xml:space="preserve">一是构建高效课堂教学模式。开展课堂教学周、优化教学月、高效课堂观摩研讨会、骨干教师示范课展示等活动，为创建“优质高效课堂”起到了良好的推进作用。实行常态调研校校行，推门听课制度、片区教研联动，充分发挥教科研对课堂教学的指导作用。目前，陈集初中“风车模式”、南蔡实验学校“33模式”、马陵中学“高效课堂问题解决模式”，罗圩初中“四步导学案”等课堂改革都取得阶段性成果，有力地促进课堂教学效益的稳步提升。二是探索一体化备课模式。建立了“区、片、校”三级教研网络，推行“备—上—评—改”一体化集体备课模式；开展区域内教师团队网上集体备课，发挥集体备课在提高教育教学质量中的作用，实现备课、上课、评课、反思一体化，加强校际间交流学习，对打造高效课堂、全面提高教育教学质量起到积极的促进作用。</w:t>
      </w:r>
    </w:p>
    <w:p>
      <w:pPr>
        <w:ind w:left="0" w:right="0" w:firstLine="560"/>
        <w:spacing w:before="450" w:after="450" w:line="312" w:lineRule="auto"/>
      </w:pPr>
      <w:r>
        <w:rPr>
          <w:rFonts w:ascii="宋体" w:hAnsi="宋体" w:eastAsia="宋体" w:cs="宋体"/>
          <w:color w:val="000"/>
          <w:sz w:val="28"/>
          <w:szCs w:val="28"/>
        </w:rPr>
        <w:t xml:space="preserve">(四)加强两支队伍建设，打造一支强有力的教育团队</w:t>
      </w:r>
    </w:p>
    <w:p>
      <w:pPr>
        <w:ind w:left="0" w:right="0" w:firstLine="560"/>
        <w:spacing w:before="450" w:after="450" w:line="312" w:lineRule="auto"/>
      </w:pPr>
      <w:r>
        <w:rPr>
          <w:rFonts w:ascii="宋体" w:hAnsi="宋体" w:eastAsia="宋体" w:cs="宋体"/>
          <w:color w:val="000"/>
          <w:sz w:val="28"/>
          <w:szCs w:val="28"/>
        </w:rPr>
        <w:t xml:space="preserve">1、抓好校长队伍建设。一个好校长就是一所好学校，校长的能力和工作作风直接影响到校风和教风形成。团队的力量形成、内涵的提升、学校的发展方向等都和校长素质有关，校长的思想决定了班子的思想、决定了领导班子的工作能力。所以，校长领导力、执行力和科研能力的提升就显得很重要。本学期我们更加关注校长领导力和科研能力的提升，有针对性地给校长充电，把校长从繁杂的事务中解脱出来；通过专家引领、外出培训等方式，让学校的管理者更加关注课堂、关注学生、关注教师和学校的整体的发展，用更多的时间思考学校的发展，打造一支品德高尚、业务精湛、管理科学的名校长队伍。暑假期间，我们聘请了省内外知名校长对我区校长进行了为期三天的强化培训，提升校长的专业素质。</w:t>
      </w:r>
    </w:p>
    <w:p>
      <w:pPr>
        <w:ind w:left="0" w:right="0" w:firstLine="560"/>
        <w:spacing w:before="450" w:after="450" w:line="312" w:lineRule="auto"/>
      </w:pPr>
      <w:r>
        <w:rPr>
          <w:rFonts w:ascii="宋体" w:hAnsi="宋体" w:eastAsia="宋体" w:cs="宋体"/>
          <w:color w:val="000"/>
          <w:sz w:val="28"/>
          <w:szCs w:val="28"/>
        </w:rPr>
        <w:t xml:space="preserve">2、加强教师队伍建设。一是强化师资培训。开展了引智培训、中小学实验室图书室管理员培训、中小学网站管理员专项培训、交互式电子白板应用培训、中小学网管员培训等，提高教师业务水平。分步骤、分阶段、分层次对全区教师、教干进行培训。二是创新流动机制。出台了《区均衡配置城乡教师资源实施意见》，建立健全区域内城乡、校级教师交流制度。本学年，各乡镇教学点与中心校教师按50%——80%进行“点面交流”，实现了以乡镇为单位的师资均衡。三是注重典型带动。在学校中广泛开展师德标兵、文明礼仪标兵、阅读标兵、名校长、名班主任、优秀教师、优秀学生、骨干教师、学科带头人等评选工作。今年教师节前夕，首次利用网络在全区进行公开投票，分别评选出10位“教坛菁华”和“师德楷模先进人物”。为教师树立师德楷模，引导教师爱岗敬业、完善自我、教书育人、乐于奉献。</w:t>
      </w:r>
    </w:p>
    <w:p>
      <w:pPr>
        <w:ind w:left="0" w:right="0" w:firstLine="560"/>
        <w:spacing w:before="450" w:after="450" w:line="312" w:lineRule="auto"/>
      </w:pPr>
      <w:r>
        <w:rPr>
          <w:rFonts w:ascii="宋体" w:hAnsi="宋体" w:eastAsia="宋体" w:cs="宋体"/>
          <w:color w:val="000"/>
          <w:sz w:val="28"/>
          <w:szCs w:val="28"/>
        </w:rPr>
        <w:t xml:space="preserve">(五)加强校园安全建设，促进教育和谐发展</w:t>
      </w:r>
    </w:p>
    <w:p>
      <w:pPr>
        <w:ind w:left="0" w:right="0" w:firstLine="560"/>
        <w:spacing w:before="450" w:after="450" w:line="312" w:lineRule="auto"/>
      </w:pPr>
      <w:r>
        <w:rPr>
          <w:rFonts w:ascii="宋体" w:hAnsi="宋体" w:eastAsia="宋体" w:cs="宋体"/>
          <w:color w:val="000"/>
          <w:sz w:val="28"/>
          <w:szCs w:val="28"/>
        </w:rPr>
        <w:t xml:space="preserve">(六)落实长效机制，加强教育系统行风建设</w:t>
      </w:r>
    </w:p>
    <w:p>
      <w:pPr>
        <w:ind w:left="0" w:right="0" w:firstLine="560"/>
        <w:spacing w:before="450" w:after="450" w:line="312" w:lineRule="auto"/>
      </w:pPr>
      <w:r>
        <w:rPr>
          <w:rFonts w:ascii="宋体" w:hAnsi="宋体" w:eastAsia="宋体" w:cs="宋体"/>
          <w:color w:val="000"/>
          <w:sz w:val="28"/>
          <w:szCs w:val="28"/>
        </w:rPr>
        <w:t xml:space="preserve">教育局认真贯彻省、市纠风工作会议精神，以解决影响教育发展的不正之风问题为重点，以办人民满意教育为目标，弘扬求真务实精神，转变工作作风，简化办事程序，提高办事效率。在教师录用、评优评模、职称评定、资格认定、办学审批、收费政策、师德管理、证书发放等重大事项上实行公开制度，增强办事透明度。在严格遵守法规的前提下，做到急事急办，特事特办。着力解决群众关注的大事实事，重点是补课办班、教育收费等问题，公开审批程序，公开收费标准。</w:t>
      </w:r>
    </w:p>
    <w:p>
      <w:pPr>
        <w:ind w:left="0" w:right="0" w:firstLine="560"/>
        <w:spacing w:before="450" w:after="450" w:line="312" w:lineRule="auto"/>
      </w:pPr>
      <w:r>
        <w:rPr>
          <w:rFonts w:ascii="黑体" w:hAnsi="黑体" w:eastAsia="黑体" w:cs="黑体"/>
          <w:color w:val="000000"/>
          <w:sz w:val="34"/>
          <w:szCs w:val="34"/>
          <w:b w:val="1"/>
          <w:bCs w:val="1"/>
        </w:rPr>
        <w:t xml:space="preserve">篇三：教育局局长工作总结2024</w:t>
      </w:r>
    </w:p>
    <w:p>
      <w:pPr>
        <w:ind w:left="0" w:right="0" w:firstLine="560"/>
        <w:spacing w:before="450" w:after="450" w:line="312" w:lineRule="auto"/>
      </w:pPr>
      <w:r>
        <w:rPr>
          <w:rFonts w:ascii="宋体" w:hAnsi="宋体" w:eastAsia="宋体" w:cs="宋体"/>
          <w:color w:val="000"/>
          <w:sz w:val="28"/>
          <w:szCs w:val="28"/>
        </w:rPr>
        <w:t xml:space="preserve">在新冠疫情全球肆虐，国内国际形势特别严峻的形势下，我们展开了年度各项工作，回首往昔，历历在目，件件在册，现顿足小结，以策后期。</w:t>
      </w:r>
    </w:p>
    <w:p>
      <w:pPr>
        <w:ind w:left="0" w:right="0" w:firstLine="560"/>
        <w:spacing w:before="450" w:after="450" w:line="312" w:lineRule="auto"/>
      </w:pPr>
      <w:r>
        <w:rPr>
          <w:rFonts w:ascii="宋体" w:hAnsi="宋体" w:eastAsia="宋体" w:cs="宋体"/>
          <w:color w:val="000"/>
          <w:sz w:val="28"/>
          <w:szCs w:val="28"/>
        </w:rPr>
        <w:t xml:space="preserve">一、已开展工作</w:t>
      </w:r>
    </w:p>
    <w:p>
      <w:pPr>
        <w:ind w:left="0" w:right="0" w:firstLine="560"/>
        <w:spacing w:before="450" w:after="450" w:line="312" w:lineRule="auto"/>
      </w:pPr>
      <w:r>
        <w:rPr>
          <w:rFonts w:ascii="宋体" w:hAnsi="宋体" w:eastAsia="宋体" w:cs="宋体"/>
          <w:color w:val="000"/>
          <w:sz w:val="28"/>
          <w:szCs w:val="28"/>
        </w:rPr>
        <w:t xml:space="preserve">（一）精准施策，力克时艰，努力维护无疫情工作学习空间</w:t>
      </w:r>
    </w:p>
    <w:p>
      <w:pPr>
        <w:ind w:left="0" w:right="0" w:firstLine="560"/>
        <w:spacing w:before="450" w:after="450" w:line="312" w:lineRule="auto"/>
      </w:pPr>
      <w:r>
        <w:rPr>
          <w:rFonts w:ascii="宋体" w:hAnsi="宋体" w:eastAsia="宋体" w:cs="宋体"/>
          <w:color w:val="000"/>
          <w:sz w:val="28"/>
          <w:szCs w:val="28"/>
        </w:rPr>
        <w:t xml:space="preserve">本学期，各学校均成立了以校长为组长的学校食品安全与传染病防控工作领导小组，全面落实学校食品安全校长负责制和“一岗双责”管理制度，制定了突发公共卫生事件应急预案，各中小学、幼儿园一校一策，制定了开学系列工作方案，落实了疫情防控网格化管理责任，加强了对学生、家长和教职工的疫情防控指导。</w:t>
      </w:r>
    </w:p>
    <w:p>
      <w:pPr>
        <w:ind w:left="0" w:right="0" w:firstLine="560"/>
        <w:spacing w:before="450" w:after="450" w:line="312" w:lineRule="auto"/>
      </w:pPr>
      <w:r>
        <w:rPr>
          <w:rFonts w:ascii="宋体" w:hAnsi="宋体" w:eastAsia="宋体" w:cs="宋体"/>
          <w:color w:val="000"/>
          <w:sz w:val="28"/>
          <w:szCs w:val="28"/>
        </w:rPr>
        <w:t xml:space="preserve">*日，**深入高中学校对开学准备情况进行联合检查；*日，**联合检查组检查义务教育段学校开学初准备工作。*日，**和卫健局在**联合举办“新冠肺炎疫情防控模拟演练暨疫情防控培训会”，进一步强化了疫情防控、校园食品安全管控措施。*中旬，开展了全县*年春季学期校园后勤安全暨营养改善计划专项检查，校园传染病防控和食品安全工作的实效性得以提升。通过检查，学校室内外环境卫生清理彻底及时，垃圾日产日清，垃圾桶加盖、套袋、外壁清洁。各学校普遍重视学校食堂食品安全管理工作，科学安排学生排队打饭、同向就餐、间隔距离，严格食品采购、索证索票、储存加工、消毒留样等程序，餐厨用具、学生碗筷清洗消毒规范。加强了食堂从业人员管理，及时开展培训体检，坚持持健康证上岗和每日晨午检制度。有效落实了领导陪餐制度，定期开展食品安全隐患排查，全面落实食品安全管理岗位责任。学校饮用水质达标，管护到位，对饮用水卫生、供水设施、自备水源和二次供水卫生及防护措施进行常态化排查，对水质进行检测，建立了饮用水监管档案，保障了师生饮水安全。</w:t>
      </w:r>
    </w:p>
    <w:p>
      <w:pPr>
        <w:ind w:left="0" w:right="0" w:firstLine="560"/>
        <w:spacing w:before="450" w:after="450" w:line="312" w:lineRule="auto"/>
      </w:pPr>
      <w:r>
        <w:rPr>
          <w:rFonts w:ascii="宋体" w:hAnsi="宋体" w:eastAsia="宋体" w:cs="宋体"/>
          <w:color w:val="000"/>
          <w:sz w:val="28"/>
          <w:szCs w:val="28"/>
        </w:rPr>
        <w:t xml:space="preserve">自疫情发现以来，各学校均严格执行学生每天“双重测温”制度。严格门禁制度，严禁无关人员进入校园，对确需进入校园的人员均要进行核实登记、体温检测和健康陕西二维码扫描。充分发挥校医或保健教师的作用，及时掌握本校学生传染病疫情信息。加强晨午检和因病缺课学生追踪管理，加强与家长沟通，及时了解学生情况，做到早发现、早治疗。重视对公寓、教室、餐厅等学生聚集场所的通风换气和消毒工作。减少大型聚集性活动和剧烈体育运动，坚持学生上下学佩戴口罩。</w:t>
      </w:r>
    </w:p>
    <w:p>
      <w:pPr>
        <w:ind w:left="0" w:right="0" w:firstLine="560"/>
        <w:spacing w:before="450" w:after="450" w:line="312" w:lineRule="auto"/>
      </w:pPr>
      <w:r>
        <w:rPr>
          <w:rFonts w:ascii="宋体" w:hAnsi="宋体" w:eastAsia="宋体" w:cs="宋体"/>
          <w:color w:val="000"/>
          <w:sz w:val="28"/>
          <w:szCs w:val="28"/>
        </w:rPr>
        <w:t xml:space="preserve">各学区校根据季节变化，利用健康教育课、晨会、班会、广播电视、宣传橱窗、专题讲座、微信平台等多种形式，有针对性地开展传染病防控知识的宣传教育，提高师生的防病意识和防病能力。截止今日，实现了新冠疫情防控“零感染”目标。</w:t>
      </w:r>
    </w:p>
    <w:p>
      <w:pPr>
        <w:ind w:left="0" w:right="0" w:firstLine="560"/>
        <w:spacing w:before="450" w:after="450" w:line="312" w:lineRule="auto"/>
      </w:pPr>
      <w:r>
        <w:rPr>
          <w:rFonts w:ascii="宋体" w:hAnsi="宋体" w:eastAsia="宋体" w:cs="宋体"/>
          <w:color w:val="000"/>
          <w:sz w:val="28"/>
          <w:szCs w:val="28"/>
        </w:rPr>
        <w:t xml:space="preserve">（二）科学指挥，严把质量，快速推进工程项目建设进度</w:t>
      </w:r>
    </w:p>
    <w:p>
      <w:pPr>
        <w:ind w:left="0" w:right="0" w:firstLine="560"/>
        <w:spacing w:before="450" w:after="450" w:line="312" w:lineRule="auto"/>
      </w:pPr>
      <w:r>
        <w:rPr>
          <w:rFonts w:ascii="宋体" w:hAnsi="宋体" w:eastAsia="宋体" w:cs="宋体"/>
          <w:color w:val="000"/>
          <w:sz w:val="28"/>
          <w:szCs w:val="28"/>
        </w:rPr>
        <w:t xml:space="preserve">经过多次实地调研，对发现问题积极协调解决。**多次与**公司沟通洽谈，解决了**工程用水紧缺的问题。同时，与**村多次协商，硬化了**进场道路。针对**院落回填、护坡处理的问题，我们积极与**村进行沟通协调，最后达成共识，顺利解决了**面临的难题。</w:t>
      </w:r>
    </w:p>
    <w:p>
      <w:pPr>
        <w:ind w:left="0" w:right="0" w:firstLine="560"/>
        <w:spacing w:before="450" w:after="450" w:line="312" w:lineRule="auto"/>
      </w:pPr>
      <w:r>
        <w:rPr>
          <w:rFonts w:ascii="宋体" w:hAnsi="宋体" w:eastAsia="宋体" w:cs="宋体"/>
          <w:color w:val="000"/>
          <w:sz w:val="28"/>
          <w:szCs w:val="28"/>
        </w:rPr>
        <w:t xml:space="preserve">（三）一校一品，真抓实干，全面开展特色体育运动事业</w:t>
      </w:r>
    </w:p>
    <w:p>
      <w:pPr>
        <w:ind w:left="0" w:right="0" w:firstLine="560"/>
        <w:spacing w:before="450" w:after="450" w:line="312" w:lineRule="auto"/>
      </w:pPr>
      <w:r>
        <w:rPr>
          <w:rFonts w:ascii="宋体" w:hAnsi="宋体" w:eastAsia="宋体" w:cs="宋体"/>
          <w:color w:val="000"/>
          <w:sz w:val="28"/>
          <w:szCs w:val="28"/>
        </w:rPr>
        <w:t xml:space="preserve">根据各学校的实际情况，我们进行了“一校一品”特色体育运动学校创建，各学校确定自己的运动项目。如**的“足球运动”，**的“田径运动”，**的“篮球运动”，**的“武术”等。</w:t>
      </w:r>
    </w:p>
    <w:p>
      <w:pPr>
        <w:ind w:left="0" w:right="0" w:firstLine="560"/>
        <w:spacing w:before="450" w:after="450" w:line="312" w:lineRule="auto"/>
      </w:pPr>
      <w:r>
        <w:rPr>
          <w:rFonts w:ascii="宋体" w:hAnsi="宋体" w:eastAsia="宋体" w:cs="宋体"/>
          <w:color w:val="000"/>
          <w:sz w:val="28"/>
          <w:szCs w:val="28"/>
        </w:rPr>
        <w:t xml:space="preserve">为强化学生体质健康水平、增强学生免疫力、缓解学生心理压力，各学校根据实际情况分批次、分时段、分场地开展体育与健康教学活动和体育锻炼。体育老师科学评估学生现有的体能状况和运动能力，科学制定教学计划，确保体育运动负荷、教学难度。</w:t>
      </w:r>
    </w:p>
    <w:p>
      <w:pPr>
        <w:ind w:left="0" w:right="0" w:firstLine="560"/>
        <w:spacing w:before="450" w:after="450" w:line="312" w:lineRule="auto"/>
      </w:pPr>
      <w:r>
        <w:rPr>
          <w:rFonts w:ascii="宋体" w:hAnsi="宋体" w:eastAsia="宋体" w:cs="宋体"/>
          <w:color w:val="000"/>
          <w:sz w:val="28"/>
          <w:szCs w:val="28"/>
        </w:rPr>
        <w:t xml:space="preserve">实地查看，专家设计，务实打造全民运动场馆。本学期，我和**多次去新区体育馆实地查看，去**参观调研，与设计院设计师****实地调查研究，制定了科学适用的改造方案。经**同意后改造使用，普惠全县人民。</w:t>
      </w:r>
    </w:p>
    <w:p>
      <w:pPr>
        <w:ind w:left="0" w:right="0" w:firstLine="560"/>
        <w:spacing w:before="450" w:after="450" w:line="312" w:lineRule="auto"/>
      </w:pPr>
      <w:r>
        <w:rPr>
          <w:rFonts w:ascii="宋体" w:hAnsi="宋体" w:eastAsia="宋体" w:cs="宋体"/>
          <w:color w:val="000"/>
          <w:sz w:val="28"/>
          <w:szCs w:val="28"/>
        </w:rPr>
        <w:t xml:space="preserve">（四）课上训练，集中展示，切实提升艺术教育水平</w:t>
      </w:r>
    </w:p>
    <w:p>
      <w:pPr>
        <w:ind w:left="0" w:right="0" w:firstLine="560"/>
        <w:spacing w:before="450" w:after="450" w:line="312" w:lineRule="auto"/>
      </w:pPr>
      <w:r>
        <w:rPr>
          <w:rFonts w:ascii="宋体" w:hAnsi="宋体" w:eastAsia="宋体" w:cs="宋体"/>
          <w:color w:val="000"/>
          <w:sz w:val="28"/>
          <w:szCs w:val="28"/>
        </w:rPr>
        <w:t xml:space="preserve">本学期，各学校艺教工作稳步扎实进行，依托“兴趣社团”，开展特长教育，进一步营造了艺术氛围，激发了孩子们学习艺术的积极性。有效地提升了孩子们学习艺术特长的兴趣。开展“班班有歌声，课前一首歌”活动，引导学生感受音乐的魅力，潜移默化中提高了学生的艺术修养和整体素质。</w:t>
      </w:r>
    </w:p>
    <w:p>
      <w:pPr>
        <w:ind w:left="0" w:right="0" w:firstLine="560"/>
        <w:spacing w:before="450" w:after="450" w:line="312" w:lineRule="auto"/>
      </w:pPr>
      <w:r>
        <w:rPr>
          <w:rFonts w:ascii="宋体" w:hAnsi="宋体" w:eastAsia="宋体" w:cs="宋体"/>
          <w:color w:val="000"/>
          <w:sz w:val="28"/>
          <w:szCs w:val="28"/>
        </w:rPr>
        <w:t xml:space="preserve">同时注重对外界时政的了解，通过学习，提高了自己的政治敏锐性和鉴别能力，坚定了立场，坚定了信念，在大是大非问题面前，能够始终保持清醒的头脑。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二、后期工作思路</w:t>
      </w:r>
    </w:p>
    <w:p>
      <w:pPr>
        <w:ind w:left="0" w:right="0" w:firstLine="560"/>
        <w:spacing w:before="450" w:after="450" w:line="312" w:lineRule="auto"/>
      </w:pPr>
      <w:r>
        <w:rPr>
          <w:rFonts w:ascii="宋体" w:hAnsi="宋体" w:eastAsia="宋体" w:cs="宋体"/>
          <w:color w:val="000"/>
          <w:sz w:val="28"/>
          <w:szCs w:val="28"/>
        </w:rPr>
        <w:t xml:space="preserve">1、做好食品卫生和传染病防控工作。加强对生活饮用水的检测；加强校医卫生保健方面的培训和自学，扎实开展春夏季传染病防控宣传教育活动，主动做好传染病预防工作。</w:t>
      </w:r>
    </w:p>
    <w:p>
      <w:pPr>
        <w:ind w:left="0" w:right="0" w:firstLine="560"/>
        <w:spacing w:before="450" w:after="450" w:line="312" w:lineRule="auto"/>
      </w:pPr>
      <w:r>
        <w:rPr>
          <w:rFonts w:ascii="宋体" w:hAnsi="宋体" w:eastAsia="宋体" w:cs="宋体"/>
          <w:color w:val="000"/>
          <w:sz w:val="28"/>
          <w:szCs w:val="28"/>
        </w:rPr>
        <w:t xml:space="preserve">2、认真做好新冠肺炎疫情常态化防控工作，严格落实各项防疫举措。</w:t>
      </w:r>
    </w:p>
    <w:p>
      <w:pPr>
        <w:ind w:left="0" w:right="0" w:firstLine="560"/>
        <w:spacing w:before="450" w:after="450" w:line="312" w:lineRule="auto"/>
      </w:pPr>
      <w:r>
        <w:rPr>
          <w:rFonts w:ascii="宋体" w:hAnsi="宋体" w:eastAsia="宋体" w:cs="宋体"/>
          <w:color w:val="000"/>
          <w:sz w:val="28"/>
          <w:szCs w:val="28"/>
        </w:rPr>
        <w:t xml:space="preserve">3、加大学校体育基础设施建设投入，加强学校艺体教师队伍建设。</w:t>
      </w:r>
    </w:p>
    <w:p>
      <w:pPr>
        <w:ind w:left="0" w:right="0" w:firstLine="560"/>
        <w:spacing w:before="450" w:after="450" w:line="312" w:lineRule="auto"/>
      </w:pPr>
      <w:r>
        <w:rPr>
          <w:rFonts w:ascii="宋体" w:hAnsi="宋体" w:eastAsia="宋体" w:cs="宋体"/>
          <w:color w:val="000"/>
          <w:sz w:val="28"/>
          <w:szCs w:val="28"/>
        </w:rPr>
        <w:t xml:space="preserve">4、努力实现全年安全“零事故”目标。</w:t>
      </w:r>
    </w:p>
    <w:p>
      <w:pPr>
        <w:ind w:left="0" w:right="0" w:firstLine="560"/>
        <w:spacing w:before="450" w:after="450" w:line="312" w:lineRule="auto"/>
      </w:pPr>
      <w:r>
        <w:rPr>
          <w:rFonts w:ascii="宋体" w:hAnsi="宋体" w:eastAsia="宋体" w:cs="宋体"/>
          <w:color w:val="000"/>
          <w:sz w:val="28"/>
          <w:szCs w:val="28"/>
        </w:rPr>
        <w:t xml:space="preserve">5、加强自身学习，继续学习政治理论、学习教育理论、学习管理科学，丰富自己的知识体系。</w:t>
      </w:r>
    </w:p>
    <w:p>
      <w:pPr>
        <w:ind w:left="0" w:right="0" w:firstLine="560"/>
        <w:spacing w:before="450" w:after="450" w:line="312" w:lineRule="auto"/>
      </w:pPr>
      <w:r>
        <w:rPr>
          <w:rFonts w:ascii="宋体" w:hAnsi="宋体" w:eastAsia="宋体" w:cs="宋体"/>
          <w:color w:val="000"/>
          <w:sz w:val="28"/>
          <w:szCs w:val="28"/>
        </w:rPr>
        <w:t xml:space="preserve">6、深入在建项目、基层学校进行工作调研，及时发现问题并积极解决。</w:t>
      </w:r>
    </w:p>
    <w:p>
      <w:pPr>
        <w:ind w:left="0" w:right="0" w:firstLine="560"/>
        <w:spacing w:before="450" w:after="450" w:line="312" w:lineRule="auto"/>
      </w:pPr>
      <w:r>
        <w:rPr>
          <w:rFonts w:ascii="宋体" w:hAnsi="宋体" w:eastAsia="宋体" w:cs="宋体"/>
          <w:color w:val="000"/>
          <w:sz w:val="28"/>
          <w:szCs w:val="28"/>
        </w:rPr>
        <w:t xml:space="preserve">千里之行，始于足下。在今后的工作中，我将更加严格要求自己，积极学习，努力工作，不断提高自己的综合素养和管理水平。开拓进取，为府谷教育事业贡献自己应有的力量。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篇四：教育局局长工作总结2024</w:t>
      </w:r>
    </w:p>
    <w:p>
      <w:pPr>
        <w:ind w:left="0" w:right="0" w:firstLine="560"/>
        <w:spacing w:before="450" w:after="450" w:line="312" w:lineRule="auto"/>
      </w:pPr>
      <w:r>
        <w:rPr>
          <w:rFonts w:ascii="宋体" w:hAnsi="宋体" w:eastAsia="宋体" w:cs="宋体"/>
          <w:color w:val="000"/>
          <w:sz w:val="28"/>
          <w:szCs w:val="28"/>
        </w:rPr>
        <w:t xml:space="preserve">20XX年，本人不断学习和深入贯彻党的十九大及十九届五中、六中全会精神，坚持以习近平新时代中国特色社会主义思想为指引，以“办人民满意的教育”为宗旨，实事求是，抓住机遇，开拓创新，扎实工作，我区教育工作有了较大的进步。现将本人的主要工作和廉政表现汇报如下：</w:t>
      </w:r>
    </w:p>
    <w:p>
      <w:pPr>
        <w:ind w:left="0" w:right="0" w:firstLine="560"/>
        <w:spacing w:before="450" w:after="450" w:line="312" w:lineRule="auto"/>
      </w:pPr>
      <w:r>
        <w:rPr>
          <w:rFonts w:ascii="宋体" w:hAnsi="宋体" w:eastAsia="宋体" w:cs="宋体"/>
          <w:color w:val="000"/>
          <w:sz w:val="28"/>
          <w:szCs w:val="28"/>
        </w:rPr>
        <w:t xml:space="preserve">一、加强学习，提升素质，提高行政执法能力。</w:t>
      </w:r>
    </w:p>
    <w:p>
      <w:pPr>
        <w:ind w:left="0" w:right="0" w:firstLine="560"/>
        <w:spacing w:before="450" w:after="450" w:line="312" w:lineRule="auto"/>
      </w:pPr>
      <w:r>
        <w:rPr>
          <w:rFonts w:ascii="宋体" w:hAnsi="宋体" w:eastAsia="宋体" w:cs="宋体"/>
          <w:color w:val="000"/>
          <w:sz w:val="28"/>
          <w:szCs w:val="28"/>
        </w:rPr>
        <w:t xml:space="preserve">作为教育局部门的负责人，我深感担子重，责任大，</w:t>
      </w:r>
    </w:p>
    <w:p>
      <w:pPr>
        <w:ind w:left="0" w:right="0" w:firstLine="560"/>
        <w:spacing w:before="450" w:after="450" w:line="312" w:lineRule="auto"/>
      </w:pPr>
      <w:r>
        <w:rPr>
          <w:rFonts w:ascii="宋体" w:hAnsi="宋体" w:eastAsia="宋体" w:cs="宋体"/>
          <w:color w:val="000"/>
          <w:sz w:val="28"/>
          <w:szCs w:val="28"/>
        </w:rPr>
        <w:t xml:space="preserve">唯有不断学习，才能不断进步。一年来，一是注重教育法律、法规的学习，坚决做到依法治教；二是认真学习《国家中长期教育改革和发展规划纲要》等重要文件，贯彻落实国家、省、市关于教育工作的最新精神；三是认真学习十九大及十九届五中、六中全会精神，努力提高自己的政治理论素养；四是积极参加各级各类培训学习。</w:t>
      </w:r>
    </w:p>
    <w:p>
      <w:pPr>
        <w:ind w:left="0" w:right="0" w:firstLine="560"/>
        <w:spacing w:before="450" w:after="450" w:line="312" w:lineRule="auto"/>
      </w:pPr>
      <w:r>
        <w:rPr>
          <w:rFonts w:ascii="宋体" w:hAnsi="宋体" w:eastAsia="宋体" w:cs="宋体"/>
          <w:color w:val="000"/>
          <w:sz w:val="28"/>
          <w:szCs w:val="28"/>
        </w:rPr>
        <w:t xml:space="preserve">二、求真务实，规范管理，扎实抓好各项工作。</w:t>
      </w:r>
    </w:p>
    <w:p>
      <w:pPr>
        <w:ind w:left="0" w:right="0" w:firstLine="560"/>
        <w:spacing w:before="450" w:after="450" w:line="312" w:lineRule="auto"/>
      </w:pPr>
      <w:r>
        <w:rPr>
          <w:rFonts w:ascii="宋体" w:hAnsi="宋体" w:eastAsia="宋体" w:cs="宋体"/>
          <w:color w:val="000"/>
          <w:sz w:val="28"/>
          <w:szCs w:val="28"/>
        </w:rPr>
        <w:t xml:space="preserve">一是提升学前教育入园率。梦苑幼儿园顺利开园；白鹤家园幼儿园新建项目已进入施工环节；老洲中心幼儿园通过市级一类幼儿园验收；学前教育宣传月活动扎实开展；加大优质园和薄弱园结对帮扶的力度，促进学前教育公平有质量的发展。全区学前教育三年毛入园率达98%，普惠性幼儿园覆盖率100%。二是夯实义务教育优质均衡基础。投资1500多万元新建学校运动场、增添功能教室、校舍改善提升、绿化美化校园、添置教育教学设备等；启动周潭中心小学建设项目；建设完成4所乡村学校智慧课堂，实现郊区小规模学校（教学点）智慧课堂建设全覆盖，提前一年完成省级乡村智慧学校建设任务，江北三镇教育城域网与校园智能安防工程项目已经启动建设。整合教育资源，不断优化教育布局，撤销10所学校（教学点）；调整7所完小为教学点。三是狠抓师资队伍建设。全面推行教师“区管校聘”管理改革；招聘教师21名；专项治理有偿家教，实行师德问题“一票否决”。以7个名教师工作室为依托，发挥名师引领作用，加强对青年教师的培养。通过“自主开展”、“请进来”、“走出去”等多种形式，为教师创造学习机会，参训率达100%。约120余名教师在国家、省、市级教学竞赛中获奖。四是抓好教育日常工作。持续做好校园安全及疫情防控工作，目前，我区在职在校师生（幼儿）共接种新冠病毒疫苗22000余剂。铜陵市橄榄球基地在我区鹞石初中成立。联合相关部门，切实做好中考相关重点工作，确保我区2024年中考工作顺利完成。制定印发《郊区“五项管理”实施方案》及《郊区“双减”实施方案》；全区所有43所学校均设置了课后服务项目，部分学校结合实际开始了晨托、午托及晚自习；共有9438名学生参加课后服务，占学生总数的91%，1008名教师参与课后服务。紧盯校外培训机构合规办学，对全区11家校外培训机构办学行为实现了督查全覆盖。截至目前，我区10家学科类校外培训机构全部注销并向社会公告，率先实现清零。</w:t>
      </w:r>
    </w:p>
    <w:p>
      <w:pPr>
        <w:ind w:left="0" w:right="0" w:firstLine="560"/>
        <w:spacing w:before="450" w:after="450" w:line="312" w:lineRule="auto"/>
      </w:pPr>
      <w:r>
        <w:rPr>
          <w:rFonts w:ascii="宋体" w:hAnsi="宋体" w:eastAsia="宋体" w:cs="宋体"/>
          <w:color w:val="000"/>
          <w:sz w:val="28"/>
          <w:szCs w:val="28"/>
        </w:rPr>
        <w:t xml:space="preserve">三、倾听呼声，以民为本，办好人民满意教育。</w:t>
      </w:r>
    </w:p>
    <w:p>
      <w:pPr>
        <w:ind w:left="0" w:right="0" w:firstLine="560"/>
        <w:spacing w:before="450" w:after="450" w:line="312" w:lineRule="auto"/>
      </w:pPr>
      <w:r>
        <w:rPr>
          <w:rFonts w:ascii="宋体" w:hAnsi="宋体" w:eastAsia="宋体" w:cs="宋体"/>
          <w:color w:val="000"/>
          <w:sz w:val="28"/>
          <w:szCs w:val="28"/>
        </w:rPr>
        <w:t xml:space="preserve">一年来，我认真办理人大代表建议和政协委员提案，广泛接受群众和社会的监督，做到限时办结，取信于民。办结率和满意率均为100%。群众利益无小事，为办好人民满意的教育，真正做到了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四、以德为证，严格自律，树立高效廉洁形象。</w:t>
      </w:r>
    </w:p>
    <w:p>
      <w:pPr>
        <w:ind w:left="0" w:right="0" w:firstLine="560"/>
        <w:spacing w:before="450" w:after="450" w:line="312" w:lineRule="auto"/>
      </w:pPr>
      <w:r>
        <w:rPr>
          <w:rFonts w:ascii="宋体" w:hAnsi="宋体" w:eastAsia="宋体" w:cs="宋体"/>
          <w:color w:val="000"/>
          <w:sz w:val="28"/>
          <w:szCs w:val="28"/>
        </w:rPr>
        <w:t xml:space="preserve">一年来，无论在工作中，还是在生活中，我始终做到严格自律，注意人格修养，把党性与人格结合起来。工作中做到讲廉政，不讲职位；讲民主，不讲资格；讲奉献，不讲名利。在局里，我坚持带头执行“五条禁令”，洁身立德砺品性；在教师面前我能倾听他们的心声，做教师的贴心人。同时，我严格要求本系统干部和职工做到廉洁自律，有效地树立起教育系统作风正派、高效廉洁的良好形象。</w:t>
      </w:r>
    </w:p>
    <w:p>
      <w:pPr>
        <w:ind w:left="0" w:right="0" w:firstLine="560"/>
        <w:spacing w:before="450" w:after="450" w:line="312" w:lineRule="auto"/>
      </w:pPr>
      <w:r>
        <w:rPr>
          <w:rFonts w:ascii="宋体" w:hAnsi="宋体" w:eastAsia="宋体" w:cs="宋体"/>
          <w:color w:val="000"/>
          <w:sz w:val="28"/>
          <w:szCs w:val="28"/>
        </w:rPr>
        <w:t xml:space="preserve">以上所做的点滴工作，是我应尽的职责，所取得点滴成绩是各级领导关心的结果，也是全局同志共同努力的结果。</w:t>
      </w:r>
    </w:p>
    <w:p>
      <w:pPr>
        <w:ind w:left="0" w:right="0" w:firstLine="560"/>
        <w:spacing w:before="450" w:after="450" w:line="312" w:lineRule="auto"/>
      </w:pPr>
      <w:r>
        <w:rPr>
          <w:rFonts w:ascii="宋体" w:hAnsi="宋体" w:eastAsia="宋体" w:cs="宋体"/>
          <w:color w:val="000"/>
          <w:sz w:val="28"/>
          <w:szCs w:val="28"/>
        </w:rPr>
        <w:t xml:space="preserve">工作中，我也存在不少缺点，工作的创造性有待进一步加强，今后我将不断开动脑筋，大胆工作，认真履职，廉洁奉公，竭尽所能做好各方面的工作。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篇五：教育局局长工作总结2024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社会各界的大力支持下，我们按照年初确定的工作思路，带领全县教职员工，团结一致，奋力拼搏，开拓创新，求真务实，创新工作机制，加大工作力度，凝神聚力，拼搏进取，各项工作都有了新的突破和进展。</w:t>
      </w:r>
    </w:p>
    <w:p>
      <w:pPr>
        <w:ind w:left="0" w:right="0" w:firstLine="560"/>
        <w:spacing w:before="450" w:after="450" w:line="312" w:lineRule="auto"/>
      </w:pPr>
      <w:r>
        <w:rPr>
          <w:rFonts w:ascii="宋体" w:hAnsi="宋体" w:eastAsia="宋体" w:cs="宋体"/>
          <w:color w:val="000"/>
          <w:sz w:val="28"/>
          <w:szCs w:val="28"/>
        </w:rPr>
        <w:t xml:space="preserve">一、__年度目标完成情况</w:t>
      </w:r>
    </w:p>
    <w:p>
      <w:pPr>
        <w:ind w:left="0" w:right="0" w:firstLine="560"/>
        <w:spacing w:before="450" w:after="450" w:line="312" w:lineRule="auto"/>
      </w:pPr>
      <w:r>
        <w:rPr>
          <w:rFonts w:ascii="宋体" w:hAnsi="宋体" w:eastAsia="宋体" w:cs="宋体"/>
          <w:color w:val="000"/>
          <w:sz w:val="28"/>
          <w:szCs w:val="28"/>
        </w:rPr>
        <w:t xml:space="preserve">(一)通过了省“创建依法治校达标县”验收</w:t>
      </w:r>
    </w:p>
    <w:p>
      <w:pPr>
        <w:ind w:left="0" w:right="0" w:firstLine="560"/>
        <w:spacing w:before="450" w:after="450" w:line="312" w:lineRule="auto"/>
      </w:pPr>
      <w:r>
        <w:rPr>
          <w:rFonts w:ascii="宋体" w:hAnsi="宋体" w:eastAsia="宋体" w:cs="宋体"/>
          <w:color w:val="000"/>
          <w:sz w:val="28"/>
          <w:szCs w:val="28"/>
        </w:rPr>
        <w:t xml:space="preserve">按照省教育厅创建依法治校达标县的有关要求，县教育局和各乡校都建了依法治校工作领导小组，设置了法制办公室，先后制定下发了一系列文件；多次召开办公会、调度会和培训会进行安排部署，对各乡校校长和主管校长进行业务培训，并组织人员到外地参观学习；建立了督导检查机制，对各乡校依法治校工作先后进行了11次专项督导检查；制定完善了师生权利和义务、学校章程、师生申诉制度等一系列规章制度；全县中小学校普遍开设了法制教育课，为各中小学订法制教材__套，做到了课程、计划、教材、师资“四落实”。同时，全县共投资60余万元，利用多种渠道加大宣传力度，营造出了浓厚的普法氛围，使依法治校工作深入人心，广大师生的维权意识大大增强，学校管理日趋民主化、制度化和规范化。我县依法治校工作取得了初步成效，今年6月，顺利通过了省检查组的评估验收。</w:t>
      </w:r>
    </w:p>
    <w:p>
      <w:pPr>
        <w:ind w:left="0" w:right="0" w:firstLine="560"/>
        <w:spacing w:before="450" w:after="450" w:line="312" w:lineRule="auto"/>
      </w:pPr>
      <w:r>
        <w:rPr>
          <w:rFonts w:ascii="宋体" w:hAnsi="宋体" w:eastAsia="宋体" w:cs="宋体"/>
          <w:color w:val="000"/>
          <w:sz w:val="28"/>
          <w:szCs w:val="28"/>
        </w:rPr>
        <w:t xml:space="preserve">(二)顺利通过了省教育厅对我县教育教学工作的评估验收</w:t>
      </w:r>
    </w:p>
    <w:p>
      <w:pPr>
        <w:ind w:left="0" w:right="0" w:firstLine="560"/>
        <w:spacing w:before="450" w:after="450" w:line="312" w:lineRule="auto"/>
      </w:pPr>
      <w:r>
        <w:rPr>
          <w:rFonts w:ascii="宋体" w:hAnsi="宋体" w:eastAsia="宋体" w:cs="宋体"/>
          <w:color w:val="000"/>
          <w:sz w:val="28"/>
          <w:szCs w:val="28"/>
        </w:rPr>
        <w:t xml:space="preserve">我们全面贯彻落实省市有关文件精神，在全县中小学努力探索建立并实施义务教育阶段教学评估机制和评价指标体系。县乡都成立了教学评估工作领导小组，出台了一系列制度措施和文件，编撰了《08义务教育阶段教学评估资料汇编》和《素质教育·课程改革·教学评估知识问答》，印发至全县各乡校，建立健全了教学评估工作的相关制度，努力构建起教学评估工作的长效机制；大力实施“名师工程”，积极培养省、市、县各级学科带头人和骨干教师，并取得了显著成绩。在全国创新教育教学设计中，我县有2位教师获全国三等奖，17位教师获省创新教育题目设计一等奖，14人获省创新教育题目设计二等奖，确立、完成和正在申请的课题93项。现有特级教师4人，省级骨干教师3人，市级“三优”标兵65人，市级骨干教师32人，学科带头人16人；在衡水市中小学校长论坛中有6人被评为“中小学优秀校长”，在衡水市中小学青年教师论坛中有15人被评为“衡水市杰出青年教师”。为提高全县教师教学水平，我们先后两次选派100多名省市县三级学科带头人和骨干教师，在全县范围内广泛开展了“送教下乡”活动，并在全县优秀学科教师中选拔出120名兼职教研员充实教研队伍，对教师专业成长进行引领，对此，《衡水日报》还进行了报道。我们还多次组织教育干部到湖南、江苏、江西、山东和石家庄等课改实验区参观考察，使广大干部和教师更直观地感受到了教学评估带来的巨大效应。同时，充分利用新闻媒体、县教育网站和《教育信息》对教学评估工作进行大力宣传，并多次举行各级教学评估研讨会、培训会，邀请市教研室专家和领导举行专题讲座，使广大干部教师参与教学评估的意识日渐增强，有力地推动了教学评估工作的开展。今年10月，顺利通过了河北省义务教育阶段教学评估工作验收。</w:t>
      </w:r>
    </w:p>
    <w:p>
      <w:pPr>
        <w:ind w:left="0" w:right="0" w:firstLine="560"/>
        <w:spacing w:before="450" w:after="450" w:line="312" w:lineRule="auto"/>
      </w:pPr>
      <w:r>
        <w:rPr>
          <w:rFonts w:ascii="宋体" w:hAnsi="宋体" w:eastAsia="宋体" w:cs="宋体"/>
          <w:color w:val="000"/>
          <w:sz w:val="28"/>
          <w:szCs w:val="28"/>
        </w:rPr>
        <w:t xml:space="preserve">(三)学校危房改造和布局调整工作取得新进展</w:t>
      </w:r>
    </w:p>
    <w:p>
      <w:pPr>
        <w:ind w:left="0" w:right="0" w:firstLine="560"/>
        <w:spacing w:before="450" w:after="450" w:line="312" w:lineRule="auto"/>
      </w:pPr>
      <w:r>
        <w:rPr>
          <w:rFonts w:ascii="宋体" w:hAnsi="宋体" w:eastAsia="宋体" w:cs="宋体"/>
          <w:color w:val="000"/>
          <w:sz w:val="28"/>
          <w:szCs w:val="28"/>
        </w:rPr>
        <w:t xml:space="preserve">继去年高质量通过省政府教育工作督导评估之后，今年，我们进一步加大农村中小学布局调整和危房改造力度，取得了明显成效。全县共争取专项资金695万元，乡村投资400多万元，全部用于各中小学布局调整和危房改造工作。截至目前，连镇大端完小、广川完小、留府闫黄完小、留府高庄完小校舍新建工程，连镇中学、北留智第四完小、青兰中学、王同中学、西路中学、庙镇完小、前枣林小学、白草洼小学、北屯小学、王高卜小学、元小旺小学、赵官寺小学、王瞳镇封庄小学等项目学校改扩建工程均已完工，共整修和新建校舍260多间，围墙700多米，总建筑面积达11000多平方米；广川中学教学楼和宿舍楼、龙华中学宿舍楼工程也已交付使用，建成了高质量的寄宿制学校；梁集中学和孙镇中学、河渠中学和广川中学顺利实现合并；梁集中学教学楼工程已经启动，总投资达110万元，建筑面积1400。</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【2024教育局局长个人工作总结 教育局局长工作总结报告精选5篇】相关推荐文章：</w:t>
      </w:r>
    </w:p>
    <w:p>
      <w:pPr>
        <w:ind w:left="0" w:right="0" w:firstLine="560"/>
        <w:spacing w:before="450" w:after="450" w:line="312" w:lineRule="auto"/>
      </w:pPr>
      <w:r>
        <w:rPr>
          <w:rFonts w:ascii="宋体" w:hAnsi="宋体" w:eastAsia="宋体" w:cs="宋体"/>
          <w:color w:val="000"/>
          <w:sz w:val="28"/>
          <w:szCs w:val="28"/>
        </w:rPr>
        <w:t xml:space="preserve">教师个人年度考核工作总结 教师考核工作总结报告精选五篇</w:t>
      </w:r>
    </w:p>
    <w:p>
      <w:pPr>
        <w:ind w:left="0" w:right="0" w:firstLine="560"/>
        <w:spacing w:before="450" w:after="450" w:line="312" w:lineRule="auto"/>
      </w:pPr>
      <w:r>
        <w:rPr>
          <w:rFonts w:ascii="宋体" w:hAnsi="宋体" w:eastAsia="宋体" w:cs="宋体"/>
          <w:color w:val="000"/>
          <w:sz w:val="28"/>
          <w:szCs w:val="28"/>
        </w:rPr>
        <w:t xml:space="preserve">2024落实意识形态工作责任总结报告 领导干部落实意识形态工作总结五篇</w:t>
      </w:r>
    </w:p>
    <w:p>
      <w:pPr>
        <w:ind w:left="0" w:right="0" w:firstLine="560"/>
        <w:spacing w:before="450" w:after="450" w:line="312" w:lineRule="auto"/>
      </w:pPr>
      <w:r>
        <w:rPr>
          <w:rFonts w:ascii="宋体" w:hAnsi="宋体" w:eastAsia="宋体" w:cs="宋体"/>
          <w:color w:val="000"/>
          <w:sz w:val="28"/>
          <w:szCs w:val="28"/>
        </w:rPr>
        <w:t xml:space="preserve">2024关于三不一体推进反腐教育集体学习心得体会最新5篇</w:t>
      </w:r>
    </w:p>
    <w:p>
      <w:pPr>
        <w:ind w:left="0" w:right="0" w:firstLine="560"/>
        <w:spacing w:before="450" w:after="450" w:line="312" w:lineRule="auto"/>
      </w:pPr>
      <w:r>
        <w:rPr>
          <w:rFonts w:ascii="宋体" w:hAnsi="宋体" w:eastAsia="宋体" w:cs="宋体"/>
          <w:color w:val="000"/>
          <w:sz w:val="28"/>
          <w:szCs w:val="28"/>
        </w:rPr>
        <w:t xml:space="preserve">2024安全生产典型案例心得体会 企业安全生产的心得体会精选5篇</w:t>
      </w:r>
    </w:p>
    <w:p>
      <w:pPr>
        <w:ind w:left="0" w:right="0" w:firstLine="560"/>
        <w:spacing w:before="450" w:after="450" w:line="312" w:lineRule="auto"/>
      </w:pPr>
      <w:r>
        <w:rPr>
          <w:rFonts w:ascii="宋体" w:hAnsi="宋体" w:eastAsia="宋体" w:cs="宋体"/>
          <w:color w:val="000"/>
          <w:sz w:val="28"/>
          <w:szCs w:val="28"/>
        </w:rPr>
        <w:t xml:space="preserve">2024教师个人工作学期总结 教师学年个人工作总结优秀十篇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2024-10-06T03:56:30+08:00</dcterms:created>
  <dcterms:modified xsi:type="dcterms:W3CDTF">2024-10-06T03:56:30+08:00</dcterms:modified>
</cp:coreProperties>
</file>

<file path=docProps/custom.xml><?xml version="1.0" encoding="utf-8"?>
<Properties xmlns="http://schemas.openxmlformats.org/officeDocument/2006/custom-properties" xmlns:vt="http://schemas.openxmlformats.org/officeDocument/2006/docPropsVTypes"/>
</file>