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2024年草房子的心得体会100 草房子的感想体会(三篇)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草房子的心得体会100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草房子的心得体会100 草房子的感想体会篇一</w:t>
      </w:r>
    </w:p>
    <w:p>
      <w:pPr>
        <w:ind w:left="0" w:right="0" w:firstLine="560"/>
        <w:spacing w:before="450" w:after="450" w:line="312" w:lineRule="auto"/>
      </w:pPr>
      <w:r>
        <w:rPr>
          <w:rFonts w:ascii="宋体" w:hAnsi="宋体" w:eastAsia="宋体" w:cs="宋体"/>
          <w:color w:val="000"/>
          <w:sz w:val="28"/>
          <w:szCs w:val="28"/>
        </w:rPr>
        <w:t xml:space="preserve">妈妈曾问过我，这本书里你最喜欢哪个人物?</w:t>
      </w:r>
    </w:p>
    <w:p>
      <w:pPr>
        <w:ind w:left="0" w:right="0" w:firstLine="560"/>
        <w:spacing w:before="450" w:after="450" w:line="312" w:lineRule="auto"/>
      </w:pPr>
      <w:r>
        <w:rPr>
          <w:rFonts w:ascii="宋体" w:hAnsi="宋体" w:eastAsia="宋体" w:cs="宋体"/>
          <w:color w:val="000"/>
          <w:sz w:val="28"/>
          <w:szCs w:val="28"/>
        </w:rPr>
        <w:t xml:space="preserve">我告诉她，故事里最打动我的就是桑桑!</w:t>
      </w:r>
    </w:p>
    <w:p>
      <w:pPr>
        <w:ind w:left="0" w:right="0" w:firstLine="560"/>
        <w:spacing w:before="450" w:after="450" w:line="312" w:lineRule="auto"/>
      </w:pPr>
      <w:r>
        <w:rPr>
          <w:rFonts w:ascii="宋体" w:hAnsi="宋体" w:eastAsia="宋体" w:cs="宋体"/>
          <w:color w:val="000"/>
          <w:sz w:val="28"/>
          <w:szCs w:val="28"/>
        </w:rPr>
        <w:t xml:space="preserve">桑桑——淘气可爱的男孩，他是油麻地小学桑校长的儿子。六年的小学生活里，他一路结识了纸月等与他共度六年校园生活的好朋友，他们一起经历了困难、挫折，甚至是痛苦，但他们却迎刃而上，战胜了这些困难。桑桑所经历的这一连串看似平常但又催人泪下，撼动人心的故事是他人生的启蒙教育，也让我深受启发。</w:t>
      </w:r>
    </w:p>
    <w:p>
      <w:pPr>
        <w:ind w:left="0" w:right="0" w:firstLine="560"/>
        <w:spacing w:before="450" w:after="450" w:line="312" w:lineRule="auto"/>
      </w:pPr>
      <w:r>
        <w:rPr>
          <w:rFonts w:ascii="宋体" w:hAnsi="宋体" w:eastAsia="宋体" w:cs="宋体"/>
          <w:color w:val="000"/>
          <w:sz w:val="28"/>
          <w:szCs w:val="28"/>
        </w:rPr>
        <w:t xml:space="preserve">然而，生活并不是一帆风顺的，一个从天而降的厄运，不幸地落在了桑桑的头上——他得了一种怪病，被诊断出得了绝症后，桑桑的爸爸带着桑桑走遍了全国各地，寻访名医，但都一无所获，大家一定都像我一样担心这个调皮的男孩会从此消失在这个世界上吧。一次又一次令人失望的结果，我为桑桑而叹息，但桑桑却很坚强，他变得懂事了，不哭不闹，静静地等待着那一天的到来。就在大家几乎快要绝望的时候，故事有了一个大的转折，爸爸找来了一位“再世华佗”，他的出现，使桑桑得救了!这是一个完美的结局。</w:t>
      </w:r>
    </w:p>
    <w:p>
      <w:pPr>
        <w:ind w:left="0" w:right="0" w:firstLine="560"/>
        <w:spacing w:before="450" w:after="450" w:line="312" w:lineRule="auto"/>
      </w:pPr>
      <w:r>
        <w:rPr>
          <w:rFonts w:ascii="宋体" w:hAnsi="宋体" w:eastAsia="宋体" w:cs="宋体"/>
          <w:color w:val="000"/>
          <w:sz w:val="28"/>
          <w:szCs w:val="28"/>
        </w:rPr>
        <w:t xml:space="preserve">故事中，温幼菊老师的那句话：“桑桑，别怕!”，这个坚强有力的词深深地印在了我的脑海里。看到这儿，我的眼角也不禁湿润了。“别怕”为何意?我知道那是一种很温馨，很亲切，很安全的情绪和情怀……犹记我妈妈也曾对我说过好多次“别怕!”当我第一次上台表演的时候，妈妈就会鼓励我说：“宝贝，别怕!你是最棒的!”;当我打针害怕的时候，妈妈会安慰我说：“宝贝，别怕!你是最勇敢的!”;当我第一次进考场紧张的时候，妈妈会肯定第对我说：“宝贝，别怕!你要相信你自己!”;当我因为夜里打雷害怕的时候，妈妈会抱着我，温柔地说：“宝贝，别怕!我会陪在你身边的!”……每一次的“别怕”其实都在告诉我应该勇敢地去面对，不要想着退缩、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读了《草房子》使我懂得了，人的一生都是会遇到困难的，不经历风雨，又怎能见彩虹?梦想与现实的差距总是遥远，没有哪一个人不付出努力就能够成功的。我希望能像桑桑一样，对生活充满信心与希望，相信美的东西无处不在，过一个既充实又快乐的美好童年。</w:t>
      </w:r>
    </w:p>
    <w:p>
      <w:pPr>
        <w:ind w:left="0" w:right="0" w:firstLine="560"/>
        <w:spacing w:before="450" w:after="450" w:line="312" w:lineRule="auto"/>
      </w:pPr>
      <w:r>
        <w:rPr>
          <w:rFonts w:ascii="黑体" w:hAnsi="黑体" w:eastAsia="黑体" w:cs="黑体"/>
          <w:color w:val="000000"/>
          <w:sz w:val="34"/>
          <w:szCs w:val="34"/>
          <w:b w:val="1"/>
          <w:bCs w:val="1"/>
        </w:rPr>
        <w:t xml:space="preserve">草房子的心得体会100 草房子的感想体会篇二</w:t>
      </w:r>
    </w:p>
    <w:p>
      <w:pPr>
        <w:ind w:left="0" w:right="0" w:firstLine="560"/>
        <w:spacing w:before="450" w:after="450" w:line="312" w:lineRule="auto"/>
      </w:pPr>
      <w:r>
        <w:rPr>
          <w:rFonts w:ascii="宋体" w:hAnsi="宋体" w:eastAsia="宋体" w:cs="宋体"/>
          <w:color w:val="000"/>
          <w:sz w:val="28"/>
          <w:szCs w:val="28"/>
        </w:rPr>
        <w:t xml:space="preserve">在一个叫油麻地的乡村，那里有金色的草房子，苦苦的艾叶，静静的大河，一望无际的芦苇荡，一群可爱的孩子就生活在那里：聪明顽皮的桑桑、柔弱文静的纸月、坚强刻苦的杜小康这些都出自曹文轩伯伯的纯美小说《草房子》。</w:t>
      </w:r>
    </w:p>
    <w:p>
      <w:pPr>
        <w:ind w:left="0" w:right="0" w:firstLine="560"/>
        <w:spacing w:before="450" w:after="450" w:line="312" w:lineRule="auto"/>
      </w:pPr>
      <w:r>
        <w:rPr>
          <w:rFonts w:ascii="宋体" w:hAnsi="宋体" w:eastAsia="宋体" w:cs="宋体"/>
          <w:color w:val="000"/>
          <w:sz w:val="28"/>
          <w:szCs w:val="28"/>
        </w:rPr>
        <w:t xml:space="preserve">故事讲的是一群孩子们在六年的小学生活中目睹或演绎的事：少年与厄运相拼时的悲怆与优雅;男孩在死亡体验中对生命深切而优美的领悟;垂暮老人在生命最后瞬间闪耀出的人格光辉……</w:t>
      </w:r>
    </w:p>
    <w:p>
      <w:pPr>
        <w:ind w:left="0" w:right="0" w:firstLine="560"/>
        <w:spacing w:before="450" w:after="450" w:line="312" w:lineRule="auto"/>
      </w:pPr>
      <w:r>
        <w:rPr>
          <w:rFonts w:ascii="宋体" w:hAnsi="宋体" w:eastAsia="宋体" w:cs="宋体"/>
          <w:color w:val="000"/>
          <w:sz w:val="28"/>
          <w:szCs w:val="28"/>
        </w:rPr>
        <w:t xml:space="preserve">故事中我最喜欢的是桑桑，他是一个有着奇思妙想、做事不计后果的孩子：他把家里的蚊帐改成了渔网;他把家里的碗柜改成了鸽舍;他还把奖励给爸爸的笔记本改成自己的笔记本……在他的生活中充满了陽光与欢乐。</w:t>
      </w:r>
    </w:p>
    <w:p>
      <w:pPr>
        <w:ind w:left="0" w:right="0" w:firstLine="560"/>
        <w:spacing w:before="450" w:after="450" w:line="312" w:lineRule="auto"/>
      </w:pPr>
      <w:r>
        <w:rPr>
          <w:rFonts w:ascii="宋体" w:hAnsi="宋体" w:eastAsia="宋体" w:cs="宋体"/>
          <w:color w:val="000"/>
          <w:sz w:val="28"/>
          <w:szCs w:val="28"/>
        </w:rPr>
        <w:t xml:space="preserve">直到有一天他得了重病——鼠疮，所有的人都以为他会死去，妈妈整日泪流满面，爸爸为他四处寻医问药。面对病魔，得知自己将不久于人世的他，恐惧过，悲伤过，但最终他依然用微笑来面对，来度过最后的时光。他不想看见那些同情的目光，不想靠着他人的同情来过日子，更不想让父母伤心、难过。然而希望的希冀依然存在——在最后关头，桑桑和他的父亲寻找到了治疗此病的高手，在病魔手中夺回了生命。他顽强的意志力，乐观的精神是他“重生”的重要原因。</w:t>
      </w:r>
    </w:p>
    <w:p>
      <w:pPr>
        <w:ind w:left="0" w:right="0" w:firstLine="560"/>
        <w:spacing w:before="450" w:after="450" w:line="312" w:lineRule="auto"/>
      </w:pPr>
      <w:r>
        <w:rPr>
          <w:rFonts w:ascii="宋体" w:hAnsi="宋体" w:eastAsia="宋体" w:cs="宋体"/>
          <w:color w:val="000"/>
          <w:sz w:val="28"/>
          <w:szCs w:val="28"/>
        </w:rPr>
        <w:t xml:space="preserve">桑桑的乐观、坚持让我感到不管是在学习上还是在生活中，我们都在接受磨练。就拿我学舞蹈来说吧，拉筋、弯腰、开叉等等每一样都要周而复始的练习，其中的痛和苦只有自己知道。也曾经想放弃过，但最终还是坚持了下来，得到了老师的认可。</w:t>
      </w:r>
    </w:p>
    <w:p>
      <w:pPr>
        <w:ind w:left="0" w:right="0" w:firstLine="560"/>
        <w:spacing w:before="450" w:after="450" w:line="312" w:lineRule="auto"/>
      </w:pPr>
      <w:r>
        <w:rPr>
          <w:rFonts w:ascii="宋体" w:hAnsi="宋体" w:eastAsia="宋体" w:cs="宋体"/>
          <w:color w:val="000"/>
          <w:sz w:val="28"/>
          <w:szCs w:val="28"/>
        </w:rPr>
        <w:t xml:space="preserve">故事中的其他人物也都有着不同的感人之处，让我不禁潸然泪下。</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草房子的心得体会100 草房子的感想体会篇三</w:t>
      </w:r>
    </w:p>
    <w:p>
      <w:pPr>
        <w:ind w:left="0" w:right="0" w:firstLine="560"/>
        <w:spacing w:before="450" w:after="450" w:line="312" w:lineRule="auto"/>
      </w:pPr>
      <w:r>
        <w:rPr>
          <w:rFonts w:ascii="宋体" w:hAnsi="宋体" w:eastAsia="宋体" w:cs="宋体"/>
          <w:color w:val="000"/>
          <w:sz w:val="28"/>
          <w:szCs w:val="28"/>
        </w:rPr>
        <w:t xml:space="preserve">小时候后我对什么书都不喜欢，但爸爸妈妈希望我爱上读书，所以总是不厌其烦的告诉我，这本是《西游记》，那本是《水浒传》……其实我除了记住这些书里的人物名字外，其他的并不喜欢。但是，有一本书除外，那就是《草房子》了。</w:t>
      </w:r>
    </w:p>
    <w:p>
      <w:pPr>
        <w:ind w:left="0" w:right="0" w:firstLine="560"/>
        <w:spacing w:before="450" w:after="450" w:line="312" w:lineRule="auto"/>
      </w:pPr>
      <w:r>
        <w:rPr>
          <w:rFonts w:ascii="宋体" w:hAnsi="宋体" w:eastAsia="宋体" w:cs="宋体"/>
          <w:color w:val="000"/>
          <w:sz w:val="28"/>
          <w:szCs w:val="28"/>
        </w:rPr>
        <w:t xml:space="preserve">这本书进述了一个叫桑桑的小孩小学六年的经历。桑桑在这六年里认识了许多朋友，有好有坏，有大有小，但其中让我最记忆深刻的人物是秦大奶奶。</w:t>
      </w:r>
    </w:p>
    <w:p>
      <w:pPr>
        <w:ind w:left="0" w:right="0" w:firstLine="560"/>
        <w:spacing w:before="450" w:after="450" w:line="312" w:lineRule="auto"/>
      </w:pPr>
      <w:r>
        <w:rPr>
          <w:rFonts w:ascii="宋体" w:hAnsi="宋体" w:eastAsia="宋体" w:cs="宋体"/>
          <w:color w:val="000"/>
          <w:sz w:val="28"/>
          <w:szCs w:val="28"/>
        </w:rPr>
        <w:t xml:space="preserve">秦大奶奶原先是一个自私又可恨的坏奶奶，她不但不让出她的土地，而且经常在学校搞破坏。但自从她担任学校的管理员后，她就像变了一个人，经常做一些见义勇为的事。</w:t>
      </w:r>
    </w:p>
    <w:p>
      <w:pPr>
        <w:ind w:left="0" w:right="0" w:firstLine="560"/>
        <w:spacing w:before="450" w:after="450" w:line="312" w:lineRule="auto"/>
      </w:pPr>
      <w:r>
        <w:rPr>
          <w:rFonts w:ascii="宋体" w:hAnsi="宋体" w:eastAsia="宋体" w:cs="宋体"/>
          <w:color w:val="000"/>
          <w:sz w:val="28"/>
          <w:szCs w:val="28"/>
        </w:rPr>
        <w:t xml:space="preserve">之前，秦大奶奶为了守护房子，被人们抬到校外的一个新房子里，但她没有哭泣，仍跑回自己家门前的艾地里。以后的日子里，秦大奶奶就在“被人发现在艾地里、被人抬走，又被人发现在艾地里、又被人抬走。”这样一个循环往复的过程中一日一日地度过。这难道不足以体现出秦大奶奶的各种辛酸、孤独与无奈吗?之后，秦大奶奶彻底的变了，变得十分有责任了。大家对她的态度也变了。</w:t>
      </w:r>
    </w:p>
    <w:p>
      <w:pPr>
        <w:ind w:left="0" w:right="0" w:firstLine="560"/>
        <w:spacing w:before="450" w:after="450" w:line="312" w:lineRule="auto"/>
      </w:pPr>
      <w:r>
        <w:rPr>
          <w:rFonts w:ascii="宋体" w:hAnsi="宋体" w:eastAsia="宋体" w:cs="宋体"/>
          <w:color w:val="000"/>
          <w:sz w:val="28"/>
          <w:szCs w:val="28"/>
        </w:rPr>
        <w:t xml:space="preserve">作者笔下的秦大奶奶是个小人物，她有自私自利的一面，也有和蔼可亲的一面。她的骨子里有着不畏强权，坚持不懈地精神，她认准的事情就不撞南墙不回头，谁也改变不了她的决心，正因为她的这种坚持，人们才对她多了一份敬佩之情。秦大奶奶的故事告诉我们一个道理：我们身边的每个人都有好的方面和坏的方面。我们了解一个人或一件事物时，不能只了解片面，而要看到它好的地方和不足的地方，要全面了解。而我们生活中很多人只看到坏的一面，却没有看到好的一面，这正如“世界上不是缺少美，而是缺少善于发现美的眼睛”!</w:t>
      </w:r>
    </w:p>
    <w:p>
      <w:pPr>
        <w:ind w:left="0" w:right="0" w:firstLine="560"/>
        <w:spacing w:before="450" w:after="450" w:line="312" w:lineRule="auto"/>
      </w:pPr>
      <w:r>
        <w:rPr>
          <w:rFonts w:ascii="宋体" w:hAnsi="宋体" w:eastAsia="宋体" w:cs="宋体"/>
          <w:color w:val="000"/>
          <w:sz w:val="28"/>
          <w:szCs w:val="28"/>
        </w:rPr>
        <w:t xml:space="preserve">通过《草房子》这本书，我慢慢爱上了阅读。阅读让我收获了许多有用的知识，也明白了许多道理。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2024-11-08T20:25:54+08:00</dcterms:created>
  <dcterms:modified xsi:type="dcterms:W3CDTF">2024-11-08T20:25:54+08:00</dcterms:modified>
</cp:coreProperties>
</file>

<file path=docProps/custom.xml><?xml version="1.0" encoding="utf-8"?>
<Properties xmlns="http://schemas.openxmlformats.org/officeDocument/2006/custom-properties" xmlns:vt="http://schemas.openxmlformats.org/officeDocument/2006/docPropsVTypes"/>
</file>