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部队个人述职报告士官1200字 部队个人述职报告士官副班长(4篇)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给大家带来的报告的范文模板，希望能够帮到你哟!部队个人述职报告士官1200字 部队个人述职报告士官副班长篇一一...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部队个人述职报告士官1200字 部队个人述职报告士官副班长篇一</w:t>
      </w:r>
    </w:p>
    <w:p>
      <w:pPr>
        <w:ind w:left="0" w:right="0" w:firstLine="560"/>
        <w:spacing w:before="450" w:after="450" w:line="312" w:lineRule="auto"/>
      </w:pPr>
      <w:r>
        <w:rPr>
          <w:rFonts w:ascii="宋体" w:hAnsi="宋体" w:eastAsia="宋体" w:cs="宋体"/>
          <w:color w:val="000"/>
          <w:sz w:val="28"/>
          <w:szCs w:val="28"/>
        </w:rPr>
        <w:t xml:space="preserve">一年来不管是实施保障任务、训练、工作、学习还是生活都得到明显的得到了进步，下面就是我对这一年来工作的总结。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一年来，我牢固树立以连为家的思想，保持高度稳定，积极配合站长搞好全站人员的思想工作，并且从中查找自身存在的不足，确体政治上合格。</w:t>
      </w:r>
    </w:p>
    <w:p>
      <w:pPr>
        <w:ind w:left="0" w:right="0" w:firstLine="560"/>
        <w:spacing w:before="450" w:after="450" w:line="312" w:lineRule="auto"/>
      </w:pPr>
      <w:r>
        <w:rPr>
          <w:rFonts w:ascii="宋体" w:hAnsi="宋体" w:eastAsia="宋体" w:cs="宋体"/>
          <w:color w:val="000"/>
          <w:sz w:val="28"/>
          <w:szCs w:val="28"/>
        </w:rPr>
        <w:t xml:space="preserve">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从师里网络搞好以来我便卖了电脑，积极学习科学文化，首先从思想上认识到学习的重要性。积极参加科学文化学习和政治教育，课中认真听讲并做好笔记，课后认识学习有关理论知识，深刻探讨讨论题，写好心得体会。自由活动时间别人都玩游戏，但我给自己制定了一个学习计划表，每天玩电脑前必须练打字半小时、制作表格半小时，网络室不开放时坚持练书法钢笔字，今年来从这两个方面明显有了进一步的提高。</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改造士官以来工作标准也进一步的提高了，但是还缺乏主动性，平时工作只求过得去，自身标准离领导的标准还有一定的距离，干起工作来也许还没有起好士官骨干的很好模范带头作用。</w:t>
      </w:r>
    </w:p>
    <w:p>
      <w:pPr>
        <w:ind w:left="0" w:right="0" w:firstLine="560"/>
        <w:spacing w:before="450" w:after="450" w:line="312" w:lineRule="auto"/>
      </w:pPr>
      <w:r>
        <w:rPr>
          <w:rFonts w:ascii="宋体" w:hAnsi="宋体" w:eastAsia="宋体" w:cs="宋体"/>
          <w:color w:val="000"/>
          <w:sz w:val="28"/>
          <w:szCs w:val="28"/>
        </w:rPr>
        <w:t xml:space="preserve">担任公差勤务时完成任务时也许不够圆满，抱着一种不是我连队的过得去就行。</w:t>
      </w:r>
    </w:p>
    <w:p>
      <w:pPr>
        <w:ind w:left="0" w:right="0" w:firstLine="560"/>
        <w:spacing w:before="450" w:after="450" w:line="312" w:lineRule="auto"/>
      </w:pPr>
      <w:r>
        <w:rPr>
          <w:rFonts w:ascii="宋体" w:hAnsi="宋体" w:eastAsia="宋体" w:cs="宋体"/>
          <w:color w:val="000"/>
          <w:sz w:val="28"/>
          <w:szCs w:val="28"/>
        </w:rPr>
        <w:t xml:space="preserve">所谓三思而行，现在我虽然不是班长，但我无所谓，是不是班长一样干工作，一样支持班长的工作，起好我的士官的模范带头作用，不断提高自己的工作标准，严格要求别人的同时先严格要求自己扎实地工作。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领导下，营里为了迎接军区侦察尖子比武组织了尖子队，而后又把我等几人送到了集团军侦察尖子队参加集团军的侦察尖子集训，直到七月底才从比武回来，回来接着又去了海训，到了海训场后我们的操场课目就很少有机会训了，虽然我的体能方面很过得硬，我都从来不倚老卖老、从不认为好就不训。</w:t>
      </w:r>
    </w:p>
    <w:p>
      <w:pPr>
        <w:ind w:left="0" w:right="0" w:firstLine="560"/>
        <w:spacing w:before="450" w:after="450" w:line="312" w:lineRule="auto"/>
      </w:pPr>
      <w:r>
        <w:rPr>
          <w:rFonts w:ascii="宋体" w:hAnsi="宋体" w:eastAsia="宋体" w:cs="宋体"/>
          <w:color w:val="000"/>
          <w:sz w:val="28"/>
          <w:szCs w:val="28"/>
        </w:rPr>
        <w:t xml:space="preserve">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述职报告，好的方面的原因为下一步的工作开展进一步做好的打算和计划。总而言之，我今年不管是以上是我一年来的工作、训练、学习、生活的述职，通过此次述职的经过，我已清楚的了解到了自己自身存在哪些方面的问题。并在其中查找出自身在工作还是训练当中，都比以前要有了进一步的提高，起码在本职岗位上履行好了自己的职责，也没有辜负连队对我的关心与培养。[_TAG_h3]部队个人述职报告士官1200字 部队个人述职报告士官副班长篇二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部队个人述职报告士官 篇5[_TAG_h3]部队个人述职报告士官1200字 部队个人述职报告士官副班长篇三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我叫_，_省_市人，_年_月入伍一期士官，_年加入中国共产党，现属_总队_市支队_中队三班班长。</w:t>
      </w:r>
    </w:p>
    <w:p>
      <w:pPr>
        <w:ind w:left="0" w:right="0" w:firstLine="560"/>
        <w:spacing w:before="450" w:after="450" w:line="312" w:lineRule="auto"/>
      </w:pPr>
      <w:r>
        <w:rPr>
          <w:rFonts w:ascii="宋体" w:hAnsi="宋体" w:eastAsia="宋体" w:cs="宋体"/>
          <w:color w:val="000"/>
          <w:sz w:val="28"/>
          <w:szCs w:val="28"/>
        </w:rPr>
        <w:t xml:space="preserve">自转为士官以来，在中队党支部的领导和关怀下，能够严格要求自己，积极要求进步，时刻以提高组训能力和管理为目标，努力工作积极学习，在这四年中虽然取得不少成绩，但离一名老班长的标准还有一定的差距。力争在以后的工作中加以弥补，下面我将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一、主要工作及其特点</w:t>
      </w:r>
    </w:p>
    <w:p>
      <w:pPr>
        <w:ind w:left="0" w:right="0" w:firstLine="560"/>
        <w:spacing w:before="450" w:after="450" w:line="312" w:lineRule="auto"/>
      </w:pPr>
      <w:r>
        <w:rPr>
          <w:rFonts w:ascii="宋体" w:hAnsi="宋体" w:eastAsia="宋体" w:cs="宋体"/>
          <w:color w:val="000"/>
          <w:sz w:val="28"/>
          <w:szCs w:val="28"/>
        </w:rPr>
        <w:t xml:space="preserve">1、端正思想观念，是开展各项工作的前提。</w:t>
      </w:r>
    </w:p>
    <w:p>
      <w:pPr>
        <w:ind w:left="0" w:right="0" w:firstLine="560"/>
        <w:spacing w:before="450" w:after="450" w:line="312" w:lineRule="auto"/>
      </w:pPr>
      <w:r>
        <w:rPr>
          <w:rFonts w:ascii="宋体" w:hAnsi="宋体" w:eastAsia="宋体" w:cs="宋体"/>
          <w:color w:val="000"/>
          <w:sz w:val="28"/>
          <w:szCs w:val="28"/>
        </w:rPr>
        <w:t xml:space="preserve">作为一名党员士官班长，想要带出一班军事过硬的战士，首先应从自身做起要具有高度的责任心，旺盛的工作热情和改革创新的精神，经得起挫折和考验。</w:t>
      </w:r>
    </w:p>
    <w:p>
      <w:pPr>
        <w:ind w:left="0" w:right="0" w:firstLine="560"/>
        <w:spacing w:before="450" w:after="450" w:line="312" w:lineRule="auto"/>
      </w:pPr>
      <w:r>
        <w:rPr>
          <w:rFonts w:ascii="宋体" w:hAnsi="宋体" w:eastAsia="宋体" w:cs="宋体"/>
          <w:color w:val="000"/>
          <w:sz w:val="28"/>
          <w:szCs w:val="28"/>
        </w:rPr>
        <w:t xml:space="preserve">在这半年里，对我来说遇到的挫折比较多，但我并没有把情绪带到工作中去，仍然一丝不苟的干好各项工作，积极学习政治理论改变带兵观念。力争做一名过硬的班长骨干。把我班所有人员的思想，紧密的团结在一起。使全班人员都紧密的团结在中队党支部的周围，开展各项工作。</w:t>
      </w:r>
    </w:p>
    <w:p>
      <w:pPr>
        <w:ind w:left="0" w:right="0" w:firstLine="560"/>
        <w:spacing w:before="450" w:after="450" w:line="312" w:lineRule="auto"/>
      </w:pPr>
      <w:r>
        <w:rPr>
          <w:rFonts w:ascii="宋体" w:hAnsi="宋体" w:eastAsia="宋体" w:cs="宋体"/>
          <w:color w:val="000"/>
          <w:sz w:val="28"/>
          <w:szCs w:val="28"/>
        </w:rPr>
        <w:t xml:space="preserve">2、严纪律、硬作风，做到有令必行有禁必止</w:t>
      </w:r>
    </w:p>
    <w:p>
      <w:pPr>
        <w:ind w:left="0" w:right="0" w:firstLine="560"/>
        <w:spacing w:before="450" w:after="450" w:line="312" w:lineRule="auto"/>
      </w:pPr>
      <w:r>
        <w:rPr>
          <w:rFonts w:ascii="宋体" w:hAnsi="宋体" w:eastAsia="宋体" w:cs="宋体"/>
          <w:color w:val="000"/>
          <w:sz w:val="28"/>
          <w:szCs w:val="28"/>
        </w:rPr>
        <w:t xml:space="preserve">在自己的思想端正以后，我能严格要求我班每一名战士，以自身的形象管兵带兵。我能坚持从点滴入手，抓好养成，培养战士良好的行为举止和团结紧张、严肃活泼的优良作风。在平时的生活中，要求战士们做到的，自己首先要做到。要求战士们不做的，自己首先不做。真正的把严格纪律建立在启发自觉的基础上，在作风纪律方面我能够严格要求班里的每一名战士，严格用条令条例来规范他们的言行举止。坚决执行部队的条令条例和各项规章制度，强化一切行动听指挥的理念，使战士们自觉抵制违规违纪行为。</w:t>
      </w:r>
    </w:p>
    <w:p>
      <w:pPr>
        <w:ind w:left="0" w:right="0" w:firstLine="560"/>
        <w:spacing w:before="450" w:after="450" w:line="312" w:lineRule="auto"/>
      </w:pPr>
      <w:r>
        <w:rPr>
          <w:rFonts w:ascii="宋体" w:hAnsi="宋体" w:eastAsia="宋体" w:cs="宋体"/>
          <w:color w:val="000"/>
          <w:sz w:val="28"/>
          <w:szCs w:val="28"/>
        </w:rPr>
        <w:t xml:space="preserve">3、转变带兵观念，改进工作方法，创建和谐警营，使全班人员积极向上的开展各项工作。</w:t>
      </w:r>
    </w:p>
    <w:p>
      <w:pPr>
        <w:ind w:left="0" w:right="0" w:firstLine="560"/>
        <w:spacing w:before="450" w:after="450" w:line="312" w:lineRule="auto"/>
      </w:pPr>
      <w:r>
        <w:rPr>
          <w:rFonts w:ascii="宋体" w:hAnsi="宋体" w:eastAsia="宋体" w:cs="宋体"/>
          <w:color w:val="000"/>
          <w:sz w:val="28"/>
          <w:szCs w:val="28"/>
        </w:rPr>
        <w:t xml:space="preserve">随着经济社会发展的步伐，传统的带兵方法已经不再受到新时期军人的欢迎了。作为一名带兵人，首先要端正对战士的根本态度，坚持以情带兵、以里带兵、依法带兵、文明带兵、以理服人，像老师那样传授知识、像兄长那样关心体贴、像朋友那样沟通交流，真正做战士的贴心人。</w:t>
      </w:r>
    </w:p>
    <w:p>
      <w:pPr>
        <w:ind w:left="0" w:right="0" w:firstLine="560"/>
        <w:spacing w:before="450" w:after="450" w:line="312" w:lineRule="auto"/>
      </w:pPr>
      <w:r>
        <w:rPr>
          <w:rFonts w:ascii="宋体" w:hAnsi="宋体" w:eastAsia="宋体" w:cs="宋体"/>
          <w:color w:val="000"/>
          <w:sz w:val="28"/>
          <w:szCs w:val="28"/>
        </w:rPr>
        <w:t xml:space="preserve">特别是现在的战士都是独生子女，处处讲民主，事事讲究问一个为什么。那么我就抓住他们的特点，按照他们的性格特点安排部署工作，使他们的工作都有特点性，使他们感觉到在部队有价值、有发展。</w:t>
      </w:r>
    </w:p>
    <w:p>
      <w:pPr>
        <w:ind w:left="0" w:right="0" w:firstLine="560"/>
        <w:spacing w:before="450" w:after="450" w:line="312" w:lineRule="auto"/>
      </w:pPr>
      <w:r>
        <w:rPr>
          <w:rFonts w:ascii="宋体" w:hAnsi="宋体" w:eastAsia="宋体" w:cs="宋体"/>
          <w:color w:val="000"/>
          <w:sz w:val="28"/>
          <w:szCs w:val="28"/>
        </w:rPr>
        <w:t xml:space="preserve">在平时我能够尊重战士的人格、解决战士们的困难、维护战士们的权益，把战士的困难当自己的困难，使他们真正的感觉到部队的温暖，安安心心在部队服役。真正的使我们班积极向上的开展各项工作。</w:t>
      </w:r>
    </w:p>
    <w:p>
      <w:pPr>
        <w:ind w:left="0" w:right="0" w:firstLine="560"/>
        <w:spacing w:before="450" w:after="450" w:line="312" w:lineRule="auto"/>
      </w:pPr>
      <w:r>
        <w:rPr>
          <w:rFonts w:ascii="宋体" w:hAnsi="宋体" w:eastAsia="宋体" w:cs="宋体"/>
          <w:color w:val="000"/>
          <w:sz w:val="28"/>
          <w:szCs w:val="28"/>
        </w:rPr>
        <w:t xml:space="preserve">4、刻苦军事训练，努力提高执勤能力。</w:t>
      </w:r>
    </w:p>
    <w:p>
      <w:pPr>
        <w:ind w:left="0" w:right="0" w:firstLine="560"/>
        <w:spacing w:before="450" w:after="450" w:line="312" w:lineRule="auto"/>
      </w:pPr>
      <w:r>
        <w:rPr>
          <w:rFonts w:ascii="宋体" w:hAnsi="宋体" w:eastAsia="宋体" w:cs="宋体"/>
          <w:color w:val="000"/>
          <w:sz w:val="28"/>
          <w:szCs w:val="28"/>
        </w:rPr>
        <w:t xml:space="preserve">在军事训练方面，本班同志对于平时训练态度比较端正。在训练时大家都能够树立为自己练的意识。从而提高了大家训练的积极性，无论是新老同志，都牢记流血流汗不流泪，掉皮掉肉不掉队的思想。我对全班同志经常讲：平时多流汗，战时少流血。经过大家的刻苦训练，我班以圆满完成了半年的训练任务，基本达到了预期目的。</w:t>
      </w:r>
    </w:p>
    <w:p>
      <w:pPr>
        <w:ind w:left="0" w:right="0" w:firstLine="560"/>
        <w:spacing w:before="450" w:after="450" w:line="312" w:lineRule="auto"/>
      </w:pPr>
      <w:r>
        <w:rPr>
          <w:rFonts w:ascii="宋体" w:hAnsi="宋体" w:eastAsia="宋体" w:cs="宋体"/>
          <w:color w:val="000"/>
          <w:sz w:val="28"/>
          <w:szCs w:val="28"/>
        </w:rPr>
        <w:t xml:space="preserve">执勤是我们的中心任务，中队做的一切都是为了执勤，完成好中心任务。所以我经常组织战士们对执勤的各项制度进行学习，提高了他们的执勤能力和执勤技能，要求战士们严守哨位纪律、哨兵职责及有关制度规定。要求他们牢记哨位就是战场，上哨就是打仗，做到上哨一分钟警惕六十秒。通过不断的组织他们学习，使他们认识到了这项工作的重要性。才圆满完成了中队的中心任务。</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1、管理中有不爱管，过得去就行的思想。</w:t>
      </w:r>
    </w:p>
    <w:p>
      <w:pPr>
        <w:ind w:left="0" w:right="0" w:firstLine="560"/>
        <w:spacing w:before="450" w:after="450" w:line="312" w:lineRule="auto"/>
      </w:pPr>
      <w:r>
        <w:rPr>
          <w:rFonts w:ascii="宋体" w:hAnsi="宋体" w:eastAsia="宋体" w:cs="宋体"/>
          <w:color w:val="000"/>
          <w:sz w:val="28"/>
          <w:szCs w:val="28"/>
        </w:rPr>
        <w:t xml:space="preserve">2、自身的素质还需要进一步提高;</w:t>
      </w:r>
    </w:p>
    <w:p>
      <w:pPr>
        <w:ind w:left="0" w:right="0" w:firstLine="560"/>
        <w:spacing w:before="450" w:after="450" w:line="312" w:lineRule="auto"/>
      </w:pPr>
      <w:r>
        <w:rPr>
          <w:rFonts w:ascii="宋体" w:hAnsi="宋体" w:eastAsia="宋体" w:cs="宋体"/>
          <w:color w:val="000"/>
          <w:sz w:val="28"/>
          <w:szCs w:val="28"/>
        </w:rPr>
        <w:t xml:space="preserve">3、作风还需进一步加强，平时有放松自己的现象。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1、加强学习提高思想觉悟，加强我在工作中的预见性，原则性和创造性。</w:t>
      </w:r>
    </w:p>
    <w:p>
      <w:pPr>
        <w:ind w:left="0" w:right="0" w:firstLine="560"/>
        <w:spacing w:before="450" w:after="450" w:line="312" w:lineRule="auto"/>
      </w:pPr>
      <w:r>
        <w:rPr>
          <w:rFonts w:ascii="宋体" w:hAnsi="宋体" w:eastAsia="宋体" w:cs="宋体"/>
          <w:color w:val="000"/>
          <w:sz w:val="28"/>
          <w:szCs w:val="28"/>
        </w:rPr>
        <w:t xml:space="preserve">2、放下架子和战士一起参加各项训练科目提高自身素质。</w:t>
      </w:r>
    </w:p>
    <w:p>
      <w:pPr>
        <w:ind w:left="0" w:right="0" w:firstLine="560"/>
        <w:spacing w:before="450" w:after="450" w:line="312" w:lineRule="auto"/>
      </w:pPr>
      <w:r>
        <w:rPr>
          <w:rFonts w:ascii="宋体" w:hAnsi="宋体" w:eastAsia="宋体" w:cs="宋体"/>
          <w:color w:val="000"/>
          <w:sz w:val="28"/>
          <w:szCs w:val="28"/>
        </w:rPr>
        <w:t xml:space="preserve">3、按照条令条例规范自己的言行，绝不违反纪律和搞特殊化。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部队个人述职报告士官 篇4[_TAG_h3]部队个人述职报告士官1200字 部队个人述职报告士官副班长篇四</w:t>
      </w:r>
    </w:p>
    <w:p>
      <w:pPr>
        <w:ind w:left="0" w:right="0" w:firstLine="560"/>
        <w:spacing w:before="450" w:after="450" w:line="312" w:lineRule="auto"/>
      </w:pPr>
      <w:r>
        <w:rPr>
          <w:rFonts w:ascii="宋体" w:hAnsi="宋体" w:eastAsia="宋体" w:cs="宋体"/>
          <w:color w:val="000"/>
          <w:sz w:val="28"/>
          <w:szCs w:val="28"/>
        </w:rPr>
        <w:t xml:space="preserve">本人_，20_年入伍，共青团员，现担任一班驾驶员。回顾20_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三是认真记好队部开展的的政治教育课有关笔记，以科学性的方法仔细思想每节课所讲的突出点、重要点。把一些不懂的问题记录下来，用课余时间向干部或则班长耐心请教，做到上每节课都有每节课的新收获。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 。</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在下一步的工作中，我会对自身的不足竭尽全力加以改正，我会更加努力的工作，争取在以后的工作中取得更好的成绩，为消防事业做出最大的贡献，力争跨上一个新的台阶。</w:t>
      </w:r>
    </w:p>
    <w:p>
      <w:pPr>
        <w:ind w:left="0" w:right="0" w:firstLine="560"/>
        <w:spacing w:before="450" w:after="450" w:line="312" w:lineRule="auto"/>
      </w:pPr>
      <w:r>
        <w:rPr>
          <w:rFonts w:ascii="宋体" w:hAnsi="宋体" w:eastAsia="宋体" w:cs="宋体"/>
          <w:color w:val="000"/>
          <w:sz w:val="28"/>
          <w:szCs w:val="28"/>
        </w:rPr>
        <w:t xml:space="preserve">部队个人述职报告士官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2024-10-06T06:40:58+08:00</dcterms:created>
  <dcterms:modified xsi:type="dcterms:W3CDTF">2024-10-06T06:40:58+08:00</dcterms:modified>
</cp:coreProperties>
</file>

<file path=docProps/custom.xml><?xml version="1.0" encoding="utf-8"?>
<Properties xmlns="http://schemas.openxmlformats.org/officeDocument/2006/custom-properties" xmlns:vt="http://schemas.openxmlformats.org/officeDocument/2006/docPropsVTypes"/>
</file>