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最新社区工作年度计划表 社区工作年度计划(8篇)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社区工作年度计划表 社区工作年度计划篇一...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社区工作年度计划篇一</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社区工作年度计划篇二</w:t>
      </w:r>
    </w:p>
    <w:p>
      <w:pPr>
        <w:ind w:left="0" w:right="0" w:firstLine="560"/>
        <w:spacing w:before="450" w:after="450" w:line="312" w:lineRule="auto"/>
      </w:pPr>
      <w:r>
        <w:rPr>
          <w:rFonts w:ascii="宋体" w:hAnsi="宋体" w:eastAsia="宋体" w:cs="宋体"/>
          <w:color w:val="000"/>
          <w:sz w:val="28"/>
          <w:szCs w:val="28"/>
        </w:rPr>
        <w:t xml:space="preserve">以党的精神为统领，紧紧围绕转型升级目标，深入贯彻落实省市区教育工作会议精神，按照科学发展观建设和谐社会的总体要求，从园区街道建设的实际出发，着眼于社区教育事业的创新发展，着眼于满足人民群众日益增长的精神文化需求，着眼于提高园区街道的文化教育软实力和综合竞争力，积极构建终身教育体系，建设学习型社会。创新理念，不断拓展社区教育发展的广度，深化社区教育发展的内涵，努力追求与实践目标开放、项目实用、受众广泛、特色凸显的京泰路社区教育，全力打造教育事业繁荣、文化特色鲜明、软硬实力较强的东部新城。</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3、努力促进社区教育向社会化、法制化、科学化方向发展，逐步形成社区管理与社会广泛参与的社区教育工作格局。有计划地开展各类市民教育活动，实现社区各类教育资源的统筹、衔接、沟通，基本构建园区街道区域终身教育体系;建设社区教育组织网络，实现全方位覆盖的社区教育体系;实现有其学、优其学、乐其学的终身学习氛围。</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宋体" w:hAnsi="宋体" w:eastAsia="宋体" w:cs="宋体"/>
          <w:color w:val="000"/>
          <w:sz w:val="28"/>
          <w:szCs w:val="28"/>
        </w:rPr>
        <w:t xml:space="preserve">(三)完善社区教育培训网络。</w:t>
      </w:r>
    </w:p>
    <w:p>
      <w:pPr>
        <w:ind w:left="0" w:right="0" w:firstLine="560"/>
        <w:spacing w:before="450" w:after="450" w:line="312" w:lineRule="auto"/>
      </w:pPr>
      <w:r>
        <w:rPr>
          <w:rFonts w:ascii="宋体" w:hAnsi="宋体" w:eastAsia="宋体" w:cs="宋体"/>
          <w:color w:val="000"/>
          <w:sz w:val="28"/>
          <w:szCs w:val="28"/>
        </w:rPr>
        <w:t xml:space="preserve">1、健全三级纵向培训网络。一级为社区党校、社区教育学校、宣传文化中心;办公室设在街道宣传文化中心大楼内。二级为社区、企业市民学校。朝着三个自我(即自我管理、自我教育、自我服务)的方向，加强基层社区文化教育的基地建设。三级为社区其它的教育培训机构。教育培训实体做到“五有”，即有健全的组织管理、适用的教育场所、适应的专兼职师资队伍、实用的市民教材、必要的教育投入。</w:t>
      </w:r>
    </w:p>
    <w:p>
      <w:pPr>
        <w:ind w:left="0" w:right="0" w:firstLine="560"/>
        <w:spacing w:before="450" w:after="450" w:line="312" w:lineRule="auto"/>
      </w:pPr>
      <w:r>
        <w:rPr>
          <w:rFonts w:ascii="宋体" w:hAnsi="宋体" w:eastAsia="宋体" w:cs="宋体"/>
          <w:color w:val="000"/>
          <w:sz w:val="28"/>
          <w:szCs w:val="28"/>
        </w:rPr>
        <w:t xml:space="preserve">2、进一步整合社区教育的资源，将“乡村少年宫”的功能指标要求纳入社区教育基地建设内容，进行必要的设施添置与补充，打造全面达标的社区教育活动基地。利用暑假、双休日，开展丰富多彩的青少年校外教育活动，让青少年活得更愉快。</w:t>
      </w:r>
    </w:p>
    <w:p>
      <w:pPr>
        <w:ind w:left="0" w:right="0" w:firstLine="560"/>
        <w:spacing w:before="450" w:after="450" w:line="312" w:lineRule="auto"/>
      </w:pPr>
      <w:r>
        <w:rPr>
          <w:rFonts w:ascii="宋体" w:hAnsi="宋体" w:eastAsia="宋体" w:cs="宋体"/>
          <w:color w:val="000"/>
          <w:sz w:val="28"/>
          <w:szCs w:val="28"/>
        </w:rPr>
        <w:t xml:space="preserve">(四)形成适应社区居民多种需求，重点突出，针对性强和多内容、多层次、多渠道、多形式、开放灵活的大教育体系。</w:t>
      </w:r>
    </w:p>
    <w:p>
      <w:pPr>
        <w:ind w:left="0" w:right="0" w:firstLine="560"/>
        <w:spacing w:before="450" w:after="450" w:line="312" w:lineRule="auto"/>
      </w:pPr>
      <w:r>
        <w:rPr>
          <w:rFonts w:ascii="宋体" w:hAnsi="宋体" w:eastAsia="宋体" w:cs="宋体"/>
          <w:color w:val="000"/>
          <w:sz w:val="28"/>
          <w:szCs w:val="28"/>
        </w:rPr>
        <w:t xml:space="preserve">1、大力加强基层社区居民学校基地建设，对照省级居民学校建设标准，努力让基层社区教育活动基地达标或创示范。保障社区居民有足够的受教育和开展活动的空间。在20_年力争成功申报1家省级居民学校。</w:t>
      </w:r>
    </w:p>
    <w:p>
      <w:pPr>
        <w:ind w:left="0" w:right="0" w:firstLine="560"/>
        <w:spacing w:before="450" w:after="450" w:line="312" w:lineRule="auto"/>
      </w:pPr>
      <w:r>
        <w:rPr>
          <w:rFonts w:ascii="宋体" w:hAnsi="宋体" w:eastAsia="宋体" w:cs="宋体"/>
          <w:color w:val="000"/>
          <w:sz w:val="28"/>
          <w:szCs w:val="28"/>
        </w:rPr>
        <w:t xml:space="preserve">2、统筹、优化配置教育资源，利用社区文化教育力量，提供多样的职业文化教育培训，激发群众参与积极性、创造性，建设基层群众文化队伍，提高基层文化教育的自我发展能力。</w:t>
      </w:r>
    </w:p>
    <w:p>
      <w:pPr>
        <w:ind w:left="0" w:right="0" w:firstLine="560"/>
        <w:spacing w:before="450" w:after="450" w:line="312" w:lineRule="auto"/>
      </w:pPr>
      <w:r>
        <w:rPr>
          <w:rFonts w:ascii="宋体" w:hAnsi="宋体" w:eastAsia="宋体" w:cs="宋体"/>
          <w:color w:val="000"/>
          <w:sz w:val="28"/>
          <w:szCs w:val="28"/>
        </w:rPr>
        <w:t xml:space="preserve">3、结合现代企业制度的建立，协同社区内中小型企业推进职工教育制度的建立，利用社区教育资源，为企业员工进行岗位培训和职业技能培训并丰富企业文化。</w:t>
      </w:r>
    </w:p>
    <w:p>
      <w:pPr>
        <w:ind w:left="0" w:right="0" w:firstLine="560"/>
        <w:spacing w:before="450" w:after="450" w:line="312" w:lineRule="auto"/>
      </w:pPr>
      <w:r>
        <w:rPr>
          <w:rFonts w:ascii="宋体" w:hAnsi="宋体" w:eastAsia="宋体" w:cs="宋体"/>
          <w:color w:val="000"/>
          <w:sz w:val="28"/>
          <w:szCs w:val="28"/>
        </w:rPr>
        <w:t xml:space="preserve">4、积极组织青少年开展社会公益活动，以及其他有益于身心健康的校外文化教育活动。</w:t>
      </w:r>
    </w:p>
    <w:p>
      <w:pPr>
        <w:ind w:left="0" w:right="0" w:firstLine="560"/>
        <w:spacing w:before="450" w:after="450" w:line="312" w:lineRule="auto"/>
      </w:pPr>
      <w:r>
        <w:rPr>
          <w:rFonts w:ascii="宋体" w:hAnsi="宋体" w:eastAsia="宋体" w:cs="宋体"/>
          <w:color w:val="000"/>
          <w:sz w:val="28"/>
          <w:szCs w:val="28"/>
        </w:rPr>
        <w:t xml:space="preserve">5、充分发挥各类教育指导小组作用，针对专门人群、专项需求，提高早教、特教、外来人口教育、妇女教育、医疗保健、婚姻教育、老龄教育等专门教育、专项文化活动的水平。</w:t>
      </w:r>
    </w:p>
    <w:p>
      <w:pPr>
        <w:ind w:left="0" w:right="0" w:firstLine="560"/>
        <w:spacing w:before="450" w:after="450" w:line="312" w:lineRule="auto"/>
      </w:pPr>
      <w:r>
        <w:rPr>
          <w:rFonts w:ascii="宋体" w:hAnsi="宋体" w:eastAsia="宋体" w:cs="宋体"/>
          <w:color w:val="000"/>
          <w:sz w:val="28"/>
          <w:szCs w:val="28"/>
        </w:rPr>
        <w:t xml:space="preserve">(五)建立一支高素质、专兼结合的社区教育工作者队伍。</w:t>
      </w:r>
    </w:p>
    <w:p>
      <w:pPr>
        <w:ind w:left="0" w:right="0" w:firstLine="560"/>
        <w:spacing w:before="450" w:after="450" w:line="312" w:lineRule="auto"/>
      </w:pPr>
      <w:r>
        <w:rPr>
          <w:rFonts w:ascii="宋体" w:hAnsi="宋体" w:eastAsia="宋体" w:cs="宋体"/>
          <w:color w:val="000"/>
          <w:sz w:val="28"/>
          <w:szCs w:val="28"/>
        </w:rPr>
        <w:t xml:space="preserve">通过聘请专家、技术人员等作为社区教育的兼职教师，招募老干部、老教师、专业技术人员和社会能人等作为社区教育的志愿者，构成社区学校开展活动的工作人员。加强对志愿者队伍和管理者的培训，提升服务社会的能力。</w:t>
      </w:r>
    </w:p>
    <w:p>
      <w:pPr>
        <w:ind w:left="0" w:right="0" w:firstLine="560"/>
        <w:spacing w:before="450" w:after="450" w:line="312" w:lineRule="auto"/>
      </w:pPr>
      <w:r>
        <w:rPr>
          <w:rFonts w:ascii="宋体" w:hAnsi="宋体" w:eastAsia="宋体" w:cs="宋体"/>
          <w:color w:val="000"/>
          <w:sz w:val="28"/>
          <w:szCs w:val="28"/>
        </w:rPr>
        <w:t xml:space="preserve">(六)进一步加强社区教育的研究，提升社区教育学校的内涵。完成省级重点课题“城市化进程中新市民教育培训研究”的结题工作，在研究解决问题的同时提升自己的理论水平和实践能力。健全完善社区学校网站，做好经验交流、理论成果推广以及咨询服务工作。加快推进文化教育信息资源共享工程，实现农村有线电视全覆盖，互联网的大面积传输，积极开辟互动学习，精心打造“京泰路街道社区教育学校网站”，积极推广应用“学校在线”，为人民群众提供良好的教育信息服务。</w:t>
      </w:r>
    </w:p>
    <w:p>
      <w:pPr>
        <w:ind w:left="0" w:right="0" w:firstLine="560"/>
        <w:spacing w:before="450" w:after="450" w:line="312" w:lineRule="auto"/>
      </w:pPr>
      <w:r>
        <w:rPr>
          <w:rFonts w:ascii="宋体" w:hAnsi="宋体" w:eastAsia="宋体" w:cs="宋体"/>
          <w:color w:val="000"/>
          <w:sz w:val="28"/>
          <w:szCs w:val="28"/>
        </w:rPr>
        <w:t xml:space="preserve">(七)开展丰富多彩的群众精神文化生活。充分发挥街道，社区文化体育指导员的作用，整合文化资源，繁荣广场文化、企业文化、校园文化、农村文化。在园区街道范围内组织开展“第六届全民终身学习周”活动，继续办好“少儿艺术节”，开展“送书、送戏、送电影”到社区活动，组织参加各级文艺调演或会演。充分利用农家书屋这一平台，实现社区居民全员参与率50%以上。以求改变农村居民的生活陋习，提高生活品味和生活质量，保障社区居民的身心健康。</w:t>
      </w:r>
    </w:p>
    <w:p>
      <w:pPr>
        <w:ind w:left="0" w:right="0" w:firstLine="560"/>
        <w:spacing w:before="450" w:after="450" w:line="312" w:lineRule="auto"/>
      </w:pPr>
      <w:r>
        <w:rPr>
          <w:rFonts w:ascii="宋体" w:hAnsi="宋体" w:eastAsia="宋体" w:cs="宋体"/>
          <w:color w:val="000"/>
          <w:sz w:val="28"/>
          <w:szCs w:val="28"/>
        </w:rPr>
        <w:t xml:space="preserve">(八)开展社区老年教育。为提高老年人的生活质量，使他们老有所为，老有所学，老有所乐，根据老年人的特点，开展多种文化、体育活动，并为开展活动创造条件。</w:t>
      </w:r>
    </w:p>
    <w:p>
      <w:pPr>
        <w:ind w:left="0" w:right="0" w:firstLine="560"/>
        <w:spacing w:before="450" w:after="450" w:line="312" w:lineRule="auto"/>
      </w:pPr>
      <w:r>
        <w:rPr>
          <w:rFonts w:ascii="宋体" w:hAnsi="宋体" w:eastAsia="宋体" w:cs="宋体"/>
          <w:color w:val="000"/>
          <w:sz w:val="28"/>
          <w:szCs w:val="28"/>
        </w:rPr>
        <w:t xml:space="preserve">(九)做好学习型家庭、学习型组织的创建工作。制定“学习型组织标准”和“学习型家庭标准”，开展评选活动。召开一次学习型家庭(户)、学习型组织的交流会或研讨会，总结经验，及时推广。</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1、加大宣传力度，扩大社区教育影响。充分利用黑板报、墙报、宣传窗、内部刊物、网络等多种媒体进行宣传。围绕终身教育、终身学习和学习型社会建设，开展一次学习型社区宣传教育活动。</w:t>
      </w:r>
    </w:p>
    <w:p>
      <w:pPr>
        <w:ind w:left="0" w:right="0" w:firstLine="560"/>
        <w:spacing w:before="450" w:after="450" w:line="312" w:lineRule="auto"/>
      </w:pPr>
      <w:r>
        <w:rPr>
          <w:rFonts w:ascii="宋体" w:hAnsi="宋体" w:eastAsia="宋体" w:cs="宋体"/>
          <w:color w:val="000"/>
          <w:sz w:val="28"/>
          <w:szCs w:val="28"/>
        </w:rPr>
        <w:t xml:space="preserve">2、形成工作机制，规范社区教育管理。将社区教育纳入园区街道社会发展计划、纳入社区建设的计划、纳入文明社区创建计划。通过例会、研讨会等活动，实现共建、共有、共享，形成网络化的社区教育体系，及时研究并解决社区教育中出现的新情况，新问题。</w:t>
      </w:r>
    </w:p>
    <w:p>
      <w:pPr>
        <w:ind w:left="0" w:right="0" w:firstLine="560"/>
        <w:spacing w:before="450" w:after="450" w:line="312" w:lineRule="auto"/>
      </w:pPr>
      <w:r>
        <w:rPr>
          <w:rFonts w:ascii="宋体" w:hAnsi="宋体" w:eastAsia="宋体" w:cs="宋体"/>
          <w:color w:val="000"/>
          <w:sz w:val="28"/>
          <w:szCs w:val="28"/>
        </w:rPr>
        <w:t xml:space="preserve">3、保证社区文化教育的经费投入。结合社区文化教育实际，每年安排社区教育经费，以每年人均不低于2元的标准拨付社区教育学校，同时采取单位赞助，上级补助和社区创收等方法，筹措社区教育经费，用于增加设备、改善条件、开展教育培训及咨询等。</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社区工作年度计划篇三</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为了做好下半年的各项工作，现结合鼓楼区安泰街道加洋社区实际现状，初步拟出下半年工作计划如下: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 、关心弱势群体，积极推进居家养老工作，尽快建好社区居家养老服务站，定期走访低保户、困难边缘户，了解他们生活情况，及时帮助他们解决困难。并在重大节日给予慰问。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社区工作年度计划篇四</w:t>
      </w:r>
    </w:p>
    <w:p>
      <w:pPr>
        <w:ind w:left="0" w:right="0" w:firstLine="560"/>
        <w:spacing w:before="450" w:after="450" w:line="312" w:lineRule="auto"/>
      </w:pPr>
      <w:r>
        <w:rPr>
          <w:rFonts w:ascii="宋体" w:hAnsi="宋体" w:eastAsia="宋体" w:cs="宋体"/>
          <w:color w:val="000"/>
          <w:sz w:val="28"/>
          <w:szCs w:val="28"/>
        </w:rPr>
        <w:t xml:space="preserve">在今后的工作中，__社区将以习近平新时代中国特色社会主义思想和党的十九大精神为指导，以“党建引领、创新治理、便民服务、共建共享”的工作思路，突出重点、真抓实干，努力完成社管委及上级有关部门交给的各项工作任务。</w:t>
      </w:r>
    </w:p>
    <w:p>
      <w:pPr>
        <w:ind w:left="0" w:right="0" w:firstLine="560"/>
        <w:spacing w:before="450" w:after="450" w:line="312" w:lineRule="auto"/>
      </w:pPr>
      <w:r>
        <w:rPr>
          <w:rFonts w:ascii="宋体" w:hAnsi="宋体" w:eastAsia="宋体" w:cs="宋体"/>
          <w:color w:val="000"/>
          <w:sz w:val="28"/>
          <w:szCs w:val="28"/>
        </w:rPr>
        <w:t xml:space="preserve">1.抓体制机制，促基层党组织建设。以社区为中心，以社区居委会、居民小区、楼院为支撑，以驻区单位、商圈、楼院为重点，在探索实行自我管理、自我教育、自我服务、自我监督的社区管理体系，在社区治安防控、环境卫生整治、社区文化活动等方面引导社区居民积极参与，让社区居民在党的领导下参与社区建设，切实提高党组织在社区治理上的驾驭能力和服务水平，逐步形成以社区党组织为核心，社会协同、优势互补、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2.认真学习，强化理想信念教育。社区把党的政治建设摆在首位，牢固“四个意识”，始终在思想上政治上行动上同以习近平同志为核心的党中央保持高度一致，教育引导广大党员坚决做党的理论和路线方针政策的模范执行者和忠诚捍卫者。把学习党的十九大精神、习近平新时代中国特色社会主义思想和党章学习作为“三会一课”及每月15日的“党员固定活动日”的必要内容。</w:t>
      </w:r>
    </w:p>
    <w:p>
      <w:pPr>
        <w:ind w:left="0" w:right="0" w:firstLine="560"/>
        <w:spacing w:before="450" w:after="450" w:line="312" w:lineRule="auto"/>
      </w:pPr>
      <w:r>
        <w:rPr>
          <w:rFonts w:ascii="宋体" w:hAnsi="宋体" w:eastAsia="宋体" w:cs="宋体"/>
          <w:color w:val="000"/>
          <w:sz w:val="28"/>
          <w:szCs w:val="28"/>
        </w:rPr>
        <w:t xml:space="preserve">3.统筹协调，推动重点工作任务落实。一是定期召开党建联席会议，深入探讨结对帮扶工作计划，并结合每月“党员固定活动日”等活动深入开展结对帮扶工作。二是探索完善“两代表一委员”作用发挥的有效途径，制定完善相关工作流程和工作台账，规范工作运行。三是扎实开展在职党员到社区报到服务活动，以“设岗定责、服务承诺、底线管理、评星定级”为主要内容的“四位一体”党员目标综合管理模式，通过在职党员承诺践诺和无职党员设岗定责，划定责任区，明确岗位目标要求，为党员发挥作用搭建平台，促使党员发挥作用。</w:t>
      </w:r>
    </w:p>
    <w:p>
      <w:pPr>
        <w:ind w:left="0" w:right="0" w:firstLine="560"/>
        <w:spacing w:before="450" w:after="450" w:line="312" w:lineRule="auto"/>
      </w:pPr>
      <w:r>
        <w:rPr>
          <w:rFonts w:ascii="宋体" w:hAnsi="宋体" w:eastAsia="宋体" w:cs="宋体"/>
          <w:color w:val="000"/>
          <w:sz w:val="28"/>
          <w:szCs w:val="28"/>
        </w:rPr>
        <w:t xml:space="preserve">按照“转变作风改善发展环境建设年”活动各项部署要求，着力解决社区干部作风上存在的顽症痼疾，树牢“四个意识”、强化责任担当，切实转变作风，努力形成风清气正、真抓实干、办事高效的发展环境，从社区居民迫切要求解决的实际问题入手，努力拓展服务领域，延伸服务内容，提高服务效率，切实做好敬老、助残、优抚、社区保障等各类服务工作，真正实现社区居民困有所助、难有所帮、需有所应，增强党性，凝聚民心。</w:t>
      </w:r>
    </w:p>
    <w:p>
      <w:pPr>
        <w:ind w:left="0" w:right="0" w:firstLine="560"/>
        <w:spacing w:before="450" w:after="450" w:line="312" w:lineRule="auto"/>
      </w:pPr>
      <w:r>
        <w:rPr>
          <w:rFonts w:ascii="宋体" w:hAnsi="宋体" w:eastAsia="宋体" w:cs="宋体"/>
          <w:color w:val="000"/>
          <w:sz w:val="28"/>
          <w:szCs w:val="28"/>
        </w:rPr>
        <w:t xml:space="preserve">社区稳定是维护社会稳定的一项重要任务，全面深入推行网格化管理，完善社区工作人员分片包区开展社区治安综合治理工作制度，将社区义务巡逻队、矛盾纠纷调解委员会等，按照“一街一长、一格一员、一员多能”，配齐配全网格长和网格员，持续推进扫黑除恶专项斗争，加强动员宣传，深入摸底排查，突出重点管理。经常性深入小区楼院开展法制宣传教育，调解矛盾纠纷，畅通社情民意反映渠道，及时解决群众生产生活中遇到的困难和问题，创造祥和稳定的社区环境。</w:t>
      </w:r>
    </w:p>
    <w:p>
      <w:pPr>
        <w:ind w:left="0" w:right="0" w:firstLine="560"/>
        <w:spacing w:before="450" w:after="450" w:line="312" w:lineRule="auto"/>
      </w:pPr>
      <w:r>
        <w:rPr>
          <w:rFonts w:ascii="宋体" w:hAnsi="宋体" w:eastAsia="宋体" w:cs="宋体"/>
          <w:color w:val="000"/>
          <w:sz w:val="28"/>
          <w:szCs w:val="28"/>
        </w:rPr>
        <w:t xml:space="preserve">按照全县“五大活动”具体要求，突出社区环境卫生综合治理，社区及时完善环境卫生日常工作制度，坚持每月召开一次例会，梳理、分析、通报环境卫生整治情况，研究环境卫生整治重点。实行党员联系点制度，定期开展社区环境卫生志愿服务活动，引导社区党员干部包抓环境卫生整治重点区域，倡导社区居民从我做起、从点滴做起，为居民营造干净、整洁、卫生的居住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社区工作年度计划篇五</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xx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深入贯彻落实党的“xx届xx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xx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等制度，实施党务、居务、警务三结合的工作机制，定期开展党课教育，学习党的“xx届xx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社区工作年度计划篇六</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进一步完善社区支部的管理制度，增强党组织的凝聚力，战斗力，充分发挥社区先锋模范作用，在群众中发展吸收更多的积极分子加入党组织，定期召开支部会议，深化教育，提高素质。</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1、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2、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社区工作年度计划篇七</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我社区紧紧围绕街道党工委、办事处，结合本社区实际，将以创建“幸福社区”、构建和谐社会为目标，进一步解放思想，转变观念。在社区党委的统一领导下，实事求是，力争工作有突破，出成绩，努力开创工作的新局面，特制订以下工作计划：</w:t>
      </w:r>
    </w:p>
    <w:p>
      <w:pPr>
        <w:ind w:left="0" w:right="0" w:firstLine="560"/>
        <w:spacing w:before="450" w:after="450" w:line="312" w:lineRule="auto"/>
      </w:pPr>
      <w:r>
        <w:rPr>
          <w:rFonts w:ascii="宋体" w:hAnsi="宋体" w:eastAsia="宋体" w:cs="宋体"/>
          <w:color w:val="000"/>
          <w:sz w:val="28"/>
          <w:szCs w:val="28"/>
        </w:rPr>
        <w:t xml:space="preserve">1、充分发挥社区文体大队、助老志愿者服务队等组织作用。老年节将开展由社区文体大队共同参加的戏曲文化活动，促进老年人之间相识、相知、相帮，将为居民提供更加便利、新颖、喜闻乐见的文化活动和文化项目，营造社区精神文明氛围，净化社区环境。</w:t>
      </w:r>
    </w:p>
    <w:p>
      <w:pPr>
        <w:ind w:left="0" w:right="0" w:firstLine="560"/>
        <w:spacing w:before="450" w:after="450" w:line="312" w:lineRule="auto"/>
      </w:pPr>
      <w:r>
        <w:rPr>
          <w:rFonts w:ascii="宋体" w:hAnsi="宋体" w:eastAsia="宋体" w:cs="宋体"/>
          <w:color w:val="000"/>
          <w:sz w:val="28"/>
          <w:szCs w:val="28"/>
        </w:rPr>
        <w:t xml:space="preserve">2、开展多种形式的帮困扶助活动。对辖区内的特困、孤寡、身边无子女老人家庭，每月上门了解家庭生活情况，对生活需要照顾的、行动不便的老人，为他们送去精神的安慰，并及时进行讨论，汇总信息。</w:t>
      </w:r>
    </w:p>
    <w:p>
      <w:pPr>
        <w:ind w:left="0" w:right="0" w:firstLine="560"/>
        <w:spacing w:before="450" w:after="450" w:line="312" w:lineRule="auto"/>
      </w:pPr>
      <w:r>
        <w:rPr>
          <w:rFonts w:ascii="宋体" w:hAnsi="宋体" w:eastAsia="宋体" w:cs="宋体"/>
          <w:color w:val="000"/>
          <w:sz w:val="28"/>
          <w:szCs w:val="28"/>
        </w:rPr>
        <w:t xml:space="preserve">3、开展老年教育活动。通过老年电大、黑板报、宣传窗、科普窗、阅报栏、横幅等宣传工具，传达党的中心工作，增强老年理念意识，教育广大老年朋友解放思想更新观念。组织老年人学习《老年人权益保障法》，增强老年人的维权意识。同时利用空闲时间不断学习电脑、美术、书法等知识以提高自身素质，为适应不断发展的新形势要求而努力，力争做自尊、自立、自信、自强的新时代老人。</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以各种节日为契机开展形式多样的活动，如三月开展关心妇女身体健康活动，四月份举办“暖春踏青”活动，六月份举办“庆六一 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在社区活动室开展老年人的文化活动，如舞蹈和歌唱活动，丰富社区老年人生活。九月份重阳节举行“九九重阳节，浓浓敬老情”活动，十二月份开展社区“健康讲座”活动，生活常识、健康常识、基本的法律常识。</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3、夯实基础，努力提高服务职工群众的能力和本领，积极做好工会组织队伍的调整和会员的发展，对社区内的失业人员做好基本情况的调查摸底，掌握其思想动态和要求，并积极引导他们加入社区工会组织。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发挥维权职能，为社区职工和工会会员提供学习及娱乐活动场所，并接待职工或工会会员的申诉，全力做好维权调解工作。崇尚科学知识，倡导先进文化，积极开展科普教育活动，丰富居民生活内涵，提升居民群众的文化品位，组织学习或安排科普知识讲座。</w:t>
      </w:r>
    </w:p>
    <w:p>
      <w:pPr>
        <w:ind w:left="0" w:right="0" w:firstLine="560"/>
        <w:spacing w:before="450" w:after="450" w:line="312" w:lineRule="auto"/>
      </w:pPr>
      <w:r>
        <w:rPr>
          <w:rFonts w:ascii="黑体" w:hAnsi="黑体" w:eastAsia="黑体" w:cs="黑体"/>
          <w:color w:val="000000"/>
          <w:sz w:val="34"/>
          <w:szCs w:val="34"/>
          <w:b w:val="1"/>
          <w:bCs w:val="1"/>
        </w:rPr>
        <w:t xml:space="preserve">社区工作年度计划表 社区工作年度计划篇八</w:t>
      </w:r>
    </w:p>
    <w:p>
      <w:pPr>
        <w:ind w:left="0" w:right="0" w:firstLine="560"/>
        <w:spacing w:before="450" w:after="450" w:line="312" w:lineRule="auto"/>
      </w:pPr>
      <w:r>
        <w:rPr>
          <w:rFonts w:ascii="宋体" w:hAnsi="宋体" w:eastAsia="宋体" w:cs="宋体"/>
          <w:color w:val="000"/>
          <w:sz w:val="28"/>
          <w:szCs w:val="28"/>
        </w:rPr>
        <w:t xml:space="preserve">20xx年在上级领导及办事处各部门的关心和支持下，在辖区x员及社区工作人员的共同努力下，争取项目资金xxx余万元，对办公楼进行了改造，使社区办公面积达到了xx平方米，达到了“一有八中心”的标准化示范社区，我社区x月份被x省委、省政府授予“x省文明单位称号”，x月份被xx示范区x工委组织部评为“x先进单位”，xx月份被x省评为“扫黄打非”进基层示范点。</w:t>
      </w:r>
    </w:p>
    <w:p>
      <w:pPr>
        <w:ind w:left="0" w:right="0" w:firstLine="560"/>
        <w:spacing w:before="450" w:after="450" w:line="312" w:lineRule="auto"/>
      </w:pPr>
      <w:r>
        <w:rPr>
          <w:rFonts w:ascii="宋体" w:hAnsi="宋体" w:eastAsia="宋体" w:cs="宋体"/>
          <w:color w:val="000"/>
          <w:sz w:val="28"/>
          <w:szCs w:val="28"/>
        </w:rPr>
        <w:t xml:space="preserve">(一)x建工作</w:t>
      </w:r>
    </w:p>
    <w:p>
      <w:pPr>
        <w:ind w:left="0" w:right="0" w:firstLine="560"/>
        <w:spacing w:before="450" w:after="450" w:line="312" w:lineRule="auto"/>
      </w:pPr>
      <w:r>
        <w:rPr>
          <w:rFonts w:ascii="宋体" w:hAnsi="宋体" w:eastAsia="宋体" w:cs="宋体"/>
          <w:color w:val="000"/>
          <w:sz w:val="28"/>
          <w:szCs w:val="28"/>
        </w:rPr>
        <w:t xml:space="preserve">1、强化x员管理，夯实x的基层工作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x组织要求，认真做好从各地转入我社区的退休x员、下岗失业x员和流动x员的组织关系接收管理工作。同时建立x员信息数据库，对支部所有x员的信息资料实行统一建档，安排专人负责更新完善数据资料，定期对流动x员发布线上学习教育信息，重点对转入社区的x员以及预备x员，认真填写x员基本情况登记表，及时掌握每个x员的基本信息，并做好入x积极分子的培养工作，目前社区现有在册x员xxx名，上半年按期转为正式x员x名，现有x名预备x员。同时，社区x支部十分重视发展x员工作，确保发展x员质量，在发展工作中，我们严格按照组织程序，认真做好培养考察，坚持手续完备，材料规范，质量保证。</w:t>
      </w:r>
    </w:p>
    <w:p>
      <w:pPr>
        <w:ind w:left="0" w:right="0" w:firstLine="560"/>
        <w:spacing w:before="450" w:after="450" w:line="312" w:lineRule="auto"/>
      </w:pPr>
      <w:r>
        <w:rPr>
          <w:rFonts w:ascii="宋体" w:hAnsi="宋体" w:eastAsia="宋体" w:cs="宋体"/>
          <w:color w:val="000"/>
          <w:sz w:val="28"/>
          <w:szCs w:val="28"/>
        </w:rPr>
        <w:t xml:space="preserve">2、积极开展三会一课，健全x员组织生活</w:t>
      </w:r>
    </w:p>
    <w:p>
      <w:pPr>
        <w:ind w:left="0" w:right="0" w:firstLine="560"/>
        <w:spacing w:before="450" w:after="450" w:line="312" w:lineRule="auto"/>
      </w:pPr>
      <w:r>
        <w:rPr>
          <w:rFonts w:ascii="宋体" w:hAnsi="宋体" w:eastAsia="宋体" w:cs="宋体"/>
          <w:color w:val="000"/>
          <w:sz w:val="28"/>
          <w:szCs w:val="28"/>
        </w:rPr>
        <w:t xml:space="preserve">社区x支部认真落实，利用先锋课堂，定期组织学习，开展集体活动。坚持每月开展先锋课堂及主题活动，不断丰富内容和形式，不断增强组织生活的吸引力、感染力。通过开展集中授课，自主学习等形式开展教育，积极开展 “健康知识讲座”、“文明交通宣传进社区”、“共创文明城市”等活动，在活动中传递知识，传播文明。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x社区超前谋划，精准施策，带领辖区x员为居民筑起了一道健康防线。一是社区支部因地制宜按照“物业管理小区、单位自管小区、无人管理小区”进行分类部署疫情防控，第一时间向x员发出了倡议书、建立了x员志愿者队伍，率先在辖区设立了防控检测站。第一时间迅速开展宣传动员、排查登记、安全布控等工作，面对可能出现的信息摸排难、人员管控难等问题，仅用x天半时间累计排查xx户xx人，做到了无空隙、全覆盖。通过地毯式排查，共排查出xx名x及x旅居史人员，xxx余名其他省市返x人员。二是为确保防控防线全覆盖、无死角，针对无主管、无物业的老旧小区，社区充分发挥x建引领，第一时间向办事处申请成立了x个临时x支部，在显著位置张贴倡议书，引导全体x员佩戴x徽，亮明身份，主动作为，冲锋在前，有力动员社区xxx余名x员群众及志愿者参与疫情防控工作，筑起了一条疫情联防联控的“红色堤坝”，用鲜艳的x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战斗堡全作用，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x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x员干部队伍的整体水平有待提高，x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1、加强辖区小区物业服务管理，结合房管局认真做好物业管理相关政策的学习贯彻，指导xx小区成立业主委员会。</w:t>
      </w:r>
    </w:p>
    <w:p>
      <w:pPr>
        <w:ind w:left="0" w:right="0" w:firstLine="560"/>
        <w:spacing w:before="450" w:after="450" w:line="312" w:lineRule="auto"/>
      </w:pPr>
      <w:r>
        <w:rPr>
          <w:rFonts w:ascii="宋体" w:hAnsi="宋体" w:eastAsia="宋体" w:cs="宋体"/>
          <w:color w:val="000"/>
          <w:sz w:val="28"/>
          <w:szCs w:val="28"/>
        </w:rPr>
        <w:t xml:space="preserve">2、积极探索老旧居民区管理模式，充分发挥四级网络作用，引导居民自治，实行自我管理、自我服务。</w:t>
      </w:r>
    </w:p>
    <w:p>
      <w:pPr>
        <w:ind w:left="0" w:right="0" w:firstLine="560"/>
        <w:spacing w:before="450" w:after="450" w:line="312" w:lineRule="auto"/>
      </w:pPr>
      <w:r>
        <w:rPr>
          <w:rFonts w:ascii="宋体" w:hAnsi="宋体" w:eastAsia="宋体" w:cs="宋体"/>
          <w:color w:val="000"/>
          <w:sz w:val="28"/>
          <w:szCs w:val="28"/>
        </w:rPr>
        <w:t xml:space="preserve">3、做好林业局家属院老旧小区改造工作。</w:t>
      </w:r>
    </w:p>
    <w:p>
      <w:pPr>
        <w:ind w:left="0" w:right="0" w:firstLine="560"/>
        <w:spacing w:before="450" w:after="450" w:line="312" w:lineRule="auto"/>
      </w:pPr>
      <w:r>
        <w:rPr>
          <w:rFonts w:ascii="宋体" w:hAnsi="宋体" w:eastAsia="宋体" w:cs="宋体"/>
          <w:color w:val="000"/>
          <w:sz w:val="28"/>
          <w:szCs w:val="28"/>
        </w:rPr>
        <w:t xml:space="preserve">4、争创一项省级荣誉。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2024-11-08T14:28:34+08:00</dcterms:created>
  <dcterms:modified xsi:type="dcterms:W3CDTF">2024-11-08T14:28:34+08:00</dcterms:modified>
</cp:coreProperties>
</file>

<file path=docProps/custom.xml><?xml version="1.0" encoding="utf-8"?>
<Properties xmlns="http://schemas.openxmlformats.org/officeDocument/2006/custom-properties" xmlns:vt="http://schemas.openxmlformats.org/officeDocument/2006/docPropsVTypes"/>
</file>