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保育个人工作计划1000字左右(9篇)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保育个人工作计划1000字左右篇一随着冬春的季节交替，也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保育个人工作计划1000字左右篇一</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w:t>
      </w:r>
    </w:p>
    <w:p>
      <w:pPr>
        <w:ind w:left="0" w:right="0" w:firstLine="560"/>
        <w:spacing w:before="450" w:after="450" w:line="312" w:lineRule="auto"/>
      </w:pPr>
      <w:r>
        <w:rPr>
          <w:rFonts w:ascii="宋体" w:hAnsi="宋体" w:eastAsia="宋体" w:cs="宋体"/>
          <w:color w:val="000"/>
          <w:sz w:val="28"/>
          <w:szCs w:val="28"/>
        </w:rPr>
        <w:t xml:space="preserve">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保育个人工作计划1000字左右篇二</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新学期就到了。迎接新生的工作就要展开了，小小班的人数每班25人。此刻我的工作是在小班保育员。为了更好地做好迎新生工作，此刻定下如下计划：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w:t>
      </w:r>
    </w:p>
    <w:p>
      <w:pPr>
        <w:ind w:left="0" w:right="0" w:firstLine="560"/>
        <w:spacing w:before="450" w:after="450" w:line="312" w:lineRule="auto"/>
      </w:pPr>
      <w:r>
        <w:rPr>
          <w:rFonts w:ascii="宋体" w:hAnsi="宋体" w:eastAsia="宋体" w:cs="宋体"/>
          <w:color w:val="000"/>
          <w:sz w:val="28"/>
          <w:szCs w:val="28"/>
        </w:rPr>
        <w:t xml:space="preserve">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3、教育孩子自己的事情自己做，培养幼儿自理能力。教幼儿学习脱穿衣服、鞋袜，练习整理自己的着装和床铺，学做一些力所能及的事。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保育个人工作计划1000字左右篇四</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4、培养幼儿的自理能力：教幼儿学习穿_服、鞋袜，整理自己的床上用品。学做一些力所能及的事，如给花浇水、擦桌椅等。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能安静就寝，睡姿正确，不蒙头睡，学习独立，有序的穿_服，鞋袜及所放的固定位置。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以学校园工作计划为目标，认真贯彻市教育局、卫生局联合下发的幼儿园卫生保健工作意见，认真组织学习保健保育知识，做好幼儿园各项保健保育工作，不断健全幼儿园保教质量。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保育个人工作计划1000字左右篇六</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 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保育个人工作计划1000字左右篇七</w:t>
      </w:r>
    </w:p>
    <w:p>
      <w:pPr>
        <w:ind w:left="0" w:right="0" w:firstLine="560"/>
        <w:spacing w:before="450" w:after="450" w:line="312" w:lineRule="auto"/>
      </w:pPr>
      <w:r>
        <w:rPr>
          <w:rFonts w:ascii="宋体" w:hAnsi="宋体" w:eastAsia="宋体" w:cs="宋体"/>
          <w:color w:val="000"/>
          <w:sz w:val="28"/>
          <w:szCs w:val="28"/>
        </w:rPr>
        <w:t xml:space="preserve">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另外，结合20xx年全年的保育工作，我将打算编印《枣阳市直机关幼儿园保育员应知应会》丛书（资料）和《保育员易犯的30个错误》一书，这些都是我的计划和努力的方向。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今年是蛇年，全新的一年，春节也即将到来，我要在春节前完成一些工作计划里的任务，比如制定或打印的保育工作文字资料有：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1、《枣阳市直及滚幼儿园卫生消毒规范》。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4、《枣阳市直机关幼儿园保育员应知应会》丛书（资料）。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5、《保育员易犯的30个错误》一书（两年内完成）。</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保育个人工作计划1000字左右篇八</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跟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跟蔼地指导跟帮助幼儿掌握进餐的技能，培养文明行为习惯跟吃完自己的一份饭菜。根据幼儿的进餐情况向伙食委员会提出合理的意见跟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四、加强幼儿安全意识的培养，杜绝安全责任事故的发生。让幼儿了解生活中常见的一些安全标志，知道遇到困难时一些简单的自救方法。同时对幼儿进行随机教育，培养幼儿自我保护的意识跟高度的应变能力。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保育个人工作计划1000字左右篇九</w:t>
      </w:r>
    </w:p>
    <w:p>
      <w:pPr>
        <w:ind w:left="0" w:right="0" w:firstLine="560"/>
        <w:spacing w:before="450" w:after="450" w:line="312" w:lineRule="auto"/>
      </w:pPr>
      <w:r>
        <w:rPr>
          <w:rFonts w:ascii="宋体" w:hAnsi="宋体" w:eastAsia="宋体" w:cs="宋体"/>
          <w:color w:val="000"/>
          <w:sz w:val="28"/>
          <w:szCs w:val="28"/>
        </w:rPr>
        <w:t xml:space="preserve">1.进一步规范各班组制定的教育教学计划总结、规范幼儿在园期间一日生活常规工作，常抓教育教学日常检查督促工作，提高我园教育教学质量。</w:t>
      </w:r>
    </w:p>
    <w:p>
      <w:pPr>
        <w:ind w:left="0" w:right="0" w:firstLine="560"/>
        <w:spacing w:before="450" w:after="450" w:line="312" w:lineRule="auto"/>
      </w:pPr>
      <w:r>
        <w:rPr>
          <w:rFonts w:ascii="宋体" w:hAnsi="宋体" w:eastAsia="宋体" w:cs="宋体"/>
          <w:color w:val="000"/>
          <w:sz w:val="28"/>
          <w:szCs w:val="28"/>
        </w:rPr>
        <w:t xml:space="preserve">2创设“讲学习、讲奉献、讲团结、讲精品”的良好园风，培养一批领域带头人，打造一支师德高尚、业务精良、团结向上、快乐创新的师资队伍。</w:t>
      </w:r>
    </w:p>
    <w:p>
      <w:pPr>
        <w:ind w:left="0" w:right="0" w:firstLine="560"/>
        <w:spacing w:before="450" w:after="450" w:line="312" w:lineRule="auto"/>
      </w:pPr>
      <w:r>
        <w:rPr>
          <w:rFonts w:ascii="宋体" w:hAnsi="宋体" w:eastAsia="宋体" w:cs="宋体"/>
          <w:color w:val="000"/>
          <w:sz w:val="28"/>
          <w:szCs w:val="28"/>
        </w:rPr>
        <w:t xml:space="preserve">3.通过全园家长会、上门家访、博客交流等各种途径、各种方法与家长进行沟通和交流，让家长与幼儿园在互动xxx同成长。</w:t>
      </w:r>
    </w:p>
    <w:p>
      <w:pPr>
        <w:ind w:left="0" w:right="0" w:firstLine="560"/>
        <w:spacing w:before="450" w:after="450" w:line="312" w:lineRule="auto"/>
      </w:pPr>
      <w:r>
        <w:rPr>
          <w:rFonts w:ascii="宋体" w:hAnsi="宋体" w:eastAsia="宋体" w:cs="宋体"/>
          <w:color w:val="000"/>
          <w:sz w:val="28"/>
          <w:szCs w:val="28"/>
        </w:rPr>
        <w:t xml:space="preserve">4.以健康教育为突破口，做大做精幼儿园健康教育，凸显健康特色；着手申报“十二五”课题，完善本园的托幼一体课程。</w:t>
      </w:r>
    </w:p>
    <w:p>
      <w:pPr>
        <w:ind w:left="0" w:right="0" w:firstLine="560"/>
        <w:spacing w:before="450" w:after="450" w:line="312" w:lineRule="auto"/>
      </w:pPr>
      <w:r>
        <w:rPr>
          <w:rFonts w:ascii="宋体" w:hAnsi="宋体" w:eastAsia="宋体" w:cs="宋体"/>
          <w:color w:val="000"/>
          <w:sz w:val="28"/>
          <w:szCs w:val="28"/>
        </w:rPr>
        <w:t xml:space="preserve">5．严格制度管理，狠抓安全教育，发扬上半年成绩，争取让孩子们高高兴兴上幼儿园，平平安安回家去。</w:t>
      </w:r>
    </w:p>
    <w:p>
      <w:pPr>
        <w:ind w:left="0" w:right="0" w:firstLine="560"/>
        <w:spacing w:before="450" w:after="450" w:line="312" w:lineRule="auto"/>
      </w:pPr>
      <w:r>
        <w:rPr>
          <w:rFonts w:ascii="宋体" w:hAnsi="宋体" w:eastAsia="宋体" w:cs="宋体"/>
          <w:color w:val="000"/>
          <w:sz w:val="28"/>
          <w:szCs w:val="28"/>
        </w:rPr>
        <w:t xml:space="preserve">日常教学</w:t>
      </w:r>
    </w:p>
    <w:p>
      <w:pPr>
        <w:ind w:left="0" w:right="0" w:firstLine="560"/>
        <w:spacing w:before="450" w:after="450" w:line="312" w:lineRule="auto"/>
      </w:pPr>
      <w:r>
        <w:rPr>
          <w:rFonts w:ascii="宋体" w:hAnsi="宋体" w:eastAsia="宋体" w:cs="宋体"/>
          <w:color w:val="000"/>
          <w:sz w:val="28"/>
          <w:szCs w:val="28"/>
        </w:rPr>
        <w:t xml:space="preserve">1.各班根据统一规定要求，制定班级工作计划，选择切实可行的教育教学内容，严格按照计划进行教育活动组织，合理利用下午的时间有计划的开展“健康特色”活动，然后利用餐前10分钟进行教育教学内容和特色活动的复习。利用三餐餐后活动时间进行丰富多彩的活动区活动，如：绘画、阅读、书写、手工、结构、探索等，让各班的孩子都有一个良好的学习习惯，轻松玩、轻松学。园领导每月月末根据教学内容进行抽查。</w:t>
      </w:r>
    </w:p>
    <w:p>
      <w:pPr>
        <w:ind w:left="0" w:right="0" w:firstLine="560"/>
        <w:spacing w:before="450" w:after="450" w:line="312" w:lineRule="auto"/>
      </w:pPr>
      <w:r>
        <w:rPr>
          <w:rFonts w:ascii="宋体" w:hAnsi="宋体" w:eastAsia="宋体" w:cs="宋体"/>
          <w:color w:val="000"/>
          <w:sz w:val="28"/>
          <w:szCs w:val="28"/>
        </w:rPr>
        <w:t xml:space="preserve">2.继续强调养成教育要求，强调幼儿各种习惯（学习、生活）培养，各班要根据本班幼儿的实际发展水平确定养成教育的阶段性目标。同时，本学期强调教师日常工作习惯的培养，规范教师和幼儿的物品摆放。</w:t>
      </w:r>
    </w:p>
    <w:p>
      <w:pPr>
        <w:ind w:left="0" w:right="0" w:firstLine="560"/>
        <w:spacing w:before="450" w:after="450" w:line="312" w:lineRule="auto"/>
      </w:pPr>
      <w:r>
        <w:rPr>
          <w:rFonts w:ascii="宋体" w:hAnsi="宋体" w:eastAsia="宋体" w:cs="宋体"/>
          <w:color w:val="000"/>
          <w:sz w:val="28"/>
          <w:szCs w:val="28"/>
        </w:rPr>
        <w:t xml:space="preserve">教师培训</w:t>
      </w:r>
    </w:p>
    <w:p>
      <w:pPr>
        <w:ind w:left="0" w:right="0" w:firstLine="560"/>
        <w:spacing w:before="450" w:after="450" w:line="312" w:lineRule="auto"/>
      </w:pPr>
      <w:r>
        <w:rPr>
          <w:rFonts w:ascii="宋体" w:hAnsi="宋体" w:eastAsia="宋体" w:cs="宋体"/>
          <w:color w:val="000"/>
          <w:sz w:val="28"/>
          <w:szCs w:val="28"/>
        </w:rPr>
        <w:t xml:space="preserve">通过不断完善竞争激励机制，促进教师能力、素质、知识结构的提升，更好地促进幼儿园的内涵发展，多途径促进青年教师快速成长。主要方法：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2024-10-06T07:21:04+08:00</dcterms:created>
  <dcterms:modified xsi:type="dcterms:W3CDTF">2024-10-06T07:21:04+08:00</dcterms:modified>
</cp:coreProperties>
</file>

<file path=docProps/custom.xml><?xml version="1.0" encoding="utf-8"?>
<Properties xmlns="http://schemas.openxmlformats.org/officeDocument/2006/custom-properties" xmlns:vt="http://schemas.openxmlformats.org/officeDocument/2006/docPropsVTypes"/>
</file>