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关于教师培训心得体会集锦六篇 当我们有一些感想时，不如来好好地做个总结，写一篇心得体会，这样能够给人努力向前的动力。那么如何写心得体会才能更有感染力呢？下面是小编整理的教师培训心得体会6篇，供大家参考借鉴，希望可以帮助到有需要的朋友。教师培...</w:t>
      </w:r>
    </w:p>
    <w:p>
      <w:pPr>
        <w:ind w:left="0" w:right="0" w:firstLine="560"/>
        <w:spacing w:before="450" w:after="450" w:line="312" w:lineRule="auto"/>
      </w:pPr>
      <w:r>
        <w:rPr>
          <w:rFonts w:ascii="宋体" w:hAnsi="宋体" w:eastAsia="宋体" w:cs="宋体"/>
          <w:color w:val="000"/>
          <w:sz w:val="28"/>
          <w:szCs w:val="28"/>
        </w:rPr>
        <w:t xml:space="preserve">关于教师培训心得体会集锦六篇</w:t>
      </w:r>
    </w:p>
    <w:p>
      <w:pPr>
        <w:ind w:left="0" w:right="0" w:firstLine="560"/>
        <w:spacing w:before="450" w:after="450" w:line="312" w:lineRule="auto"/>
      </w:pPr>
      <w:r>
        <w:rPr>
          <w:rFonts w:ascii="宋体" w:hAnsi="宋体" w:eastAsia="宋体" w:cs="宋体"/>
          <w:color w:val="000"/>
          <w:sz w:val="28"/>
          <w:szCs w:val="28"/>
        </w:rPr>
        <w:t xml:space="preserve">当我们有一些感想时，不如来好好地做个总结，写一篇心得体会，这样能够给人努力向前的动力。那么如何写心得体会才能更有感染力呢？下面是小编整理的教师培训心得体会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教育工作是一个漫长的过程，做得好享受这漫长的愉快，反之则痛苦不已。做为教师如何做一名合格的教师，如何让学生愉快学习，如何让自己愉快生活、工作，这就需要我们自身不断修炼，成为一个深受学生喜爱且有魅力的教师。要成为这样的老师，有一定难度，通过学习市区领导讲话收获颇深，结合领导讲话现谈谈几点体会今后的奋斗目标：</w:t>
      </w:r>
    </w:p>
    <w:p>
      <w:pPr>
        <w:ind w:left="0" w:right="0" w:firstLine="560"/>
        <w:spacing w:before="450" w:after="450" w:line="312" w:lineRule="auto"/>
      </w:pPr>
      <w:r>
        <w:rPr>
          <w:rFonts w:ascii="宋体" w:hAnsi="宋体" w:eastAsia="宋体" w:cs="宋体"/>
          <w:color w:val="000"/>
          <w:sz w:val="28"/>
          <w:szCs w:val="28"/>
        </w:rPr>
        <w:t xml:space="preserve">1.加强自身的师德修养，提高个人人格魅力。</w:t>
      </w:r>
    </w:p>
    <w:p>
      <w:pPr>
        <w:ind w:left="0" w:right="0" w:firstLine="560"/>
        <w:spacing w:before="450" w:after="450" w:line="312" w:lineRule="auto"/>
      </w:pPr>
      <w:r>
        <w:rPr>
          <w:rFonts w:ascii="宋体" w:hAnsi="宋体" w:eastAsia="宋体" w:cs="宋体"/>
          <w:color w:val="000"/>
          <w:sz w:val="28"/>
          <w:szCs w:val="28"/>
        </w:rPr>
        <w:t xml:space="preserve">美术老师必须本着尊重学生、信任学生、关爱学生、亲近学生确立自己的工作方向，遵守教师职业道德规范和行为准则，做学生的良师、朋友，为学生排忧解惑，为学生提供心理辅导，以专业的理论来促进学生美学素养的提高。孔子曰：“其身正，不令而行；其身不正，虽令不从”。良好的职业道德是教师职业活动最基本的要求，也是修炼教师人格魅力的基础。</w:t>
      </w:r>
    </w:p>
    <w:p>
      <w:pPr>
        <w:ind w:left="0" w:right="0" w:firstLine="560"/>
        <w:spacing w:before="450" w:after="450" w:line="312" w:lineRule="auto"/>
      </w:pPr>
      <w:r>
        <w:rPr>
          <w:rFonts w:ascii="宋体" w:hAnsi="宋体" w:eastAsia="宋体" w:cs="宋体"/>
          <w:color w:val="000"/>
          <w:sz w:val="28"/>
          <w:szCs w:val="28"/>
        </w:rPr>
        <w:t xml:space="preserve">2.加强专业知识的学习，提高自身艺术修养。</w:t>
      </w:r>
    </w:p>
    <w:p>
      <w:pPr>
        <w:ind w:left="0" w:right="0" w:firstLine="560"/>
        <w:spacing w:before="450" w:after="450" w:line="312" w:lineRule="auto"/>
      </w:pPr>
      <w:r>
        <w:rPr>
          <w:rFonts w:ascii="宋体" w:hAnsi="宋体" w:eastAsia="宋体" w:cs="宋体"/>
          <w:color w:val="000"/>
          <w:sz w:val="28"/>
          <w:szCs w:val="28"/>
        </w:rPr>
        <w:t xml:space="preserve">教师的魅力还体现在教师的“本事”上，教师有广博的知识是教师教学魅力的根本。美术这门学科有很强的专业性及时代性，要求老师不仅要有较强的基本功，更要不断与时俱进，不断学习了解美术界的最新动态，提高自己的艺术鉴赏及创作能力。特别是在新课程改革的现在与现代视觉化时代，只有随时关注新的文化发展动态，让自己有一双敏锐的眼睛、灵敏的嗅觉才能在指导学生基础知识的同时引领他</w:t>
      </w:r>
    </w:p>
    <w:p>
      <w:pPr>
        <w:ind w:left="0" w:right="0" w:firstLine="560"/>
        <w:spacing w:before="450" w:after="450" w:line="312" w:lineRule="auto"/>
      </w:pPr>
      <w:r>
        <w:rPr>
          <w:rFonts w:ascii="宋体" w:hAnsi="宋体" w:eastAsia="宋体" w:cs="宋体"/>
          <w:color w:val="000"/>
          <w:sz w:val="28"/>
          <w:szCs w:val="28"/>
        </w:rPr>
        <w:t xml:space="preserve">们感知现代的社会，现代艺术的发展，提高他们艺术的审美能力，使他们喜欢上这门学科。</w:t>
      </w:r>
    </w:p>
    <w:p>
      <w:pPr>
        <w:ind w:left="0" w:right="0" w:firstLine="560"/>
        <w:spacing w:before="450" w:after="450" w:line="312" w:lineRule="auto"/>
      </w:pPr>
      <w:r>
        <w:rPr>
          <w:rFonts w:ascii="宋体" w:hAnsi="宋体" w:eastAsia="宋体" w:cs="宋体"/>
          <w:color w:val="000"/>
          <w:sz w:val="28"/>
          <w:szCs w:val="28"/>
        </w:rPr>
        <w:t xml:space="preserve">3.加强教育技能的培训，提高美术教学质量。</w:t>
      </w:r>
    </w:p>
    <w:p>
      <w:pPr>
        <w:ind w:left="0" w:right="0" w:firstLine="560"/>
        <w:spacing w:before="450" w:after="450" w:line="312" w:lineRule="auto"/>
      </w:pPr>
      <w:r>
        <w:rPr>
          <w:rFonts w:ascii="宋体" w:hAnsi="宋体" w:eastAsia="宋体" w:cs="宋体"/>
          <w:color w:val="000"/>
          <w:sz w:val="28"/>
          <w:szCs w:val="28"/>
        </w:rPr>
        <w:t xml:space="preserve">在新课程改革中研究课堂教学过程，引领学生进入艺术大世界，培养美术的鉴赏能力和艺术整合能力，就必须不断学习教材教法，总结别人先进的教学经验并且学习新的教学理论和运用先进的教学手段，研究课堂的结构、课堂的教学过程，提高讲解的水平与指导教学的能力，开拓课堂的广度，从而提高课堂的学习效率和学习气氛，提高课堂的质量。在课堂之外加强横向联系，积极撰写教学心得和坚持美术创作，将“学术型”和“教学型”结合起来，这样才能做好一个美术教师。</w:t>
      </w:r>
    </w:p>
    <w:p>
      <w:pPr>
        <w:ind w:left="0" w:right="0" w:firstLine="560"/>
        <w:spacing w:before="450" w:after="450" w:line="312" w:lineRule="auto"/>
      </w:pPr>
      <w:r>
        <w:rPr>
          <w:rFonts w:ascii="宋体" w:hAnsi="宋体" w:eastAsia="宋体" w:cs="宋体"/>
          <w:color w:val="000"/>
          <w:sz w:val="28"/>
          <w:szCs w:val="28"/>
        </w:rPr>
        <w:t xml:space="preserve">1.课前准备精细化。课前做好教材、学生情况的分析，推敲好本课的教学目的，设计好教学计划，写好教案，制作好课件，做好情况分析。</w:t>
      </w:r>
    </w:p>
    <w:p>
      <w:pPr>
        <w:ind w:left="0" w:right="0" w:firstLine="560"/>
        <w:spacing w:before="450" w:after="450" w:line="312" w:lineRule="auto"/>
      </w:pPr>
      <w:r>
        <w:rPr>
          <w:rFonts w:ascii="宋体" w:hAnsi="宋体" w:eastAsia="宋体" w:cs="宋体"/>
          <w:color w:val="000"/>
          <w:sz w:val="28"/>
          <w:szCs w:val="28"/>
        </w:rPr>
        <w:t xml:space="preserve">2.教学手段多样化。生动灵活的教学艺术是教师教学魅力的翅膀。有了好的教学设计，还要使学生感兴趣，充分收集相关资料，利用多媒体等形式在课前营造一个良好的教学氛围，渗透传统文化教育，进一步认识中国历史，了解自己民族文化。</w:t>
      </w:r>
    </w:p>
    <w:p>
      <w:pPr>
        <w:ind w:left="0" w:right="0" w:firstLine="560"/>
        <w:spacing w:before="450" w:after="450" w:line="312" w:lineRule="auto"/>
      </w:pPr>
      <w:r>
        <w:rPr>
          <w:rFonts w:ascii="宋体" w:hAnsi="宋体" w:eastAsia="宋体" w:cs="宋体"/>
          <w:color w:val="000"/>
          <w:sz w:val="28"/>
          <w:szCs w:val="28"/>
        </w:rPr>
        <w:t xml:space="preserve">3.教学活动双边化。美术学科所培养的创造力有两类，一类为特殊才能创造力，表现在有一定审美价值美术作品的创造，这种创造力一般表现在有天赋的特长生身上；另一类创造力则表现在相对的自我</w:t>
      </w:r>
    </w:p>
    <w:p>
      <w:pPr>
        <w:ind w:left="0" w:right="0" w:firstLine="560"/>
        <w:spacing w:before="450" w:after="450" w:line="312" w:lineRule="auto"/>
      </w:pPr>
      <w:r>
        <w:rPr>
          <w:rFonts w:ascii="宋体" w:hAnsi="宋体" w:eastAsia="宋体" w:cs="宋体"/>
          <w:color w:val="000"/>
          <w:sz w:val="28"/>
          <w:szCs w:val="28"/>
        </w:rPr>
        <w:t xml:space="preserve">实现的能力，虽然这种创造力形成不了惊世骇俗的作品，但由于形象语言的多样性，也能开启思维的深度和广度，形成广义的形象思维文化教育。我想这种自我实现的创造力正是我们要培养的能力，对于大多数同学都适用，对同学的创新思维的提高也有积极意义。</w:t>
      </w:r>
    </w:p>
    <w:p>
      <w:pPr>
        <w:ind w:left="0" w:right="0" w:firstLine="560"/>
        <w:spacing w:before="450" w:after="450" w:line="312" w:lineRule="auto"/>
      </w:pPr>
      <w:r>
        <w:rPr>
          <w:rFonts w:ascii="宋体" w:hAnsi="宋体" w:eastAsia="宋体" w:cs="宋体"/>
          <w:color w:val="000"/>
          <w:sz w:val="28"/>
          <w:szCs w:val="28"/>
        </w:rPr>
        <w:t xml:space="preserve">4.课后评价科学化 。学生是教学课堂的主体，让学生在评价中学习，在评价中提高。学生总希望得到老师和同学的好评，所以老师要和学生有反馈，在课后要有评价。</w:t>
      </w:r>
    </w:p>
    <w:p>
      <w:pPr>
        <w:ind w:left="0" w:right="0" w:firstLine="560"/>
        <w:spacing w:before="450" w:after="450" w:line="312" w:lineRule="auto"/>
      </w:pPr>
      <w:r>
        <w:rPr>
          <w:rFonts w:ascii="宋体" w:hAnsi="宋体" w:eastAsia="宋体" w:cs="宋体"/>
          <w:color w:val="000"/>
          <w:sz w:val="28"/>
          <w:szCs w:val="28"/>
        </w:rPr>
        <w:t xml:space="preserve">做一个好的美术老师很难，做一个受学生喜欢的有魅力的好美术老师更难，应本着自我的良心，保证不虚度每节课，以更加昂扬的斗志、更加务实的作风、更加创新的举措，更多新颖的教学手段，完成教学任务、做好本职工作，成为一名政治强、业务精、敢作为、作风正的新时代合格教师。</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校本培训使我对教学理念、教学思维、教学方式等方面有了更深的认识，教师校本培训心得。几次教学讲座，主讲教师都将自己的心得与经验分享给大家，使我受益匪浅。</w:t>
      </w:r>
    </w:p>
    <w:p>
      <w:pPr>
        <w:ind w:left="0" w:right="0" w:firstLine="560"/>
        <w:spacing w:before="450" w:after="450" w:line="312" w:lineRule="auto"/>
      </w:pPr>
      <w:r>
        <w:rPr>
          <w:rFonts w:ascii="宋体" w:hAnsi="宋体" w:eastAsia="宋体" w:cs="宋体"/>
          <w:color w:val="000"/>
          <w:sz w:val="28"/>
          <w:szCs w:val="28"/>
        </w:rPr>
        <w:t xml:space="preserve">在“新课程教学的有效性主要表现在哪里”的培训中，他对新课程在提高教学有效性上作出了积极的努力，取得了实质性的进展观点。其中，突出表现在以下几个方面：</w:t>
      </w:r>
    </w:p>
    <w:p>
      <w:pPr>
        <w:ind w:left="0" w:right="0" w:firstLine="560"/>
        <w:spacing w:before="450" w:after="450" w:line="312" w:lineRule="auto"/>
      </w:pPr>
      <w:r>
        <w:rPr>
          <w:rFonts w:ascii="宋体" w:hAnsi="宋体" w:eastAsia="宋体" w:cs="宋体"/>
          <w:color w:val="000"/>
          <w:sz w:val="28"/>
          <w:szCs w:val="28"/>
        </w:rPr>
        <w:t xml:space="preserve">一、学生变了。课改以后，学生的变化和进步是明显的。学生变得爱学习了。让学习成为学生的一种精神需要，而不是外在压力，改变学生的学习状态和学习体验，把儿童从“受逼”学习的状态中解脱出来，让学生变得爱读书、爱学习，是课程改革的头等大事和教学改革的首要任务。</w:t>
      </w:r>
    </w:p>
    <w:p>
      <w:pPr>
        <w:ind w:left="0" w:right="0" w:firstLine="560"/>
        <w:spacing w:before="450" w:after="450" w:line="312" w:lineRule="auto"/>
      </w:pPr>
      <w:r>
        <w:rPr>
          <w:rFonts w:ascii="宋体" w:hAnsi="宋体" w:eastAsia="宋体" w:cs="宋体"/>
          <w:color w:val="000"/>
          <w:sz w:val="28"/>
          <w:szCs w:val="28"/>
        </w:rPr>
        <w:t xml:space="preserve">二、教师变了，新课程的实施有力地促进了教师的专业成长。教师的观念变了。新课程改变了教师仅把课程当成科目的观念，教师不再是课本知识的可怜解释者、课程的忠实执行者，而是与专家、学生等一起构建新课程的合作者。</w:t>
      </w:r>
    </w:p>
    <w:p>
      <w:pPr>
        <w:ind w:left="0" w:right="0" w:firstLine="560"/>
        <w:spacing w:before="450" w:after="450" w:line="312" w:lineRule="auto"/>
      </w:pPr>
      <w:r>
        <w:rPr>
          <w:rFonts w:ascii="宋体" w:hAnsi="宋体" w:eastAsia="宋体" w:cs="宋体"/>
          <w:color w:val="000"/>
          <w:sz w:val="28"/>
          <w:szCs w:val="28"/>
        </w:rPr>
        <w:t xml:space="preserve">三、课堂教学变了，课堂教学目标变了。新课程的课堂教学十分注重追求知识与技能、过程与方法、情感态度与价值观三维目标的有机整合，在知识教学的同时，关注过程方法和情感体验。学生、教师以及课堂教学的转变，恰巧体现了以学生为主体的课堂，只有变通才会有提高，只有变，才会更出彩。</w:t>
      </w:r>
    </w:p>
    <w:p>
      <w:pPr>
        <w:ind w:left="0" w:right="0" w:firstLine="560"/>
        <w:spacing w:before="450" w:after="450" w:line="312" w:lineRule="auto"/>
      </w:pPr>
      <w:r>
        <w:rPr>
          <w:rFonts w:ascii="宋体" w:hAnsi="宋体" w:eastAsia="宋体" w:cs="宋体"/>
          <w:color w:val="000"/>
          <w:sz w:val="28"/>
          <w:szCs w:val="28"/>
        </w:rPr>
        <w:t xml:space="preserve">王老师主讲的“教学中如何激起学生学习的兴趣”校本培训中，讲述了当下课堂中实时存在的问题，对于我有很大的帮助，在保障完成教学任务的前提下使学生可以快乐的学习，这是值得深思的。而在培训中她分享了自己的看法：如在导入过程中掌握方法是用实物导入诱趣，在教学过程中运用生动活泼的教学方法激趣，运用现代化教学媒体激趣，还有开展竞赛或游戏激趣，兴趣是最好的老师，在教学中注重学生学习兴趣的激发，能够最大限度地调动学生主动积极思维，挖掘潜能，作为一名教师只有在教学中大胆创新，不断探索，灵活运用，才能让我们的教学真正成为一门“愉快的艺术”。</w:t>
      </w:r>
    </w:p>
    <w:p>
      <w:pPr>
        <w:ind w:left="0" w:right="0" w:firstLine="560"/>
        <w:spacing w:before="450" w:after="450" w:line="312" w:lineRule="auto"/>
      </w:pPr>
      <w:r>
        <w:rPr>
          <w:rFonts w:ascii="宋体" w:hAnsi="宋体" w:eastAsia="宋体" w:cs="宋体"/>
          <w:color w:val="000"/>
          <w:sz w:val="28"/>
          <w:szCs w:val="28"/>
        </w:rPr>
        <w:t xml:space="preserve">只有以一颗快乐的心去创造，为孩子们营造一个轻松的氛围，才能使孩子们发挥出自己的潜力，茁壮成长。</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8月17日至8月19日学校举行了为期3天的暑假师德培训，这三天炎热的天气像是在考验教师，xxx名教师挤在阶梯教室，会议室像是一个大蒸笼，台上的领导和做报告的老师是语重心长、口干舌燥，台下的听者是额角冒汗，会心领会着。整个阶梯教室的会场纪律也很不错，老师们在用实际行动表明：实验小学的老师师德是最棒的。</w:t>
      </w:r>
    </w:p>
    <w:p>
      <w:pPr>
        <w:ind w:left="0" w:right="0" w:firstLine="560"/>
        <w:spacing w:before="450" w:after="450" w:line="312" w:lineRule="auto"/>
      </w:pPr>
      <w:r>
        <w:rPr>
          <w:rFonts w:ascii="宋体" w:hAnsi="宋体" w:eastAsia="宋体" w:cs="宋体"/>
          <w:color w:val="000"/>
          <w:sz w:val="28"/>
          <w:szCs w:val="28"/>
        </w:rPr>
        <w:t xml:space="preserve">与往年一样，此次的师德培训依然为3天，由集体学习和自学相结合。所不同的是，今年的培训在原则上、内容上、方式上有了很大的改变，也正因为改变而得到了全体教师的一致好评。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3天的培训时间浓缩为三个上午集中培训，听报告，下午在家自主学习，撰写“教师五年职业发展规划”，“师德培训心得体会”等。但对这三个上午的培训质量要求较高;同时马校长、陈校长针对教师最常见的却最容易忽略的学校安全，社会对教育的需求的6个方面，细致全面的分析与阐述，为老师们指引了工作的方向。</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马校长的“八二理论”让老师们明白了，教师的职业幸福感需要自己去开发去发现去体会。“卡恩定律”让老师们知道了“每个安全事故后面都有征兆，每个征兆后面都有苗头”，任何安全事故的发生都不是偶尔的，都有若干小的事故和苗头，也就是大的安全事故的征兆。所以要把任何安全隐患杜绝在表现的征兆以内，做到安全程序化。“八二理论” “卡恩定律”这都是我们第一次听到，感觉既新鲜又科学有趣。讲师团的2位老师的报告，让我受益匪浅，从他们的报告中感受着幸福，感受着快乐。</w:t>
      </w:r>
    </w:p>
    <w:p>
      <w:pPr>
        <w:ind w:left="0" w:right="0" w:firstLine="560"/>
        <w:spacing w:before="450" w:after="450" w:line="312" w:lineRule="auto"/>
      </w:pPr>
      <w:r>
        <w:rPr>
          <w:rFonts w:ascii="宋体" w:hAnsi="宋体" w:eastAsia="宋体" w:cs="宋体"/>
          <w:color w:val="000"/>
          <w:sz w:val="28"/>
          <w:szCs w:val="28"/>
        </w:rPr>
        <w:t xml:space="preserve">除了集中讲座学习外，就是自学，自学主要是写“教师五年职业发展规划”和的“师德培训心得体会”。特别是教师的五年职业发展规划引起了教师们的广泛兴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暑假师德培训心得体会3</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记得一位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从某种角度上讲功利意识是种积极的心理因素，但如果超过“度”，一味地在付出和个人利益之间寻求平衡，便会成为制约人的消极因素。如果在这个问题上把握不准，任个人功利意识蔓延，就会消极低沉，就会患得患失。</w:t>
      </w:r>
    </w:p>
    <w:p>
      <w:pPr>
        <w:ind w:left="0" w:right="0" w:firstLine="560"/>
        <w:spacing w:before="450" w:after="450" w:line="312" w:lineRule="auto"/>
      </w:pPr>
      <w:r>
        <w:rPr>
          <w:rFonts w:ascii="宋体" w:hAnsi="宋体" w:eastAsia="宋体" w:cs="宋体"/>
          <w:color w:val="000"/>
          <w:sz w:val="28"/>
          <w:szCs w:val="28"/>
        </w:rPr>
        <w:t xml:space="preserve">教师的工作很难用一把尺子精确的测量，更多的是凭着教师对学生责任心。在竞争激烈的现代社会，应该摆正付出与所得的关系，工作中遵循：“工作求其上，得其中”的原则，细细品味付出时的快慰，这样就会对个人所得看得淡一些，就会以平和的心态看待所与付出，以积极的态度对待工作中的得与失。</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“师爱为魂，学高为师，身正为范”是其内涵。嘴巴念着这句人人尽知的格言，但我其实对“身正为范”的理解还是很浅薄。何谓“身正”? “欲先育人，必先正己身”。在这将近一年的`师德培训中，区里面的很多老教师和我们谈受了自己的教学历程。每次我都听得津津有味。其中有一位教师的故事现在还很深刻。他以前在一所小学当班主任的时候，班里面有几个调皮捣蛋的孩子，但在他的教导下现在这些孩子也有了很好的职业生活，其中就有好几个也当了教师。由一次，他去其中一个学生的学校去做调研，他学生热情地邀请他去自己的房间看看，于是他就去了。结果发现一面老掉牙的镜子。这面镜子就是当年他当班主任的时候，奖励给这些孩子那个寝室的奖品。然而，他怎么也没料到自己的学生居然到现在还珍藏着这面微不足道的镜子。他当是很感动，而他的学生，此时的教室半开玩笑地说：老师你奖的奖品我怎么舍得丢呢!就是这句话，我也很感动。我敢确定这位教师的师德是很崇高的。正是他的为人之道可能影响他的所有学会的一生。我仿佛突然醒悟，作为教师，我应该起到模范的作用。我甚至认为以前作为学生了，我是为了我自己而生活的，而现在成了老师了，我仿佛是为了我的60个学生而活着，我的一言一行都会对我的学生产生影响。这一点，我是有深刻体会的。</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w:t>
      </w:r>
    </w:p>
    <w:p>
      <w:pPr>
        <w:ind w:left="0" w:right="0" w:firstLine="560"/>
        <w:spacing w:before="450" w:after="450" w:line="312" w:lineRule="auto"/>
      </w:pPr>
      <w:r>
        <w:rPr>
          <w:rFonts w:ascii="宋体" w:hAnsi="宋体" w:eastAsia="宋体" w:cs="宋体"/>
          <w:color w:val="000"/>
          <w:sz w:val="28"/>
          <w:szCs w:val="28"/>
        </w:rPr>
        <w:t xml:space="preserve">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俄罗斯教育家乌申斯基说过：在一切教育工作中，一切都应当以教师的人格为依据。除了做到为人师表、诲人不倦之外，还需具备创新意识和创新精神。创新是一种思想境界、是一种超越，也是一种突破，只有敢于超越自我，才能在教育的可持续发展中不断提高自我。完善自我。如果说最初因为不了解而选择教师这一职业，现在我因为了解更热爱教育事业。不知道有哪种工作能调动一个人的工作热情，更大发挥一个人各方面的才能和创造潜能。科学技术日新月异的今天，只要你动脑筋、想办法，可以把学生带进一个缤纷世界，让学生在教师创造的虚拟环境中感知所学的知识。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我深刻体会到教师是一门艺术与艰辛结合的工作。马校长的话语发人深省：作为神农架实验小学的教师要做好工作很累的准备，今后要在辛苦中寻找快乐。是的，要在辛苦中寻找快乐!这是作为教师的一种态度，一种责任，更是一种道德，一种职业道德。教师要爱岗敬业，无私奉献。教师就是一只渡船，学生就是乘客，渡船将一批又一批的乘客渡过大河，乘客们成功地到达了彼岸，然而，那只渡船却在岁月的消磨下渐渐地变得破旧不堪。我愿意做这样一只渡船!</w:t>
      </w:r>
    </w:p>
    <w:p>
      <w:pPr>
        <w:ind w:left="0" w:right="0" w:firstLine="560"/>
        <w:spacing w:before="450" w:after="450" w:line="312" w:lineRule="auto"/>
      </w:pPr>
      <w:r>
        <w:rPr>
          <w:rFonts w:ascii="宋体" w:hAnsi="宋体" w:eastAsia="宋体" w:cs="宋体"/>
          <w:color w:val="000"/>
          <w:sz w:val="28"/>
          <w:szCs w:val="28"/>
        </w:rPr>
        <w:t xml:space="preserve">教师的人格魅力应该展示时代的主题，体现现代气息，传播时代精神，将传统优秀的人格精神和时代融为一体。教师的外在形象是学生感觉的第一对象，“你往讲台上一站，就应让学生的眼睛发亮!”在平时的工作中，不论我的心情是好是坏，我都面带笑容的进入教室，努力把最精力充沛的一面留给学生，让学生从我这儿看到只有“精神”的一面。让学生在我的体态语言中领悟：微笑面对每一天，每一天都是快乐的。我高兴的看到：当我面带笑容的走向讲台时，迎接我的是一张张稚气的笑脸。</w:t>
      </w:r>
    </w:p>
    <w:p>
      <w:pPr>
        <w:ind w:left="0" w:right="0" w:firstLine="560"/>
        <w:spacing w:before="450" w:after="450" w:line="312" w:lineRule="auto"/>
      </w:pPr>
      <w:r>
        <w:rPr>
          <w:rFonts w:ascii="宋体" w:hAnsi="宋体" w:eastAsia="宋体" w:cs="宋体"/>
          <w:color w:val="000"/>
          <w:sz w:val="28"/>
          <w:szCs w:val="28"/>
        </w:rPr>
        <w:t xml:space="preserve">一位优秀班主任说的一句名言让人看后不禁赞叹：道德可以弥补智慧的缺陷，智慧难以弥补道德的空白。多么智慧的名言啊!老师缺了知识照样可以成为一名优秀的老师，只要他有良好的道德品质!身为人师，德为先!此外，他还讲了作为班主任所要有的道德修养，那就是：爱，勤，细，严，法，心…… 真可谓如珠玑!其实，何止班主任，每一位老师都应该以这些标准严格要求自己，这就是一种师德的表现。我们应该转变对教育的传统落后的观念，教育应该是一种服务，就像上面那个比喻里所形容的，教师是艘渡船。而教育的核心除了爱心，还要有对这一职业的悟心和对这份工作的激情。爱是一种美德，教师应该是这一美德的模范代表和宣传者。</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教书成了一种立业的根基，精神的寄托。自然也会去尊重、去珍爱、去完善这份职业。面对坎坷，走出围城来看一看，也不过是七彩人生中的渺小一笔而已。苦与乐也只是一种感觉而已。回首十多年的教师生涯，我十分庆幸我能够保持着良好的心态去从事我的教学工作，它让我快乐、充实地生活着、工作着。</w:t>
      </w:r>
    </w:p>
    <w:p>
      <w:pPr>
        <w:ind w:left="0" w:right="0" w:firstLine="560"/>
        <w:spacing w:before="450" w:after="450" w:line="312" w:lineRule="auto"/>
      </w:pPr>
      <w:r>
        <w:rPr>
          <w:rFonts w:ascii="宋体" w:hAnsi="宋体" w:eastAsia="宋体" w:cs="宋体"/>
          <w:color w:val="000"/>
          <w:sz w:val="28"/>
          <w:szCs w:val="28"/>
        </w:rPr>
        <w:t xml:space="preserve">自默默从事教学以来，我一直以为“在其位，谋其职”就是把书教好，开启学生的智慧之门，教育学生作一个品行端正的人。通过师德培训，引发了我的深思。教育的核心是学会做人。古今中外的教育史证明，任何家庭教育、学校教育和社会教育的首要任务，都不是仅仅传授知识，而是培养健康人格，即让孩子从小学会做人。这不是教育技巧，而是重要的教育原则。正如大教育家陶行知所学：“千教万教，教人求真;千学万学，学做真人。”这才是教育的真谛!作为教师只有自己具有健康完美的师德，才能正确引导学生形成健康的人格。</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在20xx年的6月29日至7月8日共四天时间，我参加了学校组织的教师教育技术技能基础培训。通过这些天的培训，我学到了很多关于教育技术技能的知识，为我以后的教育工作奠定了一定的基础，同时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经过几天的教育技术技能基础的培训，在xxx学院老师悉心教育下，和跟其他老师一起学习、交流，使我对在现代教育技术条件的学科整合的理念得到了深刻的认识和理解，也促使了自己在以后的教育教学过程中积极运用。</w:t>
      </w:r>
    </w:p>
    <w:p>
      <w:pPr>
        <w:ind w:left="0" w:right="0" w:firstLine="560"/>
        <w:spacing w:before="450" w:after="450" w:line="312" w:lineRule="auto"/>
      </w:pPr>
      <w:r>
        <w:rPr>
          <w:rFonts w:ascii="宋体" w:hAnsi="宋体" w:eastAsia="宋体" w:cs="宋体"/>
          <w:color w:val="000"/>
          <w:sz w:val="28"/>
          <w:szCs w:val="28"/>
        </w:rPr>
        <w:t xml:space="preserve">1、压力大，高密度的培训任务又迫使我们拿出十分的精力来学习这门适应未来教育的必须掌握的技术，并且从中受益非浅。</w:t>
      </w:r>
    </w:p>
    <w:p>
      <w:pPr>
        <w:ind w:left="0" w:right="0" w:firstLine="560"/>
        <w:spacing w:before="450" w:after="450" w:line="312" w:lineRule="auto"/>
      </w:pPr>
      <w:r>
        <w:rPr>
          <w:rFonts w:ascii="宋体" w:hAnsi="宋体" w:eastAsia="宋体" w:cs="宋体"/>
          <w:color w:val="000"/>
          <w:sz w:val="28"/>
          <w:szCs w:val="28"/>
        </w:rPr>
        <w:t xml:space="preserve">2、从学习中，我最大的体会是我在教学思想上的转变。虽然在平时的工作中，我们已经十分重视教师和学生的交流，但学习让我们更加重视对学生的培养上，只有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3、学习内容非常实用，上网查找资源和一些软件的学习和使用，又为教师深入开展教科研、的获取资料、展示成果提供了帮助。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在学习过程中，通过老师认真的指导下，自己努力认真完成了老师布置的全部作业，虽然并不十分完美，但是我的教学思维方式的转变将引导我在培训结束以后，还要进行认真的修改和完善。在计算机应用技术方面收获也非常大，学会了很多以前不曾做过或做不好的事情，如抓图、自己录制视频文件等。</w:t>
      </w:r>
    </w:p>
    <w:p>
      <w:pPr>
        <w:ind w:left="0" w:right="0" w:firstLine="560"/>
        <w:spacing w:before="450" w:after="450" w:line="312" w:lineRule="auto"/>
      </w:pPr>
      <w:r>
        <w:rPr>
          <w:rFonts w:ascii="宋体" w:hAnsi="宋体" w:eastAsia="宋体" w:cs="宋体"/>
          <w:color w:val="000"/>
          <w:sz w:val="28"/>
          <w:szCs w:val="28"/>
        </w:rPr>
        <w:t xml:space="preserve">最后，我想说，在紧张而繁忙的工作之余再培训会收获些须的欣慰吧！虽然培训已结束，但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8月19日—8月21日，我有幸参加了××县二0××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教师培训心得体会 篇6</w:t>
      </w:r>
    </w:p>
    <w:p>
      <w:pPr>
        <w:ind w:left="0" w:right="0" w:firstLine="560"/>
        <w:spacing w:before="450" w:after="450" w:line="312" w:lineRule="auto"/>
      </w:pPr>
      <w:r>
        <w:rPr>
          <w:rFonts w:ascii="宋体" w:hAnsi="宋体" w:eastAsia="宋体" w:cs="宋体"/>
          <w:color w:val="000"/>
          <w:sz w:val="28"/>
          <w:szCs w:val="28"/>
        </w:rPr>
        <w:t xml:space="preserve">在20xx年的初，我有幸与我们雅安名山的同仁们一起和来自各个地区的幼教同仁一起相聚在重庆美丽的山城，来到我梦寐以求都想来的——西南师范大学。参加“国培计划（20xx）”——XX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8天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牟映雪—幼儿游戏活动的理论与实践》，《罗虹—如何做一名优秀的幼儿教师》，《任桂英—当前形势下幼儿园的使命与作为》，《宋荣—以“至爱”坚守幼教追求，以“和谐”创造儿童乐园》宋园长的教育生涯等。</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牟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袁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2024-10-06T11:26:20+08:00</dcterms:created>
  <dcterms:modified xsi:type="dcterms:W3CDTF">2024-10-06T11:26:20+08:00</dcterms:modified>
</cp:coreProperties>
</file>

<file path=docProps/custom.xml><?xml version="1.0" encoding="utf-8"?>
<Properties xmlns="http://schemas.openxmlformats.org/officeDocument/2006/custom-properties" xmlns:vt="http://schemas.openxmlformats.org/officeDocument/2006/docPropsVTypes"/>
</file>