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《梅雨之夕》读后感范文（精选4篇）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梅雨之夕》读后感范文（精选4篇）当细细地品读完一本名著后，相信大家一定领会了不少东西，写一份读后感，记录收获与付出吧。为了让您不再为写读后感头疼，下面是小编为大家整理的《梅雨之夕》读后感范文（精选4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《梅雨之夕》读后感范文（精选4篇）</w:t>
      </w:r>
    </w:p>
    <w:p>
      <w:pPr>
        <w:ind w:left="0" w:right="0" w:firstLine="560"/>
        <w:spacing w:before="450" w:after="450" w:line="312" w:lineRule="auto"/>
      </w:pPr>
      <w:r>
        <w:rPr>
          <w:rFonts w:ascii="宋体" w:hAnsi="宋体" w:eastAsia="宋体" w:cs="宋体"/>
          <w:color w:val="000"/>
          <w:sz w:val="28"/>
          <w:szCs w:val="28"/>
        </w:rPr>
        <w:t xml:space="preserve">当细细地品读完一本名著后，相信大家一定领会了不少东西，写一份读后感，记录收获与付出吧。为了让您不再为写读后感头疼，下面是小编为大家整理的《梅雨之夕》读后感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《梅雨之夕》读后感1</w:t>
      </w:r>
    </w:p>
    <w:p>
      <w:pPr>
        <w:ind w:left="0" w:right="0" w:firstLine="560"/>
        <w:spacing w:before="450" w:after="450" w:line="312" w:lineRule="auto"/>
      </w:pPr>
      <w:r>
        <w:rPr>
          <w:rFonts w:ascii="宋体" w:hAnsi="宋体" w:eastAsia="宋体" w:cs="宋体"/>
          <w:color w:val="000"/>
          <w:sz w:val="28"/>
          <w:szCs w:val="28"/>
        </w:rPr>
        <w:t xml:space="preserve">今天读了施蛰存先生的《梅雨之夕》。施先生是新感觉派小说的代表作家，以心理描写见长。这部小说便是以大幅的心理描写展开。寥寥的几句对话成了小说中的另类。</w:t>
      </w:r>
    </w:p>
    <w:p>
      <w:pPr>
        <w:ind w:left="0" w:right="0" w:firstLine="560"/>
        <w:spacing w:before="450" w:after="450" w:line="312" w:lineRule="auto"/>
      </w:pPr>
      <w:r>
        <w:rPr>
          <w:rFonts w:ascii="宋体" w:hAnsi="宋体" w:eastAsia="宋体" w:cs="宋体"/>
          <w:color w:val="000"/>
          <w:sz w:val="28"/>
          <w:szCs w:val="28"/>
        </w:rPr>
        <w:t xml:space="preserve">这部小说写“我”在一个梅雨的傍晚，送一个素不相识的姑娘回家的故事。在雨中我浮想联翩。先是想到了这个姑娘是自己的初恋。由此展开了丰富的联想。可是最后发现不是。接着发现坐在路边的人是自己的妻子，可是回家后发现不是。没有曲折的爱情故事，所有的一切都只是我个人的想象罢了。</w:t>
      </w:r>
    </w:p>
    <w:p>
      <w:pPr>
        <w:ind w:left="0" w:right="0" w:firstLine="560"/>
        <w:spacing w:before="450" w:after="450" w:line="312" w:lineRule="auto"/>
      </w:pPr>
      <w:r>
        <w:rPr>
          <w:rFonts w:ascii="宋体" w:hAnsi="宋体" w:eastAsia="宋体" w:cs="宋体"/>
          <w:color w:val="000"/>
          <w:sz w:val="28"/>
          <w:szCs w:val="28"/>
        </w:rPr>
        <w:t xml:space="preserve">小说看起来有些随意但是却能够触动读者的内心。谁不曾有过这样的浮想联翩？谁不曾想过这样的邂逅。作者用细腻的笔触描写自己内心的真实感受让人觉得如同身临其境。</w:t>
      </w:r>
    </w:p>
    <w:p>
      <w:pPr>
        <w:ind w:left="0" w:right="0" w:firstLine="560"/>
        <w:spacing w:before="450" w:after="450" w:line="312" w:lineRule="auto"/>
      </w:pPr>
      <w:r>
        <w:rPr>
          <w:rFonts w:ascii="宋体" w:hAnsi="宋体" w:eastAsia="宋体" w:cs="宋体"/>
          <w:color w:val="000"/>
          <w:sz w:val="28"/>
          <w:szCs w:val="28"/>
        </w:rPr>
        <w:t xml:space="preserve">梅雨之夕，这样一个令人浮想联翩的场景。雨中的等待与彷徨。让人不自觉地想到戴望舒的《雨巷》。可是小说中的女子偏偏没有带伞。因此才有了“我”送她回家的机会。雨中赶路，或许姑娘没有任何想法，但是“我”却浮想联翩。这样的浪漫或许只存在于我的心中。人家姑娘只想早点回家。也许姑娘也是浮想联翩。作者没有给我们明确的答案。一切都像一场梦一般。或许这就是新感觉派小说的特点。</w:t>
      </w:r>
    </w:p>
    <w:p>
      <w:pPr>
        <w:ind w:left="0" w:right="0" w:firstLine="560"/>
        <w:spacing w:before="450" w:after="450" w:line="312" w:lineRule="auto"/>
      </w:pPr>
      <w:r>
        <w:rPr>
          <w:rFonts w:ascii="宋体" w:hAnsi="宋体" w:eastAsia="宋体" w:cs="宋体"/>
          <w:color w:val="000"/>
          <w:sz w:val="28"/>
          <w:szCs w:val="28"/>
        </w:rPr>
        <w:t xml:space="preserve">整篇小说给人一种朦胧的感觉。一种似曾相识的感觉。是现实？是梦幻？真的有种“庄生晓梦迷蝴蝶”的感觉。到底只是一次美丽的邂逅。没有发生令人缠绵的故事。过去了，姑娘也就成了自己生命中的过客。然而多少刻骨铭心的爱情最终的结果也不过如此罢了。由爱到恨，再到形同陌路。期间的高兴，欢乐，痛苦在若干年后再回忆也不过而而。看似荒诞，却又真实。</w:t>
      </w:r>
    </w:p>
    <w:p>
      <w:pPr>
        <w:ind w:left="0" w:right="0" w:firstLine="560"/>
        <w:spacing w:before="450" w:after="450" w:line="312" w:lineRule="auto"/>
      </w:pPr>
      <w:r>
        <w:rPr>
          <w:rFonts w:ascii="宋体" w:hAnsi="宋体" w:eastAsia="宋体" w:cs="宋体"/>
          <w:color w:val="000"/>
          <w:sz w:val="28"/>
          <w:szCs w:val="28"/>
        </w:rPr>
        <w:t xml:space="preserve">读完之后心里久久不能平静。或许它勾起了自己生命中的某些回忆。或许它在不经意间让我想起了自己曾经的\'过往。这便是文字的力量。静心阅读，能带我们穿越时空的界限，感受别样的人生经历。</w:t>
      </w:r>
    </w:p>
    <w:p>
      <w:pPr>
        <w:ind w:left="0" w:right="0" w:firstLine="560"/>
        <w:spacing w:before="450" w:after="450" w:line="312" w:lineRule="auto"/>
      </w:pPr>
      <w:r>
        <w:rPr>
          <w:rFonts w:ascii="宋体" w:hAnsi="宋体" w:eastAsia="宋体" w:cs="宋体"/>
          <w:color w:val="000"/>
          <w:sz w:val="28"/>
          <w:szCs w:val="28"/>
        </w:rPr>
        <w:t xml:space="preserve">在这样的午后，夕阳西下，家里一片宁静，许久未曾认真阅读的我。不经意地翻开一本旧书。读了这篇小说，它带我走进了上海的梅雨之夕，带我经历了一场美丽的邂逅。喜欢阅读，便是喜欢这种感觉。在自己疲惫不堪，空虚寂寞的时候。一段阅读给自己的生活增添了无穷的乐趣。更喜欢阅读之后产生的些许灵感。当看到它变成自己脑海中源源不断的想法的时候。自己觉得这才算不负时光。</w:t>
      </w:r>
    </w:p>
    <w:p>
      <w:pPr>
        <w:ind w:left="0" w:right="0" w:firstLine="560"/>
        <w:spacing w:before="450" w:after="450" w:line="312" w:lineRule="auto"/>
      </w:pPr>
      <w:r>
        <w:rPr>
          <w:rFonts w:ascii="宋体" w:hAnsi="宋体" w:eastAsia="宋体" w:cs="宋体"/>
          <w:color w:val="000"/>
          <w:sz w:val="28"/>
          <w:szCs w:val="28"/>
        </w:rPr>
        <w:t xml:space="preserve">《梅雨之夕》读后感2</w:t>
      </w:r>
    </w:p>
    <w:p>
      <w:pPr>
        <w:ind w:left="0" w:right="0" w:firstLine="560"/>
        <w:spacing w:before="450" w:after="450" w:line="312" w:lineRule="auto"/>
      </w:pPr>
      <w:r>
        <w:rPr>
          <w:rFonts w:ascii="宋体" w:hAnsi="宋体" w:eastAsia="宋体" w:cs="宋体"/>
          <w:color w:val="000"/>
          <w:sz w:val="28"/>
          <w:szCs w:val="28"/>
        </w:rPr>
        <w:t xml:space="preserve">《梅雨之夕》是施蛰存的代表作之一。它记叙了一个梅雨天的薄暮时分，一位下班回家的男子在途中邂逅一位少女，并且伴送这位陌路相逢的少女回家过程中的一段心灵历程。</w:t>
      </w:r>
    </w:p>
    <w:p>
      <w:pPr>
        <w:ind w:left="0" w:right="0" w:firstLine="560"/>
        <w:spacing w:before="450" w:after="450" w:line="312" w:lineRule="auto"/>
      </w:pPr>
      <w:r>
        <w:rPr>
          <w:rFonts w:ascii="宋体" w:hAnsi="宋体" w:eastAsia="宋体" w:cs="宋体"/>
          <w:color w:val="000"/>
          <w:sz w:val="28"/>
          <w:szCs w:val="28"/>
        </w:rPr>
        <w:t xml:space="preserve">初读这篇文章，首先的感觉是这篇文章的文笔非常舒展，格调也很清新。就像养育施蛰存的那方水土，江南文字的流畅和秀美来得那么温婉，已经到了“增一分则太长，减一分则太短，著粉则太白，施朱则太赤”的地步。江南是鸳鸯蝴蝶，就如同梅雨季节下的那牛毛小雨，密密而斜斜，绵绵而潇潇，似烟似雾，似幻似梦，我们雾里看花，却总也撩不开那层神秘的纱，害得心里痒痒。那凄迷的烟雨长廊，那愁怅的水乡小镇，那丁香一样地结着愁怨的姑娘，让我们不禁放轻了自己的脚步，害怕自己一不小心就打破这梦一样的美丽，这样的美丽有着如此多人工的痕迹，但却与江南的山水这般浑然一体，这里的美丽有着那么多脆弱的理由，但却在人们的呵护下一日比一日更加诱人。那位满腹浪漫情怀无处释放的男主人公恐怕也是如此吧。滑出“壳”，送素不相识的少女回家，浮想联翩，待到雨停，一切都像是梦一样恍惚迷离，然后回到现实，继续着既定的人生。人生总是被既定，是偶然，还是宿命？是生活所限，现实所困？心总是在现实与幻想的矛盾中流离。脚把心带到远方，心又把脚带回故园。人这一生走来走去，其实只绕着这一颗心。</w:t>
      </w:r>
    </w:p>
    <w:p>
      <w:pPr>
        <w:ind w:left="0" w:right="0" w:firstLine="560"/>
        <w:spacing w:before="450" w:after="450" w:line="312" w:lineRule="auto"/>
      </w:pPr>
      <w:r>
        <w:rPr>
          <w:rFonts w:ascii="宋体" w:hAnsi="宋体" w:eastAsia="宋体" w:cs="宋体"/>
          <w:color w:val="000"/>
          <w:sz w:val="28"/>
          <w:szCs w:val="28"/>
        </w:rPr>
        <w:t xml:space="preserve">其实在阅读这篇文章的时候，我一度曾十分讨厌这位男子，就一个女性的角度看，他似乎不太负责任。不过，当我读完全文之后，静静地想象，在那样一个梅雨暮色的天气，那样一个凄迷灰暗的色调，突然出现了那样一个温雅美丽的少女，那么一个精致易碎的梦境。又有几个人能够拒绝这种美丽？</w:t>
      </w:r>
    </w:p>
    <w:p>
      <w:pPr>
        <w:ind w:left="0" w:right="0" w:firstLine="560"/>
        <w:spacing w:before="450" w:after="450" w:line="312" w:lineRule="auto"/>
      </w:pPr>
      <w:r>
        <w:rPr>
          <w:rFonts w:ascii="宋体" w:hAnsi="宋体" w:eastAsia="宋体" w:cs="宋体"/>
          <w:color w:val="000"/>
          <w:sz w:val="28"/>
          <w:szCs w:val="28"/>
        </w:rPr>
        <w:t xml:space="preserve">也许，这就是江南。</w:t>
      </w:r>
    </w:p>
    <w:p>
      <w:pPr>
        <w:ind w:left="0" w:right="0" w:firstLine="560"/>
        <w:spacing w:before="450" w:after="450" w:line="312" w:lineRule="auto"/>
      </w:pPr>
      <w:r>
        <w:rPr>
          <w:rFonts w:ascii="宋体" w:hAnsi="宋体" w:eastAsia="宋体" w:cs="宋体"/>
          <w:color w:val="000"/>
          <w:sz w:val="28"/>
          <w:szCs w:val="28"/>
        </w:rPr>
        <w:t xml:space="preserve">众所周知，施蛰存是“新感觉派”的代表作家，同这个三十年代初兴起的流派的其他作家一样，他的心理分析小说也深受弗洛伊德的影响很深。我初略的查找了关于弗洛伊德的精神分析学说。这种学说大致可分为三个板块，即本能论、人格结构论和心理解剖学说。本体能认为，人性的根本就是由生物能转换而来的心理能的发泄与反发泄；一切用于人格做功的能量都出自本能。人体结构论是关于本能的能量的投注和转移的理论。这一理论把人格分为三个部分：“本我”、“自我”、“超我”。</w:t>
      </w:r>
    </w:p>
    <w:p>
      <w:pPr>
        <w:ind w:left="0" w:right="0" w:firstLine="560"/>
        <w:spacing w:before="450" w:after="450" w:line="312" w:lineRule="auto"/>
      </w:pPr>
      <w:r>
        <w:rPr>
          <w:rFonts w:ascii="宋体" w:hAnsi="宋体" w:eastAsia="宋体" w:cs="宋体"/>
          <w:color w:val="000"/>
          <w:sz w:val="28"/>
          <w:szCs w:val="28"/>
        </w:rPr>
        <w:t xml:space="preserve">如果用弗洛伊德的精神分析学说来分析《梅雨之夕》中那位男子的意识和心理。我们会很清晰的发现，作品注重描写主人公的潜意识，尤其注重揭示人物的人格中的“本我”与“自我”的冲突。当男子看到从电车里面走下来的少女时，作者的文笔触及了男子的潜意识。男子把这位少女当作“美的对象”，主人公的这一心理活动并不排除“本能”的暗中促动，亲近是无意识的，是在潜意识的推动下产生的；而在欣赏少女时；男子不由自主地想到家中翘首以待的妻子，还寻找晚回家的借口，这一系列心理活动则又展示了主人公的人格深处的“自我”与“本我”的交涉：“我”要发泄本能，“本我”要遵循”快乐原则”，而“自我”则既对“本我”进行规范和抑制，又掩饰“本我”的越轨冲动。但最终雨还是停了，这场故事也就该结束了。</w:t>
      </w:r>
    </w:p>
    <w:p>
      <w:pPr>
        <w:ind w:left="0" w:right="0" w:firstLine="560"/>
        <w:spacing w:before="450" w:after="450" w:line="312" w:lineRule="auto"/>
      </w:pPr>
      <w:r>
        <w:rPr>
          <w:rFonts w:ascii="宋体" w:hAnsi="宋体" w:eastAsia="宋体" w:cs="宋体"/>
          <w:color w:val="000"/>
          <w:sz w:val="28"/>
          <w:szCs w:val="28"/>
        </w:rPr>
        <w:t xml:space="preserve">不过仅仅凭此就说施蛰存完全继承了弗洛伊德的学说是不对的，看到一篇施蛰存的报道，当记者问到《梅雨之夕》时，施蛰存说自己也把中国传统的儒家规范融入了文章，那就是：“发乎情，止乎礼”。人的性爱要求是要受到道德观念的制约的。这种中西文化的融合，使得这篇小说既较好地体现了弗洛伊德的学说，又不违背中国人的生活逻辑，具有积极的意义。</w:t>
      </w:r>
    </w:p>
    <w:p>
      <w:pPr>
        <w:ind w:left="0" w:right="0" w:firstLine="560"/>
        <w:spacing w:before="450" w:after="450" w:line="312" w:lineRule="auto"/>
      </w:pPr>
      <w:r>
        <w:rPr>
          <w:rFonts w:ascii="宋体" w:hAnsi="宋体" w:eastAsia="宋体" w:cs="宋体"/>
          <w:color w:val="000"/>
          <w:sz w:val="28"/>
          <w:szCs w:val="28"/>
        </w:rPr>
        <w:t xml:space="preserve">另外一点不得不提的是，在这篇文章中，作者对意识流的完美运用。这篇文章几乎完全是这名年轻男子的意识流的描写。施蛰存大量的运用了自由联想和内心独白的方法，实现了时空大幅度的跳跃。从下意识接近少女，用雨伞为她遮雨，送她回家，途中怕被熟人看见，以及误认为是失散多年的女友，甚至是由于自责仿佛看见妻子嫉妒的眼光，最后为雨停而感到惋惜，回到家向妻子隐瞒了这次偶遇。把回忆与印象、想象与幻觉、梦想与现实，全部糅合在一起。施蛰存正是通过这种近乎是紊乱的思绪，表现了一种孤独感，以及强烈的精神压力。</w:t>
      </w:r>
    </w:p>
    <w:p>
      <w:pPr>
        <w:ind w:left="0" w:right="0" w:firstLine="560"/>
        <w:spacing w:before="450" w:after="450" w:line="312" w:lineRule="auto"/>
      </w:pPr>
      <w:r>
        <w:rPr>
          <w:rFonts w:ascii="宋体" w:hAnsi="宋体" w:eastAsia="宋体" w:cs="宋体"/>
          <w:color w:val="000"/>
          <w:sz w:val="28"/>
          <w:szCs w:val="28"/>
        </w:rPr>
        <w:t xml:space="preserve">正是这些细腻温柔的描写，加上心理学、意识流的运用，使得这篇文章变得轻盈而丰富，成为一篇令读者称道的佳作。</w:t>
      </w:r>
    </w:p>
    <w:p>
      <w:pPr>
        <w:ind w:left="0" w:right="0" w:firstLine="560"/>
        <w:spacing w:before="450" w:after="450" w:line="312" w:lineRule="auto"/>
      </w:pPr>
      <w:r>
        <w:rPr>
          <w:rFonts w:ascii="宋体" w:hAnsi="宋体" w:eastAsia="宋体" w:cs="宋体"/>
          <w:color w:val="000"/>
          <w:sz w:val="28"/>
          <w:szCs w:val="28"/>
        </w:rPr>
        <w:t xml:space="preserve">《梅雨之夕》读后感3</w:t>
      </w:r>
    </w:p>
    <w:p>
      <w:pPr>
        <w:ind w:left="0" w:right="0" w:firstLine="560"/>
        <w:spacing w:before="450" w:after="450" w:line="312" w:lineRule="auto"/>
      </w:pPr>
      <w:r>
        <w:rPr>
          <w:rFonts w:ascii="宋体" w:hAnsi="宋体" w:eastAsia="宋体" w:cs="宋体"/>
          <w:color w:val="000"/>
          <w:sz w:val="28"/>
          <w:szCs w:val="28"/>
        </w:rPr>
        <w:t xml:space="preserve">初读《梅雨之夕》是因为老师的推荐，而当我看到标题时，便被这简单的四个字所惊艳。“梅雨之夕”用四个字不仅仅将故事发生的天气、背景等交代得如此有意境，而且渲染了一种朦胧的氛围，很是吸引人们去阅读。</w:t>
      </w:r>
    </w:p>
    <w:p>
      <w:pPr>
        <w:ind w:left="0" w:right="0" w:firstLine="560"/>
        <w:spacing w:before="450" w:after="450" w:line="312" w:lineRule="auto"/>
      </w:pPr>
      <w:r>
        <w:rPr>
          <w:rFonts w:ascii="宋体" w:hAnsi="宋体" w:eastAsia="宋体" w:cs="宋体"/>
          <w:color w:val="000"/>
          <w:sz w:val="28"/>
          <w:szCs w:val="28"/>
        </w:rPr>
        <w:t xml:space="preserve">“梅雨又棕棕地降下了”只此开头的一句，我的脑海中便勾勒出一副画面：在上世纪二三十年代的上海，路边整齐的排列着复古的西式建筑。因为下雨，人们要么躲在路边商铺的屋檐下避雨，要么急忙乘上一辆电车，街道上连人力车夫都看不到，只有主人公一人撑着伞，慢慢地走着，享受雨中的安宁。作者施蛰存用一种柔美清新的语言为我们描绘出雨中的故事。同样，此篇文章打破以往根据“背景—开头—高潮—结局”的框架结构进行写作的常规，而是在叙事的同时插入大量主人公的心路历程，让人眼前一亮，能够更好的代入角色。</w:t>
      </w:r>
    </w:p>
    <w:p>
      <w:pPr>
        <w:ind w:left="0" w:right="0" w:firstLine="560"/>
        <w:spacing w:before="450" w:after="450" w:line="312" w:lineRule="auto"/>
      </w:pPr>
      <w:r>
        <w:rPr>
          <w:rFonts w:ascii="宋体" w:hAnsi="宋体" w:eastAsia="宋体" w:cs="宋体"/>
          <w:color w:val="000"/>
          <w:sz w:val="28"/>
          <w:szCs w:val="28"/>
        </w:rPr>
        <w:t xml:space="preserve">本篇文章中，作者运用了很多疑问句，用来描写主人公的心理活动，表达他虽爱但又爱得卑微、无可奈何的心理。在阅读时，我就好像进入了作者的世界随着他漫步在上海的大道上。他幻想美丽的女子是他的初恋情人又或者路边的某个女子像是他的妻子。当他回到家中，看到妻子，一切想象和潜意识作祟的内容全部消失不见，仿佛只是做了一个美好的梦。</w:t>
      </w:r>
    </w:p>
    <w:p>
      <w:pPr>
        <w:ind w:left="0" w:right="0" w:firstLine="560"/>
        <w:spacing w:before="450" w:after="450" w:line="312" w:lineRule="auto"/>
      </w:pPr>
      <w:r>
        <w:rPr>
          <w:rFonts w:ascii="宋体" w:hAnsi="宋体" w:eastAsia="宋体" w:cs="宋体"/>
          <w:color w:val="000"/>
          <w:sz w:val="28"/>
          <w:szCs w:val="28"/>
        </w:rPr>
        <w:t xml:space="preserve">在本篇文章中，值得回味的便是主人公的情感。有句俗语道“爱美之心，人皆有之”，文章中的主人公便是这样。当他看到从电车上走下来的漂亮女士时，便产生了爱慕之情，并护送她回家，产生了一系列的联想。其实，我们都会做这样美好的梦，也会欣赏颜值高的人，这是人之常情，而文学作品就是要源于现实，高于现实。文章中的主人公作为一名已婚人士这样的做法实在有失妥当，不仅忘记家中等待的妻子，还由于太过投入而产生了诸多幻想，但受传统观念的影响，他一次又一次的被现实拉回，呈现出一种压制纠结的心情。用这样夸张的手法，很好的激起了人们的共鸣和反思。</w:t>
      </w:r>
    </w:p>
    <w:p>
      <w:pPr>
        <w:ind w:left="0" w:right="0" w:firstLine="560"/>
        <w:spacing w:before="450" w:after="450" w:line="312" w:lineRule="auto"/>
      </w:pPr>
      <w:r>
        <w:rPr>
          <w:rFonts w:ascii="宋体" w:hAnsi="宋体" w:eastAsia="宋体" w:cs="宋体"/>
          <w:color w:val="000"/>
          <w:sz w:val="28"/>
          <w:szCs w:val="28"/>
        </w:rPr>
        <w:t xml:space="preserve">相对于作者对人物心理的分析，我更喜欢作者细腻的笔触，缓缓地表达出古典的柔美，清丽脱俗，完美避开了一些低俗的字词，让人赏心悦目。并且这次阅读体验让我对写作有了新的认识，原来写文章并不一定要遵循原有的方式，可以开辟新的写作方式，对我有很大的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2024-11-05T19:23:56+08:00</dcterms:created>
  <dcterms:modified xsi:type="dcterms:W3CDTF">2024-11-05T19:23:56+08:00</dcterms:modified>
</cp:coreProperties>
</file>

<file path=docProps/custom.xml><?xml version="1.0" encoding="utf-8"?>
<Properties xmlns="http://schemas.openxmlformats.org/officeDocument/2006/custom-properties" xmlns:vt="http://schemas.openxmlformats.org/officeDocument/2006/docPropsVTypes"/>
</file>