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 读书活动总结简短(十一篇)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读书活动总结简短篇一</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师的风范，领悟素质教育的真谛，提高文化知识素养，增强教育管理的水平，对科学研究的认识越来越深入，课题研究的水平逐步提高。促进了学校教育教学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读书活动总结简短篇二</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xx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xx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xx市xx书店联系合作，每年假期与其联合举办xx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xx一中学生阅读推荐书目》，教学处结合《中国教育报》每年的《教师阅读推荐书目》以及我们学校实际情况，制订《xx一中教师阅读推荐书目》，指导师生购买阅读。书城则为一中师生开辟推荐专柜并提供全场xx折购书优惠。学校为每位教师发放面值xx元的购书卡，鼓励老师利用集中时间进行阅读学习，假期教学研讨会中，再为参会教师发放同等面值购书卡。假期中，组织老师在xx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3、充分有效利用校刊，将《xx一中教育研究》作为引导老师拓展阅读和反思阅读的重要平台，每期都选刊一篇文化教育类的专家文章，并将老师优秀的阅读反思刊登在专题栏目中。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在长期营造的良好阅读氛围下，xx一中教师普遍具有阅读意识，形成阅读习惯，并涌现出以xx校长、xx副校长为代表的教育家培养对象，以xx、xx、xx等为代表的大批优秀阅读先进个人。</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读书活动总结简短篇三</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同学们一直想将自己喜欢的书籍借回去看。于是我们应广同学的要求，将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家的阅读兴趣。同时也出现一个问题就是我们的口才有待提高，因此在活动过程中出现了一些讲解上的失误，其根本原因在于我们的口才不行，心里的东西用语言表达出来的效果不好，这样的问题值得我们进行认真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总之本次活动虽然只有短短一天时间，但是的确为本届社团展示月开了一个好头。以后有类似的活动，我们还会再搞下去。总结这次的经验不足，我们将努力加以改正为家更好地展现我们的风采。</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读书活动总结简短篇四</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一接到工作，我就开始思索起来，心里想着要为孩子们制定一份有意义的特色计划，让他们在活动中获益。良好的开头是的一半。入学，抓紧对学校各项纪律规定，行为规范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另一边则是用英文注释的特色。同一时期，我还出了一期全新的，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1、利用晨会、班队，向学生推荐一些适合他们阅读的图书，介绍一些同龄读书受益的先进，并定期开展古诗词小小讲座，拓宽学生的视野，提高学生课外阅读的和能力。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会、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每一刻，安全活动每一时，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读书活动总结简短篇五</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读书活动总结简短篇六</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现在的独生子女，对漫画这样的另类书籍比较感兴趣，如果老师不指导推荐学生读好书，那读书的效果肯定不理想。我校向学生推荐的图书有以下几类：</w:t>
      </w:r>
    </w:p>
    <w:p>
      <w:pPr>
        <w:ind w:left="0" w:right="0" w:firstLine="560"/>
        <w:spacing w:before="450" w:after="450" w:line="312" w:lineRule="auto"/>
      </w:pPr>
      <w:r>
        <w:rPr>
          <w:rFonts w:ascii="宋体" w:hAnsi="宋体" w:eastAsia="宋体" w:cs="宋体"/>
          <w:color w:val="000"/>
          <w:sz w:val="28"/>
          <w:szCs w:val="28"/>
        </w:rPr>
        <w:t xml:space="preserve">一是教研室推荐背诵的古诗文。每学年25首，中高年级30首，还有《三字经》、《弟子规》、《治家格言》各600字，我们利用午读时间练习背诵；</w:t>
      </w:r>
    </w:p>
    <w:p>
      <w:pPr>
        <w:ind w:left="0" w:right="0" w:firstLine="560"/>
        <w:spacing w:before="450" w:after="450" w:line="312" w:lineRule="auto"/>
      </w:pPr>
      <w:r>
        <w:rPr>
          <w:rFonts w:ascii="宋体" w:hAnsi="宋体" w:eastAsia="宋体" w:cs="宋体"/>
          <w:color w:val="000"/>
          <w:sz w:val="28"/>
          <w:szCs w:val="28"/>
        </w:rPr>
        <w:t xml:space="preserve">二是青岛教研室主编的《小学语文课外阅读》。利用阅读课的时间由语文老师组织读；</w:t>
      </w:r>
    </w:p>
    <w:p>
      <w:pPr>
        <w:ind w:left="0" w:right="0" w:firstLine="560"/>
        <w:spacing w:before="450" w:after="450" w:line="312" w:lineRule="auto"/>
      </w:pPr>
      <w:r>
        <w:rPr>
          <w:rFonts w:ascii="宋体" w:hAnsi="宋体" w:eastAsia="宋体" w:cs="宋体"/>
          <w:color w:val="000"/>
          <w:sz w:val="28"/>
          <w:szCs w:val="28"/>
        </w:rPr>
        <w:t xml:space="preserve">三是学校图书室的藏书。学期初，班主任统一到图书室借阅，每班选一名负责任的同学担任图书管理员，负责同学们的图书借阅记录，这一部分书一般利用阅读课或带回家阅读；</w:t>
      </w:r>
    </w:p>
    <w:p>
      <w:pPr>
        <w:ind w:left="0" w:right="0" w:firstLine="560"/>
        <w:spacing w:before="450" w:after="450" w:line="312" w:lineRule="auto"/>
      </w:pPr>
      <w:r>
        <w:rPr>
          <w:rFonts w:ascii="宋体" w:hAnsi="宋体" w:eastAsia="宋体" w:cs="宋体"/>
          <w:color w:val="000"/>
          <w:sz w:val="28"/>
          <w:szCs w:val="28"/>
        </w:rPr>
        <w:t xml:space="preserve">四是学完课文或一个主题单元，老师向学生推荐图书阅读。如学了“古典名著”这一单元，向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读书活动总结简短篇七</w:t>
      </w:r>
    </w:p>
    <w:p>
      <w:pPr>
        <w:ind w:left="0" w:right="0" w:firstLine="560"/>
        <w:spacing w:before="450" w:after="450" w:line="312" w:lineRule="auto"/>
      </w:pPr>
      <w:r>
        <w:rPr>
          <w:rFonts w:ascii="宋体" w:hAnsi="宋体" w:eastAsia="宋体" w:cs="宋体"/>
          <w:color w:val="000"/>
          <w:sz w:val="28"/>
          <w:szCs w:val="28"/>
        </w:rPr>
        <w:t xml:space="preserve">“悦读畅享·共同成长”20xx年xx中学学校读书节各项活动已于上周告一段落。本次读书节是学校青春红五月的主题活动，在学校领导的高度重视下，在德育处、团委、年级组的精心组织下，在全体教师的大力支持下，各班同学的积极参与下，取得了圆满的成功。经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学校，用琳琅满目的旧物、不计其数的书籍雪中送炭的爱心义卖。各班学生会成员更是用汗水和智慧为本次读书节活动拍摄视频和照片。开展活动时，他们奔走在各个角落，活动结束时，他们又牺牲自我的时间来剪辑视频、挑选图片，令人敬佩不已。这个五月，我们收获的不仅仅是知识，更是成长。</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学校里浓浓的读书氛围。与此同时，积极参与的不仅仅是同学，更有诸位教师和家长。教室里，教师与同学们共同布置图书角。晚饭后，爸爸妈妈甚至爷爷奶奶围在桌边共同阅读，亲切交流；书，不仅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异常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学校里书香弥漫，同学们在读书中欢乐成长。学校读书节活动丰富了我们的精神文化生活，让阅读成为了学校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可是请大家相信，我们必须会将这次的遗憾和不足作为下次我们更好办好读书节的理由，让我们共同期待更加精彩的20xx年学校读书节。</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读书活动总结简短篇八</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屏幕显示标语，并联合政教处、各年级各部、还有语文组，依托学生自治管理员会，尤其是学习部和宣传部，强势营造了读书氛围，并在xx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月底在学生自治管理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读书活动总结简短篇九</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1、仔细聆听、消化升旗仪式中学校的倡议。师生一齐走进学校读书月。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3、午读时间和同学们仔细聆听学校广播——美文欣赏分享，我班也投稿多篇被录用。大家十分开心。此刻，班里乐意读书、乐于表现自我的同学与日俱增。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读书活动总结简短篇十</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 读书活动总结简短篇十一</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2024-09-20T10:36:35+08:00</dcterms:created>
  <dcterms:modified xsi:type="dcterms:W3CDTF">2024-09-20T10:36:35+08:00</dcterms:modified>
</cp:coreProperties>
</file>

<file path=docProps/custom.xml><?xml version="1.0" encoding="utf-8"?>
<Properties xmlns="http://schemas.openxmlformats.org/officeDocument/2006/custom-properties" xmlns:vt="http://schemas.openxmlformats.org/officeDocument/2006/docPropsVTypes"/>
</file>