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小学二年级下学期安全工作总结简短 小学二年级下学期安全工作总结(六篇)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小学二年级下学期安全工作总结简短 小学二...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小学二年级下学期安全工作总结简短 小学二年级下学期安全工作总结篇一</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小学二年级下学期安全工作总结简短 小学二年级下学期安全工作总结篇二</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小学二年级下学期安全工作总结简短 小学二年级下学期安全工作总结篇三</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小学二年级下学期安全工作总结简短 小学二年级下学期安全工作总结篇四</w:t>
      </w:r>
    </w:p>
    <w:p>
      <w:pPr>
        <w:ind w:left="0" w:right="0" w:firstLine="560"/>
        <w:spacing w:before="450" w:after="450" w:line="312" w:lineRule="auto"/>
      </w:pPr>
      <w:r>
        <w:rPr>
          <w:rFonts w:ascii="宋体" w:hAnsi="宋体" w:eastAsia="宋体" w:cs="宋体"/>
          <w:color w:val="000"/>
          <w:sz w:val="28"/>
          <w:szCs w:val="28"/>
        </w:rPr>
        <w:t xml:space="preserve">本学期我和__教师共同负责小(二)班幼儿的教育保育工作，我班们对班级安全工作具有强烈的责任心，我们清楚地知道我们必须对班里孩子的安全切实地负起责任。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28人，大多数孩子基本都有一到两们的集体生活经验，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四位老师总能相互配合，在户外活动时确保有两位教师在场，即使在室内活动时发现不安全因素教师也能及时制止。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的孩子我们也能给予特殊的照顾。如郭世杰小朋友，由于眼睛不是很好，很容易跌倒，还特别容易尿床，每天出去都将他搀扶着，午睡后要定时提醒他入厕。另一方面，我们叫他小心一点，这样平时他就会好一点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十二月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小学二年级下学期安全工作总结简短 小学二年级下学期安全工作总结篇五</w:t>
      </w:r>
    </w:p>
    <w:p>
      <w:pPr>
        <w:ind w:left="0" w:right="0" w:firstLine="560"/>
        <w:spacing w:before="450" w:after="450" w:line="312" w:lineRule="auto"/>
      </w:pPr>
      <w:r>
        <w:rPr>
          <w:rFonts w:ascii="宋体" w:hAnsi="宋体" w:eastAsia="宋体" w:cs="宋体"/>
          <w:color w:val="000"/>
          <w:sz w:val="28"/>
          <w:szCs w:val="28"/>
        </w:rPr>
        <w:t xml:space="preserve">__年在公司的正确领导下，分公司全体员工团结拼搏，在取得生产经营发展成绩的同时，分公司狠抓安全生产管理工作，牢固树立安全责任意识，认真贯彻\"安全第一，预防为主，综合治理\"的安全生产方针，切实把安全工作放在一切工作的首位，分公司以《安全质量标准化管理》、《施工企业安全生产评价标准》、《建筑施工安全检查标准》、《湖南省建筑施工安全质量标准化图集》和集团公司《企业文化宣传标准》以及公司《施工现场企业形象规范化管理暂行办法》为依据，结合分公司脱销项目高空作业多的特点，大力推进工程项目施工现场安全质量生产法规标准的贯彻实施，以对分公司和项目部的基本制度建立和综合评价为基本手段，规范安全生产行为，落实安全生产主体责任，确保安全生产费用到位使用，强化分公司全体员工的安全质量标准化意识，采取加强组织领导、统筹规划、树立典型、以点带面的方法，稳步推进工程项目施工安全质量标准化工作，积极宣传，加大投入，强化了职工的安全意识，加大安全生产监督、检查力度，进一步完善安全管理规章制度，狠抓安全专项管理。分公司实现了特种作业人员持证上岗率100%、年负伤频率控制在≤1‰以内、安全投入达到产值的1.5%、杜绝了死亡事故的安全目标，为公司生产经营的稳和发展创造了一个良好的环境，现将我分公司__年安全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一、本年度年所做的主要安全工作</w:t>
      </w:r>
    </w:p>
    <w:p>
      <w:pPr>
        <w:ind w:left="0" w:right="0" w:firstLine="560"/>
        <w:spacing w:before="450" w:after="450" w:line="312" w:lineRule="auto"/>
      </w:pPr>
      <w:r>
        <w:rPr>
          <w:rFonts w:ascii="宋体" w:hAnsi="宋体" w:eastAsia="宋体" w:cs="宋体"/>
          <w:color w:val="000"/>
          <w:sz w:val="28"/>
          <w:szCs w:val="28"/>
        </w:rPr>
        <w:t xml:space="preserve">(一) 加强领导、严格落实安全生产责任制。</w:t>
      </w:r>
    </w:p>
    <w:p>
      <w:pPr>
        <w:ind w:left="0" w:right="0" w:firstLine="560"/>
        <w:spacing w:before="450" w:after="450" w:line="312" w:lineRule="auto"/>
      </w:pPr>
      <w:r>
        <w:rPr>
          <w:rFonts w:ascii="宋体" w:hAnsi="宋体" w:eastAsia="宋体" w:cs="宋体"/>
          <w:color w:val="000"/>
          <w:sz w:val="28"/>
          <w:szCs w:val="28"/>
        </w:rPr>
        <w:t xml:space="preserve">分公司为全面落实安全生产责任制组成安全生产工作领导小组。领导小组由分公司经理任组长，生产副经理任副组长，分公司工程科、办公室、经营科各部门负责人和各项目经理为小组成员，领导小组除了日常的安全生产工作外，全面统筹安排\"安全生产月\"活动、\"打非治违\"专项行动等安全工作，从分公司各部门领导到各部门管理人员，各施工项目管理人员、以及基层班组操作人员，明确各自安全生产责任主体内容，纵向到底，横向到边，逐级负责，层层落实。重点解决安全管理上存在的突出问题和薄弱环节，确保各项安全措施落到实处。</w:t>
      </w:r>
    </w:p>
    <w:p>
      <w:pPr>
        <w:ind w:left="0" w:right="0" w:firstLine="560"/>
        <w:spacing w:before="450" w:after="450" w:line="312" w:lineRule="auto"/>
      </w:pPr>
      <w:r>
        <w:rPr>
          <w:rFonts w:ascii="宋体" w:hAnsi="宋体" w:eastAsia="宋体" w:cs="宋体"/>
          <w:color w:val="000"/>
          <w:sz w:val="28"/>
          <w:szCs w:val="28"/>
        </w:rPr>
        <w:t xml:space="preserve">(二) 以宣传、教育、培训为本，建立考核机制提高全员安全意识</w:t>
      </w:r>
    </w:p>
    <w:p>
      <w:pPr>
        <w:ind w:left="0" w:right="0" w:firstLine="560"/>
        <w:spacing w:before="450" w:after="450" w:line="312" w:lineRule="auto"/>
      </w:pPr>
      <w:r>
        <w:rPr>
          <w:rFonts w:ascii="宋体" w:hAnsi="宋体" w:eastAsia="宋体" w:cs="宋体"/>
          <w:color w:val="000"/>
          <w:sz w:val="28"/>
          <w:szCs w:val="28"/>
        </w:rPr>
        <w:t xml:space="preserve">1、本年度分别对新开工大唐潮州脱硝项目，古交兴能脱硝项目，大坝脱硫项目，包钢脱硫项目、发耳脱硝项目、卓资脱硫项目开工前进行项目管理人员培训交底，参加培训人数达到60多人，同时分公司与项目部签订《项目安全生产目标责任书》，按分公司《项目安全责任目标考核办法》对每个项目进行考核。</w:t>
      </w:r>
    </w:p>
    <w:p>
      <w:pPr>
        <w:ind w:left="0" w:right="0" w:firstLine="560"/>
        <w:spacing w:before="450" w:after="450" w:line="312" w:lineRule="auto"/>
      </w:pPr>
      <w:r>
        <w:rPr>
          <w:rFonts w:ascii="宋体" w:hAnsi="宋体" w:eastAsia="宋体" w:cs="宋体"/>
          <w:color w:val="000"/>
          <w:sz w:val="28"/>
          <w:szCs w:val="28"/>
        </w:rPr>
        <w:t xml:space="preserve">2、项目开工\"三级安全教育\"培训率100%;为进一步加强安全生产管理工作，分公司着重检查并督导各项目及时对每名职工进行\"三级安全教育\"，加大对特殊工种持证情况的检查和专业知识培训及考试工作，检查各项目落实安全技术交底情况。</w:t>
      </w:r>
    </w:p>
    <w:p>
      <w:pPr>
        <w:ind w:left="0" w:right="0" w:firstLine="560"/>
        <w:spacing w:before="450" w:after="450" w:line="312" w:lineRule="auto"/>
      </w:pPr>
      <w:r>
        <w:rPr>
          <w:rFonts w:ascii="宋体" w:hAnsi="宋体" w:eastAsia="宋体" w:cs="宋体"/>
          <w:color w:val="000"/>
          <w:sz w:val="28"/>
          <w:szCs w:val="28"/>
        </w:rPr>
        <w:t xml:space="preserve">3、积极组织响应公司各项安全生产宣传活动，《安全质量标准化实施方案》《\"打非治违\"专项行动》《公司__年安全生产月活动方案》时期，分公司召集各项目专职安全员进行工作部署并提出要求，要求各项目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4、 积极参加公司安全生产视频会议3次，并组织项目实施落实。 5、今年共收到公司安全生产管理方面的文件9份，分公司在接收到这些文件的时候，都在第一时间报送给分公司领导批示，并按分公司领导批示的内容及时传递到各主管领导或各部门和项目部。</w:t>
      </w:r>
    </w:p>
    <w:p>
      <w:pPr>
        <w:ind w:left="0" w:right="0" w:firstLine="560"/>
        <w:spacing w:before="450" w:after="450" w:line="312" w:lineRule="auto"/>
      </w:pPr>
      <w:r>
        <w:rPr>
          <w:rFonts w:ascii="宋体" w:hAnsi="宋体" w:eastAsia="宋体" w:cs="宋体"/>
          <w:color w:val="000"/>
          <w:sz w:val="28"/>
          <w:szCs w:val="28"/>
        </w:rPr>
        <w:t xml:space="preserve">6、分公司下发安全管理文件6份，分公司根据公司文件精神下下发了办字7号《开展分公司打非治违专项行动通知》、办字12号 《华北分公司__年安全生产月活动方案》并成立了活动小组，下发了办字11号《安全生产、文明施工措施费用管理办法》的通知，办字27号《关于分公司在建工程项目冬季施工期间的安全质量工作的通知》，办字29号《关于下发分公司__年末质量安全生产大检查报告的通知》，修改了《项目安全管理目标及目标考核》办法，等文件，要求所有项目管理员组织学习，并形成学习记录，同时要求各项目根据文件精神要求组织实施。</w:t>
      </w:r>
    </w:p>
    <w:p>
      <w:pPr>
        <w:ind w:left="0" w:right="0" w:firstLine="560"/>
        <w:spacing w:before="450" w:after="450" w:line="312" w:lineRule="auto"/>
      </w:pPr>
      <w:r>
        <w:rPr>
          <w:rFonts w:ascii="宋体" w:hAnsi="宋体" w:eastAsia="宋体" w:cs="宋体"/>
          <w:color w:val="000"/>
          <w:sz w:val="28"/>
          <w:szCs w:val="28"/>
        </w:rPr>
        <w:t xml:space="preserve">(三)加大项目安全生产自查、检查确保安全生产</w:t>
      </w:r>
    </w:p>
    <w:p>
      <w:pPr>
        <w:ind w:left="0" w:right="0" w:firstLine="560"/>
        <w:spacing w:before="450" w:after="450" w:line="312" w:lineRule="auto"/>
      </w:pPr>
      <w:r>
        <w:rPr>
          <w:rFonts w:ascii="宋体" w:hAnsi="宋体" w:eastAsia="宋体" w:cs="宋体"/>
          <w:color w:val="000"/>
          <w:sz w:val="28"/>
          <w:szCs w:val="28"/>
        </w:rPr>
        <w:t xml:space="preserve">1、分公司要求各项目每月必须按《jgj59-__ 建筑施工安全检查标准》对本项目及分包单位进行检查，安全隐患及时消除。检查情况表格每月25日前上报分公司工程科。</w:t>
      </w:r>
    </w:p>
    <w:p>
      <w:pPr>
        <w:ind w:left="0" w:right="0" w:firstLine="560"/>
        <w:spacing w:before="450" w:after="450" w:line="312" w:lineRule="auto"/>
      </w:pPr>
      <w:r>
        <w:rPr>
          <w:rFonts w:ascii="宋体" w:hAnsi="宋体" w:eastAsia="宋体" w:cs="宋体"/>
          <w:color w:val="000"/>
          <w:sz w:val="28"/>
          <w:szCs w:val="28"/>
        </w:rPr>
        <w:t xml:space="preserve">2、要求各项目安全员每周上报安全周报，内容包括生产进度，质量、安全检查和隐患排查消除等情况。</w:t>
      </w:r>
    </w:p>
    <w:p>
      <w:pPr>
        <w:ind w:left="0" w:right="0" w:firstLine="560"/>
        <w:spacing w:before="450" w:after="450" w:line="312" w:lineRule="auto"/>
      </w:pPr>
      <w:r>
        <w:rPr>
          <w:rFonts w:ascii="宋体" w:hAnsi="宋体" w:eastAsia="宋体" w:cs="宋体"/>
          <w:color w:val="000"/>
          <w:sz w:val="28"/>
          <w:szCs w:val="28"/>
        </w:rPr>
        <w:t xml:space="preserve">3、本年度分公司新开工5项目，包括上年度跨年6个项目共计11个项目在建，截至目前对项目开展定期检查18次，不定期检查12次，下发整改通知4份，先后督促各项目部排查隐患累计80余项，检查覆盖面包括分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4、通过定期检查和针对性检查，在一定程度上提高了分公司的安全管理水平，有效地防范和遏制了安全事故的发生。还要求各项目对下属施工班组严格要求，严格落实奖惩制度。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(四)健全完善安全生产责任制和目标管理体系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分公司按公司管理体系文件要求，制订了分公司安全生产责任制及安全管理目标，并要求各项目结合分公司制定的责任制及管理目标，分解制订各项目部的安全管理目标，完善项目安全生产责任制，并将公司安全管理方面的文件制度，下发到各项目学习参考执行。 二、存在问题与建议</w:t>
      </w:r>
    </w:p>
    <w:p>
      <w:pPr>
        <w:ind w:left="0" w:right="0" w:firstLine="560"/>
        <w:spacing w:before="450" w:after="450" w:line="312" w:lineRule="auto"/>
      </w:pPr>
      <w:r>
        <w:rPr>
          <w:rFonts w:ascii="宋体" w:hAnsi="宋体" w:eastAsia="宋体" w:cs="宋体"/>
          <w:color w:val="000"/>
          <w:sz w:val="28"/>
          <w:szCs w:val="28"/>
        </w:rPr>
        <w:t xml:space="preserve">(一)分公司在安全管理工作方面取得了一定的成绩，但仍存在着不足，分公司安全管理工作，还存在薄弱环节。</w:t>
      </w:r>
    </w:p>
    <w:p>
      <w:pPr>
        <w:ind w:left="0" w:right="0" w:firstLine="560"/>
        <w:spacing w:before="450" w:after="450" w:line="312" w:lineRule="auto"/>
      </w:pPr>
      <w:r>
        <w:rPr>
          <w:rFonts w:ascii="宋体" w:hAnsi="宋体" w:eastAsia="宋体" w:cs="宋体"/>
          <w:color w:val="000"/>
          <w:sz w:val="28"/>
          <w:szCs w:val="28"/>
        </w:rPr>
        <w:t xml:space="preserve">1、首先是分公司施工项目多，项目跨距大，分公司安全管理人员少，项目专职安全员不够用所以难以保障项目安全管理工作的正常进行。</w:t>
      </w:r>
    </w:p>
    <w:p>
      <w:pPr>
        <w:ind w:left="0" w:right="0" w:firstLine="560"/>
        <w:spacing w:before="450" w:after="450" w:line="312" w:lineRule="auto"/>
      </w:pPr>
      <w:r>
        <w:rPr>
          <w:rFonts w:ascii="宋体" w:hAnsi="宋体" w:eastAsia="宋体" w:cs="宋体"/>
          <w:color w:val="000"/>
          <w:sz w:val="28"/>
          <w:szCs w:val="28"/>
        </w:rPr>
        <w:t xml:space="preserve">2、对项目安全工作的指导和检查力度还不够，各项安全规章制度还需要进一步完善。</w:t>
      </w:r>
    </w:p>
    <w:p>
      <w:pPr>
        <w:ind w:left="0" w:right="0" w:firstLine="560"/>
        <w:spacing w:before="450" w:after="450" w:line="312" w:lineRule="auto"/>
      </w:pPr>
      <w:r>
        <w:rPr>
          <w:rFonts w:ascii="宋体" w:hAnsi="宋体" w:eastAsia="宋体" w:cs="宋体"/>
          <w:color w:val="000"/>
          <w:sz w:val="28"/>
          <w:szCs w:val="28"/>
        </w:rPr>
        <w:t xml:space="preserve">3、安全知识宣传培训教育工作做的还不够，不够细致，缺乏针对性，负责日常安全工作人员的观念和意识、业务水平、工作方法还需要进一步转变主动性要加强。有些员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4、项目经理未持有效证件(含执业资格证书、安全生产考核合格证书)并到岗履责的，项目专职安全管理人员未按规定配备持证在岗履责的;特种作业人员未持有效证件上岗的。</w:t>
      </w:r>
    </w:p>
    <w:p>
      <w:pPr>
        <w:ind w:left="0" w:right="0" w:firstLine="560"/>
        <w:spacing w:before="450" w:after="450" w:line="312" w:lineRule="auto"/>
      </w:pPr>
      <w:r>
        <w:rPr>
          <w:rFonts w:ascii="宋体" w:hAnsi="宋体" w:eastAsia="宋体" w:cs="宋体"/>
          <w:color w:val="000"/>
          <w:sz w:val="28"/>
          <w:szCs w:val="28"/>
        </w:rPr>
        <w:t xml:space="preserve">5、部分项目部安全生产责任制落实不具体没有责任人，无具体的考核办法，即使制定考核办法，但未认真考核，无考核记录。安全检查和考核办法和措施还需健全，预防监督和事故隐患整改机制的有效性、合理性、针对性方面还存在一定的差距。</w:t>
      </w:r>
    </w:p>
    <w:p>
      <w:pPr>
        <w:ind w:left="0" w:right="0" w:firstLine="560"/>
        <w:spacing w:before="450" w:after="450" w:line="312" w:lineRule="auto"/>
      </w:pPr>
      <w:r>
        <w:rPr>
          <w:rFonts w:ascii="宋体" w:hAnsi="宋体" w:eastAsia="宋体" w:cs="宋体"/>
          <w:color w:val="000"/>
          <w:sz w:val="28"/>
          <w:szCs w:val="28"/>
        </w:rPr>
        <w:t xml:space="preserve">6、安全资料不能按要求及时编制填报，有代签字现象。认为安全资料是走过场、走形式，是应付检查。</w:t>
      </w:r>
    </w:p>
    <w:p>
      <w:pPr>
        <w:ind w:left="0" w:right="0" w:firstLine="560"/>
        <w:spacing w:before="450" w:after="450" w:line="312" w:lineRule="auto"/>
      </w:pPr>
      <w:r>
        <w:rPr>
          <w:rFonts w:ascii="宋体" w:hAnsi="宋体" w:eastAsia="宋体" w:cs="宋体"/>
          <w:color w:val="000"/>
          <w:sz w:val="28"/>
          <w:szCs w:val="28"/>
        </w:rPr>
        <w:t xml:space="preserve">7、编制施工组织设计、质量计划、施工方案中，安全措施不全面、无针对性，写几条原则措施，施工安全管理过程中未具体落实。</w:t>
      </w:r>
    </w:p>
    <w:p>
      <w:pPr>
        <w:ind w:left="0" w:right="0" w:firstLine="560"/>
        <w:spacing w:before="450" w:after="450" w:line="312" w:lineRule="auto"/>
      </w:pPr>
      <w:r>
        <w:rPr>
          <w:rFonts w:ascii="宋体" w:hAnsi="宋体" w:eastAsia="宋体" w:cs="宋体"/>
          <w:color w:val="000"/>
          <w:sz w:val="28"/>
          <w:szCs w:val="28"/>
        </w:rPr>
        <w:t xml:space="preserve">8、部分项目部普遍无分部(分项)工程安全技术交底资料，即使有书面交底材料，但也不全面、针对性不强，未履行签字手续。</w:t>
      </w:r>
    </w:p>
    <w:p>
      <w:pPr>
        <w:ind w:left="0" w:right="0" w:firstLine="560"/>
        <w:spacing w:before="450" w:after="450" w:line="312" w:lineRule="auto"/>
      </w:pPr>
      <w:r>
        <w:rPr>
          <w:rFonts w:ascii="宋体" w:hAnsi="宋体" w:eastAsia="宋体" w:cs="宋体"/>
          <w:color w:val="000"/>
          <w:sz w:val="28"/>
          <w:szCs w:val="28"/>
        </w:rPr>
        <w:t xml:space="preserve">9、很多项目部未制订班前活动制度，项目经理部不重视班前活动嫌麻烦，没有意识到这是当天预防安全事故的一项很有必要的措施，所以未开展班前活动，更无班前安全活动记录。</w:t>
      </w:r>
    </w:p>
    <w:p>
      <w:pPr>
        <w:ind w:left="0" w:right="0" w:firstLine="560"/>
        <w:spacing w:before="450" w:after="450" w:line="312" w:lineRule="auto"/>
      </w:pPr>
      <w:r>
        <w:rPr>
          <w:rFonts w:ascii="宋体" w:hAnsi="宋体" w:eastAsia="宋体" w:cs="宋体"/>
          <w:color w:val="000"/>
          <w:sz w:val="28"/>
          <w:szCs w:val="28"/>
        </w:rPr>
        <w:t xml:space="preserve">10、项目安全文明施工费用投入不足，不能满足项目施工安全需要。</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次数和力度，让各岗位员工了解安全生产的各项规章制度和操作规程、技术标准，提高安全意识，完成\"要我安全\"到\"我要安全\"最终到\"我会安全\"的质的转变。开展\"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2、继续严抓控管各项安全工作，切实把好保证生产经营正常进行、保持安全和稳定的工作落到实处，健全和完善安全生产奖励机制，对安全工作做得好的项目和个人给予精神和物质奖励。</w:t>
      </w:r>
    </w:p>
    <w:p>
      <w:pPr>
        <w:ind w:left="0" w:right="0" w:firstLine="560"/>
        <w:spacing w:before="450" w:after="450" w:line="312" w:lineRule="auto"/>
      </w:pPr>
      <w:r>
        <w:rPr>
          <w:rFonts w:ascii="宋体" w:hAnsi="宋体" w:eastAsia="宋体" w:cs="宋体"/>
          <w:color w:val="000"/>
          <w:sz w:val="28"/>
          <w:szCs w:val="28"/>
        </w:rPr>
        <w:t xml:space="preserve">三、__年工作安排</w:t>
      </w:r>
    </w:p>
    <w:p>
      <w:pPr>
        <w:ind w:left="0" w:right="0" w:firstLine="560"/>
        <w:spacing w:before="450" w:after="450" w:line="312" w:lineRule="auto"/>
      </w:pPr>
      <w:r>
        <w:rPr>
          <w:rFonts w:ascii="宋体" w:hAnsi="宋体" w:eastAsia="宋体" w:cs="宋体"/>
          <w:color w:val="000"/>
          <w:sz w:val="28"/>
          <w:szCs w:val="28"/>
        </w:rPr>
        <w:t xml:space="preserve">1、__度分公司将继续努力工作，根据公司要求制定年度安全管理目标，根据管理目标确定各项工作的开展及管理，确保全年无重大伤亡事故。一般事故控制在3‰以内，实现全年 \"安全无事故\"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2、加强安全领导小组的安全生产管理工作，加强各项目施工现场安全管理工作，确保不发生安全事故。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3、新开工项目开工前分公司要求各项目部的第一责任人签订《__年安全生产管理目标责任书》，分公司工程管理科就安全事宜及时与项目部进行安全技术交底。</w:t>
      </w:r>
    </w:p>
    <w:p>
      <w:pPr>
        <w:ind w:left="0" w:right="0" w:firstLine="560"/>
        <w:spacing w:before="450" w:after="450" w:line="312" w:lineRule="auto"/>
      </w:pPr>
      <w:r>
        <w:rPr>
          <w:rFonts w:ascii="宋体" w:hAnsi="宋体" w:eastAsia="宋体" w:cs="宋体"/>
          <w:color w:val="000"/>
          <w:sz w:val="28"/>
          <w:szCs w:val="28"/>
        </w:rPr>
        <w:t xml:space="preserve">4、加强安全生产教育培训，加强指导员工对操作规程的学习和执行。</w:t>
      </w:r>
    </w:p>
    <w:p>
      <w:pPr>
        <w:ind w:left="0" w:right="0" w:firstLine="560"/>
        <w:spacing w:before="450" w:after="450" w:line="312" w:lineRule="auto"/>
      </w:pPr>
      <w:r>
        <w:rPr>
          <w:rFonts w:ascii="宋体" w:hAnsi="宋体" w:eastAsia="宋体" w:cs="宋体"/>
          <w:color w:val="000"/>
          <w:sz w:val="28"/>
          <w:szCs w:val="28"/>
        </w:rPr>
        <w:t xml:space="preserve">5、加大对机械设备的管理，凡未持证上岗人员一经发现，立即停止作业限期换人，并按规定给予经济处罚。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6、加强施工现场高处坠落和物体打击的防范和检查，严格按标准做好安全防护工作。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7、狠抓安全教育和特殊工种持证上岗工作，各项目定期对施工人员进行安全教育，强化和巩固职工的安全意识。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8、认真搞好现场巡查工作，要求项目部每周对本项目进行一次全面的安全检查，在安全检查中如果发现不安全因素，必须做到\"三定\"(定整改措施、定整改责任人、定整改期限)原则，限期整改，到期复查，超期处罚。</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分公司领导十分重视，不论过去和现在，分公司在安全问题上投入了大量的精力、人力和财力，进一步加强对安全工作的管理，加大安全生产监管的力度，严格执行各项制度，为分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小学二年级下学期安全工作总结简短 小学二年级下学期安全工作总结篇六</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2024年的到来，本人一定会加强针对性的措施、开拓工作思路、创新管理模式，总结经验找不足，突出重点抓落实，团结共事，齐心协力，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2024-09-20T05:46:18+08:00</dcterms:created>
  <dcterms:modified xsi:type="dcterms:W3CDTF">2024-09-20T05:46:18+08:00</dcterms:modified>
</cp:coreProperties>
</file>

<file path=docProps/custom.xml><?xml version="1.0" encoding="utf-8"?>
<Properties xmlns="http://schemas.openxmlformats.org/officeDocument/2006/custom-properties" xmlns:vt="http://schemas.openxmlformats.org/officeDocument/2006/docPropsVTypes"/>
</file>