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部编版一年级语文下册教学工作总结60字(5篇)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部编版一年级语文下册教学工作总结60字篇一</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本学期，我担任一（6）班的语文教学工作。一学期来，我认真扎实地对待教学，虚心向他人学习，在实践中积累了属于自己的教学感悟。现从以下几个方面加以总结：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部编版一年级语文下册教学工作总结60字篇二</w:t>
      </w:r>
    </w:p>
    <w:p>
      <w:pPr>
        <w:ind w:left="0" w:right="0" w:firstLine="560"/>
        <w:spacing w:before="450" w:after="450" w:line="312" w:lineRule="auto"/>
      </w:pPr>
      <w:r>
        <w:rPr>
          <w:rFonts w:ascii="宋体" w:hAnsi="宋体" w:eastAsia="宋体" w:cs="宋体"/>
          <w:color w:val="000"/>
          <w:sz w:val="28"/>
          <w:szCs w:val="28"/>
        </w:rPr>
        <w:t xml:space="preserve">2024--2024学年第二学期一年级语文</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转眼间一学期已经接近尾声。一学期的教学任务虽然完成了，但是在教学中还存在很多不足的地方。下面我将对自己本学期的语文教学工作作以下几个方面的总结:  一、写字教学。</w:t>
      </w:r>
    </w:p>
    <w:p>
      <w:pPr>
        <w:ind w:left="0" w:right="0" w:firstLine="560"/>
        <w:spacing w:before="450" w:after="450" w:line="312" w:lineRule="auto"/>
      </w:pPr>
      <w:r>
        <w:rPr>
          <w:rFonts w:ascii="宋体" w:hAnsi="宋体" w:eastAsia="宋体" w:cs="宋体"/>
          <w:color w:val="000"/>
          <w:sz w:val="28"/>
          <w:szCs w:val="28"/>
        </w:rPr>
        <w:t xml:space="preserve">写字教学是一年级语文教学的重点。应该贯穿整个语文教学过程中，让学生把这学期要求会写的200个生字写好。随时观察学生写字的坐姿和握笔是否正确，督促学生养成正确书写姿势。在写每课的会写生字时，先让学生认真观察每个字的结构和它在田字格所占的位置。采取让学生说老师在黑板上师范板书的方法，指导大家按正确的笔画书写生字。书上写过之后，下来还要及时巩固练习。听写检查学生是否掌握本课的要求会写的这些生字。根据艾宾浩斯先快后慢的遗忘曲线规律制定复习、听写生字的计划。</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新的部编版语文教材对学生会认和会写的生字要求不一样。要求学生多认少写。这学期要求学生会认400个生字。识字教学的任务是比较重的，学生的识字量直接影响学生阅读理解能力。因此阅读教学和识字教学的关系尤为密切，在教学中可以采取随文识字、归类识字、猜谜语识字、编故事识字等多重识字教学方法。识字教学在每篇课文里完成之后，接下来还得随时再现给学生加深印象。仅仅靠课堂上的教学时间是远远不够的，所以教师要鼓励学生养成自主识字的习惯。课外阅读最能增加学生的识字量，因此在一年级要培养学生阅读课外书的习惯和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阅读教学。  一年级阅读教学的目标是让学生喜欢阅读，感受阅读的乐趣，能用普通话正确、流利、有感情地朗读课文。在阅读中积累词语和感受诗歌、儿童文学作品语言的优美。课外阅读总量不少于5万字。在阅读教学时要让学生养成预习课文的习惯，预习要求学生把课文句子读通顺。在课堂教学过程以各种不同形式练习学生朗读，学完一篇课文里面需要积累的词语要让学生及时记下来，练习说话，巩固运用。一学期除了让学生阅读语文课本上的课文以外，还应该给学生拓展课外阅读资料。帮助他们选择适合一年级学生年龄段阅读的绘本、童诗的书籍。每周安排固定的课外阅读时间，采取各种形式的活动鼓励每个学生参与阅读，比如，说一说、画一画的形式调动学生思维，从而培养他们阅读习惯和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一年级口语交际教学要求学生在课堂上养成说普通话的习惯。能够认真听别人讲话，努力了解别人讲话的内容。听故事，看音响作品，能够复述大意和自己感兴趣的情节。能完整的讲故事，能简要讲述自己感兴趣的见闻。与别人交谈，态度自然大方，有礼貌。有表达的自信心。对于我们农村小学的孩子来说，口语交际教学的难度比较大。这里的孩子见闻比城市孩子少，锻炼自己的机会也少。所以，从某一个方面来说他们口语表达能力的提高受到了一定的限制。口语交际教学应该努力贴近学生的实际生活，除了完成课本的每个单元的口语交际主题教学以外，还应该把口语交际教学贯穿与整个语文教学过程和学生平时的生活。</w:t>
      </w:r>
    </w:p>
    <w:p>
      <w:pPr>
        <w:ind w:left="0" w:right="0" w:firstLine="560"/>
        <w:spacing w:before="450" w:after="450" w:line="312" w:lineRule="auto"/>
      </w:pPr>
      <w:r>
        <w:rPr>
          <w:rFonts w:ascii="宋体" w:hAnsi="宋体" w:eastAsia="宋体" w:cs="宋体"/>
          <w:color w:val="000"/>
          <w:sz w:val="28"/>
          <w:szCs w:val="28"/>
        </w:rPr>
        <w:t xml:space="preserve">五、看图写话教学。</w:t>
      </w:r>
    </w:p>
    <w:p>
      <w:pPr>
        <w:ind w:left="0" w:right="0" w:firstLine="560"/>
        <w:spacing w:before="450" w:after="450" w:line="312" w:lineRule="auto"/>
      </w:pPr>
      <w:r>
        <w:rPr>
          <w:rFonts w:ascii="宋体" w:hAnsi="宋体" w:eastAsia="宋体" w:cs="宋体"/>
          <w:color w:val="000"/>
          <w:sz w:val="28"/>
          <w:szCs w:val="28"/>
        </w:rPr>
        <w:t xml:space="preserve">一年级看图写话教学是写作教学的基础。要求学生达到以下目标:1、对写话有兴趣，留心周围事物，写自己想说的话，写想象中的事物。2、在写话中乐于运用阅读和生活中学到的词语。3、根据表达的需要，学习使用逗号、句号、问号、感叹号。在看图写话教学中，让学生用三要素或者四要素的表达方式来尝试把图画上的内容说清楚。一年级学生模仿能力较强，老师可以示范写话，引导学生合理组织语言把话讲清楚。看图写话除了写清楚自己所看到的内容，还可以写想到的内容。所以，老师在指导学生写话时不能限制学生的思维，应该鼓励学生进行合理的想象，写出自己特别的一些想法。</w:t>
      </w:r>
    </w:p>
    <w:p>
      <w:pPr>
        <w:ind w:left="0" w:right="0" w:firstLine="560"/>
        <w:spacing w:before="450" w:after="450" w:line="312" w:lineRule="auto"/>
      </w:pPr>
      <w:r>
        <w:rPr>
          <w:rFonts w:ascii="宋体" w:hAnsi="宋体" w:eastAsia="宋体" w:cs="宋体"/>
          <w:color w:val="000"/>
          <w:sz w:val="28"/>
          <w:szCs w:val="28"/>
        </w:rPr>
        <w:t xml:space="preserve">一年级语文教学可以分为以上几大板块的教学内容。每一板块的教学内容存在相互影响和渗透的密切联系。要提高学生语文综合素养，就要在每一个教学板块里落实教学目标，提高学生某一方面的能力。所以，在下学期的语文教学中我要以语文课程标准为导向，根据学情综合考虑制定一份完善的教学计划，然后在每一堂课上落实详细具体的教学目标。</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部编版一年级语文下册教学工作总结60字篇三</w:t>
      </w:r>
    </w:p>
    <w:p>
      <w:pPr>
        <w:ind w:left="0" w:right="0" w:firstLine="560"/>
        <w:spacing w:before="450" w:after="450" w:line="312" w:lineRule="auto"/>
      </w:pPr>
      <w:r>
        <w:rPr>
          <w:rFonts w:ascii="宋体" w:hAnsi="宋体" w:eastAsia="宋体" w:cs="宋体"/>
          <w:color w:val="000"/>
          <w:sz w:val="28"/>
          <w:szCs w:val="28"/>
        </w:rPr>
        <w:t xml:space="preserve">2024年春季部编版一年级语文下册（教学工作与总结）</w:t>
      </w:r>
    </w:p>
    <w:p>
      <w:pPr>
        <w:ind w:left="0" w:right="0" w:firstLine="560"/>
        <w:spacing w:before="450" w:after="450" w:line="312" w:lineRule="auto"/>
      </w:pPr>
      <w:r>
        <w:rPr>
          <w:rFonts w:ascii="宋体" w:hAnsi="宋体" w:eastAsia="宋体" w:cs="宋体"/>
          <w:color w:val="000"/>
          <w:sz w:val="28"/>
          <w:szCs w:val="28"/>
        </w:rPr>
        <w:t xml:space="preserve">转眼间，一学期就要结束了，回顾自己这一学期的语文教学工作，我有很多的思考和感受。现将本学期工作总结如下：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1、精心备课。积极参加教研组组织的教研活动，认真观摩其他教师的课堂，汲取他人所长。平时上课前提前备好课，备课时认真钻研教材，力求吃透教材，找准重点、难点。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 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5、资料拓展。这学期注重教给学生搜集资料的方法，让学生在生活中学语文，通过上网、询问、图书等方法，培养学生搜集和处理信息的能力，大大提高了学生的语文综合能力。二、注重教研改革</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 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4、注重与家长的合作交流，创设和谐家校互动。新 课标 第一 网 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我也取得了一定的成绩：执教的县级写话公开课《句群仿写》，得到了听课老师的肯定；参与的课题顺利结题并获得了市三等奖；指导学生参加写字比赛荣获县一等奖。但是，在教学中，仍存在着不少的问题，主要有： 1、个别学生不良的学习习惯还有待进一步引导改正。本班学生生性活泼好动，其中有一些学生在习惯方面存在着较大的问题，如写字习惯很差，写字姿势不正确，不能自觉地完成作业，还有个别学生字迹潦草等。</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班中学生的写话兴趣比较浓厚，但优生与差生的差异比较大。在今后的教学中，应该加强对写话能力差的学生的辅导。</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部编版一年级语文下册教学工作总结60字篇四</w:t>
      </w:r>
    </w:p>
    <w:p>
      <w:pPr>
        <w:ind w:left="0" w:right="0" w:firstLine="560"/>
        <w:spacing w:before="450" w:after="450" w:line="312" w:lineRule="auto"/>
      </w:pPr>
      <w:r>
        <w:rPr>
          <w:rFonts w:ascii="宋体" w:hAnsi="宋体" w:eastAsia="宋体" w:cs="宋体"/>
          <w:color w:val="000"/>
          <w:sz w:val="28"/>
          <w:szCs w:val="28"/>
        </w:rPr>
        <w:t xml:space="preserve">部编版一年级语文下册教学工作总结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四、突出章节过关，拓展知识视野</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反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w:t>
      </w:r>
    </w:p>
    <w:p>
      <w:pPr>
        <w:ind w:left="0" w:right="0" w:firstLine="560"/>
        <w:spacing w:before="450" w:after="450" w:line="312" w:lineRule="auto"/>
      </w:pPr>
      <w:r>
        <w:rPr>
          <w:rFonts w:ascii="宋体" w:hAnsi="宋体" w:eastAsia="宋体" w:cs="宋体"/>
          <w:color w:val="000"/>
          <w:sz w:val="28"/>
          <w:szCs w:val="28"/>
        </w:rPr>
        <w:t xml:space="preserve">这学期，我注重抓牢学生的基础知识，帮助学生打牢基础。很多学习接受比较快的学生会觉得吃不饱，但是接受慢的学生就消化不了。我却没能很好的处理这两方存在的问题。这样既耽误了优生的提前发展，也耽误了差生的进步。二、缺乏对学生说话和写作的锻炼。</w:t>
      </w:r>
    </w:p>
    <w:p>
      <w:pPr>
        <w:ind w:left="0" w:right="0" w:firstLine="560"/>
        <w:spacing w:before="450" w:after="450" w:line="312" w:lineRule="auto"/>
      </w:pPr>
      <w:r>
        <w:rPr>
          <w:rFonts w:ascii="宋体" w:hAnsi="宋体" w:eastAsia="宋体" w:cs="宋体"/>
          <w:color w:val="000"/>
          <w:sz w:val="28"/>
          <w:szCs w:val="28"/>
        </w:rPr>
        <w:t xml:space="preserve">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部编版一年级语文下册教学工作总结60字篇五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w:t>
      </w:r>
    </w:p>
    <w:p>
      <w:pPr>
        <w:ind w:left="0" w:right="0" w:firstLine="560"/>
        <w:spacing w:before="450" w:after="450" w:line="312" w:lineRule="auto"/>
      </w:pPr>
      <w:r>
        <w:rPr>
          <w:rFonts w:ascii="宋体" w:hAnsi="宋体" w:eastAsia="宋体" w:cs="宋体"/>
          <w:color w:val="000"/>
          <w:sz w:val="28"/>
          <w:szCs w:val="28"/>
        </w:rPr>
        <w:t xml:space="preserve">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教案。每一课都做到“有备而来”，每堂课都在课前做好充分的准备，并制作各种利于吸引学生注意力的有趣教具，结。</w:t>
      </w:r>
    </w:p>
    <w:p>
      <w:pPr>
        <w:ind w:left="0" w:right="0" w:firstLine="560"/>
        <w:spacing w:before="450" w:after="450" w:line="312" w:lineRule="auto"/>
      </w:pPr>
      <w:r>
        <w:rPr>
          <w:rFonts w:ascii="宋体" w:hAnsi="宋体" w:eastAsia="宋体" w:cs="宋体"/>
          <w:color w:val="000"/>
          <w:sz w:val="28"/>
          <w:szCs w:val="28"/>
        </w:rPr>
        <w:t xml:space="preserve">课后及时对该课作出总 在本学期，我主要担任一年级二班班主任兼语文教学工作。我坚 持认真备课、上课、听课，认真批改作业、讲评作业，课后，对学生 进行恰当辅导，广泛吸收各种知识，形成比较完整的知识体系，严格 要求学生，尊重学生，使学生学有所得，不断提高，从而不断提高自 己的教学水平，努力做到教学相长，并顺利完成育教学任务。下面将 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 作为刚刚进入一年级的小学生来说，如何能让他们在40 分钟的课</w:t>
      </w:r>
    </w:p>
    <w:p>
      <w:pPr>
        <w:ind w:left="0" w:right="0" w:firstLine="560"/>
        <w:spacing w:before="450" w:after="450" w:line="312" w:lineRule="auto"/>
      </w:pPr>
      <w:r>
        <w:rPr>
          <w:rFonts w:ascii="宋体" w:hAnsi="宋体" w:eastAsia="宋体" w:cs="宋体"/>
          <w:color w:val="000"/>
          <w:sz w:val="28"/>
          <w:szCs w:val="28"/>
        </w:rPr>
        <w:t xml:space="preserve">堂上认真地听讲，是非常重要的。因此，培养学生良好的学习习惯是 我教学工作开始的重点。刚开学的二个星期里，我采用编儿歌、口令 等形式，将学生学习习惯的培养融入情趣之中，让学生在情趣之中慢</w:t>
      </w:r>
    </w:p>
    <w:p>
      <w:pPr>
        <w:ind w:left="0" w:right="0" w:firstLine="560"/>
        <w:spacing w:before="450" w:after="450" w:line="312" w:lineRule="auto"/>
      </w:pPr>
      <w:r>
        <w:rPr>
          <w:rFonts w:ascii="宋体" w:hAnsi="宋体" w:eastAsia="宋体" w:cs="宋体"/>
          <w:color w:val="000"/>
          <w:sz w:val="28"/>
          <w:szCs w:val="28"/>
        </w:rPr>
        <w:t xml:space="preserve">慢地养成良好的习惯。从坐直到站立，从写字到读书拿书，从保持正</w:t>
      </w:r>
    </w:p>
    <w:p>
      <w:pPr>
        <w:ind w:left="0" w:right="0" w:firstLine="560"/>
        <w:spacing w:before="450" w:after="450" w:line="312" w:lineRule="auto"/>
      </w:pPr>
      <w:r>
        <w:rPr>
          <w:rFonts w:ascii="宋体" w:hAnsi="宋体" w:eastAsia="宋体" w:cs="宋体"/>
          <w:color w:val="000"/>
          <w:sz w:val="28"/>
          <w:szCs w:val="28"/>
        </w:rPr>
        <w:t xml:space="preserve">确的读写姿势到爱惜学习用品，都需要老师不厌其烦地讲讲讲、说说</w:t>
      </w:r>
    </w:p>
    <w:p>
      <w:pPr>
        <w:ind w:left="0" w:right="0" w:firstLine="560"/>
        <w:spacing w:before="450" w:after="450" w:line="312" w:lineRule="auto"/>
      </w:pPr>
      <w:r>
        <w:rPr>
          <w:rFonts w:ascii="宋体" w:hAnsi="宋体" w:eastAsia="宋体" w:cs="宋体"/>
          <w:color w:val="000"/>
          <w:sz w:val="28"/>
          <w:szCs w:val="28"/>
        </w:rPr>
        <w:t xml:space="preserve">说，通过一学期来的培养，我班学生都能养成好的学习习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2024-10-06T07:24:25+08:00</dcterms:created>
  <dcterms:modified xsi:type="dcterms:W3CDTF">2024-10-06T07:24:25+08:00</dcterms:modified>
</cp:coreProperties>
</file>

<file path=docProps/custom.xml><?xml version="1.0" encoding="utf-8"?>
<Properties xmlns="http://schemas.openxmlformats.org/officeDocument/2006/custom-properties" xmlns:vt="http://schemas.openxmlformats.org/officeDocument/2006/docPropsVTypes"/>
</file>