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建筑行业个人述职报告</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建筑行业个人述职报告1 本人于xxx年x月份加入xxx发展有限公司,入职后在工程部工作,任土建工程师,作为一名加入公司的新人,最重要的就是要在最短的时间内度过“适应期”,尽快适应工作环境,快速转换角色。一、新的岗位,新的挑战来到公司的第一天...</w:t>
      </w:r>
    </w:p>
    <w:p>
      <w:pPr>
        <w:ind w:left="0" w:right="0" w:firstLine="560"/>
        <w:spacing w:before="450" w:after="450" w:line="312" w:lineRule="auto"/>
      </w:pPr>
      <w:r>
        <w:rPr>
          <w:rFonts w:ascii="宋体" w:hAnsi="宋体" w:eastAsia="宋体" w:cs="宋体"/>
          <w:color w:val="000"/>
          <w:sz w:val="28"/>
          <w:szCs w:val="28"/>
        </w:rPr>
        <w:t xml:space="preserve">建筑行业个人述职报告1 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建筑行业个人述职报告2 各位领导、各位同志：</w:t>
      </w:r>
    </w:p>
    <w:p>
      <w:pPr>
        <w:ind w:left="0" w:right="0" w:firstLine="560"/>
        <w:spacing w:before="450" w:after="450" w:line="312" w:lineRule="auto"/>
      </w:pPr>
      <w:r>
        <w:rPr>
          <w:rFonts w:ascii="宋体" w:hAnsi="宋体" w:eastAsia="宋体" w:cs="宋体"/>
          <w:color w:val="000"/>
          <w:sz w:val="28"/>
          <w:szCs w:val="28"/>
        </w:rPr>
        <w:t xml:space="preserve">我叫王臣林，现任101项目部副经理。在日常工作中，能以党员标准严格要求，遵纪守法、爱岗敬业、勇于创新。参加工作10多年来，我始终奋斗在施工第一线。经过多年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多年以来，自己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学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多年以来我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格质保职能，分工明确。坚持做好各项质量文字交底和质量交接记录。确保每项质量施工都有文字交底。以便更好地指导生产人员按标准、按要求去操作。项目上的专职质量员，我主动给其一定的相应权利，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2、重点部位，重点监控。对于工程易出现质量安全事故的施工部位，我坚持设专人把关，并做好监控管理，发现问题及时解决。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3、严格规范，提高作业水平。在质量管理中动员大家要严格按规范去验收，把住每一道工序，要把市优的标准落实到操作层面上来，使参建人员都知道，干出什么样的产品为优良品质，杜绝二次维修。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他项目管理人员也要有质量指标。也要对质量创优负责。要在层层管理上形成操作人员对自己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作为一名项目上的指挥员，自己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架起那个施工组织，落实资源到位。为确保项目生产顺利，我时刻针对现场的料具、劳动力、材料等生产要素，做好调配，并根据工程进展情况，提前做好生产要素的测算，工作预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责任到人，落实分片包打。按照施工布置，自己习惯做法是把项目进度指标进行分解，责任落实到每个工长身上，按照旬保月、月保季、季保年的工作安排，做好层层包计划，落实项目上分片包打。通过多年来，自己坚持和不断充实以上三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针对项目成本，自己在往常施工中始终坚持效益是项目立足的根基，没有了效益，项目就意味着贬值。多年来，我在抓项目成本管理上，做法有两点：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的是高标准。特别是在材料的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建筑行业个人述职报告3 我叫范坤，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建筑行业个人述职报告4 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开展安全大检查。对塔吊、机械实行进场验收制，检验合格后方可使用。现场临时用电严格执行JGJ46-20xx规范，配电箱设专业电工维护。脚手架、模板、混凝土等危险性较大的工程，实行安全交底制度，实时监控预防事故的发生，确保施工现场安全。在各项施工作业过程中对作业人员进行安全警示、教育，落实各项现场安全措施，保证施工正常、安全的进行。文明施工方面实行三区分离，搭设活动彩板房10间，砌筑彩板围挡300米，彩旗100面、安全标语6幅。对职工宿舍、食堂、厕所定期消毒，对现场生产生活产生的垃圾、废水、废弃物、严格按环保规定进行处理，杜绝传染病的发生。今年项目部安全投入为：新采购密目网5500㎡、安全网300㎡、安全帽200顶，安全带100条、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建筑行业个人述职报告5 XXX，副经理，分管成本、经营和人事工作。现就近一年来我分管范围内的工作汇报一下，请领导批评和同事们指正。</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成本问题是企业的核心问题，加强项目成本管理，能有效地降低工程成本，提高资金的使用效率，增强企业的生存竞争力和盈利能力。成本管理作为管理工作的核心管理，主要抓了以下几个环节：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3、优化施工方案。在制定对项目成本影响较大的施工方案时，采取对不同方案进行经济、质量对比分析的办法。通过集体讨论，优先采用能够保证一定质量要求，方案可行而成本支出较小的施工方案。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二、经营开发工作</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我们所有的项目在运作前都采取规避风险的措施，对项目、合作人员都进行详细的调查、了解和筛选。</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企业的竞争归根到底是人才的竞争；人才之间的竞争，又是人才管理体制和模式的竞争。</w:t>
      </w:r>
    </w:p>
    <w:p>
      <w:pPr>
        <w:ind w:left="0" w:right="0" w:firstLine="560"/>
        <w:spacing w:before="450" w:after="450" w:line="312" w:lineRule="auto"/>
      </w:pPr>
      <w:r>
        <w:rPr>
          <w:rFonts w:ascii="宋体" w:hAnsi="宋体" w:eastAsia="宋体" w:cs="宋体"/>
          <w:color w:val="000"/>
          <w:sz w:val="28"/>
          <w:szCs w:val="28"/>
        </w:rPr>
        <w:t xml:space="preserve">建筑行业个人述职报告6 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一、适应设计市场管理要求，积极配合参与做好与市政XXX“联合”的工作</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建筑行业个人述职报告7 进入公司已经有将近半年的时间，在公司领导的强有力的领导以及关心支持下，个人在20××年度取得了不小的进步。本人在工作过程中，较好地完成了20××年年度工作目标。</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年4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20××年公司的项目开发任务，并做出科学而且符合实际的20××年工程部的工作内容以及项目施工进度计划，我对20××年全年的天气情况进行分析，结合武陟县的常年的天气状况，对20××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年已过去，虽然项目还没有正式完工，但收获也不少。特别是公司几位领导塌实的工作作风以及认真负责的工作态度给我们员工树立了榜样。总结过去，展望未来，20××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【建筑行业个人述职报告】相关文章：</w:t>
      </w:r>
    </w:p>
    <w:p>
      <w:pPr>
        <w:ind w:left="0" w:right="0" w:firstLine="560"/>
        <w:spacing w:before="450" w:after="450" w:line="312" w:lineRule="auto"/>
      </w:pPr>
      <w:r>
        <w:rPr>
          <w:rFonts w:ascii="宋体" w:hAnsi="宋体" w:eastAsia="宋体" w:cs="宋体"/>
          <w:color w:val="000"/>
          <w:sz w:val="28"/>
          <w:szCs w:val="28"/>
        </w:rPr>
        <w:t xml:space="preserve">1.建筑行业个人述职报告</w:t>
      </w:r>
    </w:p>
    <w:p>
      <w:pPr>
        <w:ind w:left="0" w:right="0" w:firstLine="560"/>
        <w:spacing w:before="450" w:after="450" w:line="312" w:lineRule="auto"/>
      </w:pPr>
      <w:r>
        <w:rPr>
          <w:rFonts w:ascii="宋体" w:hAnsi="宋体" w:eastAsia="宋体" w:cs="宋体"/>
          <w:color w:val="000"/>
          <w:sz w:val="28"/>
          <w:szCs w:val="28"/>
        </w:rPr>
        <w:t xml:space="preserve">2.建筑行业个人述职报告范文</w:t>
      </w:r>
    </w:p>
    <w:p>
      <w:pPr>
        <w:ind w:left="0" w:right="0" w:firstLine="560"/>
        <w:spacing w:before="450" w:after="450" w:line="312" w:lineRule="auto"/>
      </w:pPr>
      <w:r>
        <w:rPr>
          <w:rFonts w:ascii="宋体" w:hAnsi="宋体" w:eastAsia="宋体" w:cs="宋体"/>
          <w:color w:val="000"/>
          <w:sz w:val="28"/>
          <w:szCs w:val="28"/>
        </w:rPr>
        <w:t xml:space="preserve">3.关于建筑行业实习个人简历</w:t>
      </w:r>
    </w:p>
    <w:p>
      <w:pPr>
        <w:ind w:left="0" w:right="0" w:firstLine="560"/>
        <w:spacing w:before="450" w:after="450" w:line="312" w:lineRule="auto"/>
      </w:pPr>
      <w:r>
        <w:rPr>
          <w:rFonts w:ascii="宋体" w:hAnsi="宋体" w:eastAsia="宋体" w:cs="宋体"/>
          <w:color w:val="000"/>
          <w:sz w:val="28"/>
          <w:szCs w:val="28"/>
        </w:rPr>
        <w:t xml:space="preserve">4.建筑行业春节对联</w:t>
      </w:r>
    </w:p>
    <w:p>
      <w:pPr>
        <w:ind w:left="0" w:right="0" w:firstLine="560"/>
        <w:spacing w:before="450" w:after="450" w:line="312" w:lineRule="auto"/>
      </w:pPr>
      <w:r>
        <w:rPr>
          <w:rFonts w:ascii="宋体" w:hAnsi="宋体" w:eastAsia="宋体" w:cs="宋体"/>
          <w:color w:val="000"/>
          <w:sz w:val="28"/>
          <w:szCs w:val="28"/>
        </w:rPr>
        <w:t xml:space="preserve">5.建筑行业员工自我鉴定</w:t>
      </w:r>
    </w:p>
    <w:p>
      <w:pPr>
        <w:ind w:left="0" w:right="0" w:firstLine="560"/>
        <w:spacing w:before="450" w:after="450" w:line="312" w:lineRule="auto"/>
      </w:pPr>
      <w:r>
        <w:rPr>
          <w:rFonts w:ascii="宋体" w:hAnsi="宋体" w:eastAsia="宋体" w:cs="宋体"/>
          <w:color w:val="000"/>
          <w:sz w:val="28"/>
          <w:szCs w:val="28"/>
        </w:rPr>
        <w:t xml:space="preserve">6.建筑行业实习报告</w:t>
      </w:r>
    </w:p>
    <w:p>
      <w:pPr>
        <w:ind w:left="0" w:right="0" w:firstLine="560"/>
        <w:spacing w:before="450" w:after="450" w:line="312" w:lineRule="auto"/>
      </w:pPr>
      <w:r>
        <w:rPr>
          <w:rFonts w:ascii="宋体" w:hAnsi="宋体" w:eastAsia="宋体" w:cs="宋体"/>
          <w:color w:val="000"/>
          <w:sz w:val="28"/>
          <w:szCs w:val="28"/>
        </w:rPr>
        <w:t xml:space="preserve">7.建筑行业个人经营半年工作小结-工作总结</w:t>
      </w:r>
    </w:p>
    <w:p>
      <w:pPr>
        <w:ind w:left="0" w:right="0" w:firstLine="560"/>
        <w:spacing w:before="450" w:after="450" w:line="312" w:lineRule="auto"/>
      </w:pPr>
      <w:r>
        <w:rPr>
          <w:rFonts w:ascii="宋体" w:hAnsi="宋体" w:eastAsia="宋体" w:cs="宋体"/>
          <w:color w:val="000"/>
          <w:sz w:val="28"/>
          <w:szCs w:val="28"/>
        </w:rPr>
        <w:t xml:space="preserve">8.建筑行业自我鉴定</w:t>
      </w:r>
    </w:p>
    <w:p>
      <w:pPr>
        <w:ind w:left="0" w:right="0" w:firstLine="560"/>
        <w:spacing w:before="450" w:after="450" w:line="312" w:lineRule="auto"/>
      </w:pPr>
      <w:r>
        <w:rPr>
          <w:rFonts w:ascii="宋体" w:hAnsi="宋体" w:eastAsia="宋体" w:cs="宋体"/>
          <w:color w:val="000"/>
          <w:sz w:val="28"/>
          <w:szCs w:val="28"/>
        </w:rPr>
        <w:t xml:space="preserve">9.建筑行业简历自我评价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2024-10-07T02:39:01+08:00</dcterms:created>
  <dcterms:modified xsi:type="dcterms:W3CDTF">2024-10-07T02:39:01+08:00</dcterms:modified>
</cp:coreProperties>
</file>

<file path=docProps/custom.xml><?xml version="1.0" encoding="utf-8"?>
<Properties xmlns="http://schemas.openxmlformats.org/officeDocument/2006/custom-properties" xmlns:vt="http://schemas.openxmlformats.org/officeDocument/2006/docPropsVTypes"/>
</file>