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万能的辞职信10篇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万能的辞职信1 尊敬的公司领导：首先感谢您对我的信任和支持，让我加入xxx这个团队。进公司工作一个月了，从内心感觉，我完全不适合和胜任现在的工作，我辜负了您的希望，做了逃兵，在此说声：对不起。不管怎样，我还是想早点离开，对您对公司都是最好的...</w:t>
      </w:r>
    </w:p>
    <w:p>
      <w:pPr>
        <w:ind w:left="0" w:right="0" w:firstLine="560"/>
        <w:spacing w:before="450" w:after="450" w:line="312" w:lineRule="auto"/>
      </w:pPr>
      <w:r>
        <w:rPr>
          <w:rFonts w:ascii="宋体" w:hAnsi="宋体" w:eastAsia="宋体" w:cs="宋体"/>
          <w:color w:val="000"/>
          <w:sz w:val="28"/>
          <w:szCs w:val="28"/>
        </w:rPr>
        <w:t xml:space="preserve">万能的辞职信1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万能的辞职信2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万能的辞职信3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万能的辞职信4</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w:t>
      </w:r>
    </w:p>
    <w:p>
      <w:pPr>
        <w:ind w:left="0" w:right="0" w:firstLine="560"/>
        <w:spacing w:before="450" w:after="450" w:line="312" w:lineRule="auto"/>
      </w:pPr>
      <w:r>
        <w:rPr>
          <w:rFonts w:ascii="宋体" w:hAnsi="宋体" w:eastAsia="宋体" w:cs="宋体"/>
          <w:color w:val="000"/>
          <w:sz w:val="28"/>
          <w:szCs w:val="28"/>
        </w:rPr>
        <w:t xml:space="preserve">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万能的辞职信5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万能的辞职信6</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万能的辞职信7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万能的辞职信8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由于个人原因，经过慎重考虑之后特此提出申请：我自愿申请辞去在**公司的一切职务，敬请批准，辞职信。</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辞职信《辞职信》。</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万能的辞职信9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你好！我因要回学校上课，我很遗憾自己在这个时候向公司正式提出辞职申请。 来到公司也已经快两个月了，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公司正值用人之际，本着对公司负责的态度，为了不让公司因我而造成的决策失误，我郑重向公司提出辞职。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望领导批准我的申请，并请协助办理相关离职手续（本人在20xx年2月15日离职）。在正式离开之前我将认真继续做好目前的每一项工作。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万能的辞职信10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2024-11-10T14:00:11+08:00</dcterms:created>
  <dcterms:modified xsi:type="dcterms:W3CDTF">2024-11-10T14:00:11+08:00</dcterms:modified>
</cp:coreProperties>
</file>

<file path=docProps/custom.xml><?xml version="1.0" encoding="utf-8"?>
<Properties xmlns="http://schemas.openxmlformats.org/officeDocument/2006/custom-properties" xmlns:vt="http://schemas.openxmlformats.org/officeDocument/2006/docPropsVTypes"/>
</file>