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2024年部门个人工作自我鉴定(11篇)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部门个人工作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部门个人工作自我鉴定篇二</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忙、以及同事们的关心支持，使我逐步适应并热爱机关工作。我静心回顾这一年多的工作生活，收获颇丰。现将我这一年多的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进取参加办公室组织的各项学习活动，尤其是星期五午时的学习，受益较多。同时注重自学，提高了自我的政治理论水平，从思想上党坚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必须的法律法规以及掌握本县的政策规定。虚心向身边的同事请教的同时，多看多听多想多问多做，争取在短时间内熟悉并适应工作环境和资料。</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在这一年多的工作中，经过领导和同事的耐心指导，使我了解了市长公开电话管理办公室的工作职能，能够较好的完成分管的工作，并能够独立完成科室的各项日常工作。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长春信息港与政务平台的网上投诉受理;将每一天办理情景分类记录、核对、打印、装订、发放;负责将办理完结的交办单分类、整理、存放;协助科长完成一些临时性的办理工作和临时交办工作。经过一年的工作使我逐渐提高了自我对事件的敏感度和文字材料综合本事。</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忙和支持下取得了必须的成绩，但我深知自我还存在必须的缺点和不足，比较突出的是政治理论基础还不扎实，业务知识不够全面，工作方式不够成熟。在今后的工作中，我要努力做到戒骄戒躁，坚定政治信念，加强理论学习，积累经验教训，不断调整自我的思维方式和工作方法，在实践中磨练自我，争取成为让领导放心、让同事满意的机关工作者。请组织和同志们考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景回顾这是总结的开头部分，叫前言或小引，用来交代总结的缘由，或对总结的资料、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景之后展开分述。有的用小标题分别阐明成绩与问题、做法与体会或者成绩与缺点。如果不是这样，就无法让人抓住要领。专题性的总结，也能够提炼出几条经验，以起到醒目、明了。运用这种方法要注意各部分之间的关系。各部分既有相对的独立性，又有密切的内在联系，使之构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资料包括应如何发扬成绩，克服存在问题及明确今后的努力方向。也能够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部门个人工作自我鉴定篇三</w:t>
      </w:r>
    </w:p>
    <w:p>
      <w:pPr>
        <w:ind w:left="0" w:right="0" w:firstLine="560"/>
        <w:spacing w:before="450" w:after="450" w:line="312" w:lineRule="auto"/>
      </w:pPr>
      <w:r>
        <w:rPr>
          <w:rFonts w:ascii="宋体" w:hAnsi="宋体" w:eastAsia="宋体" w:cs="宋体"/>
          <w:color w:val="000"/>
          <w:sz w:val="28"/>
          <w:szCs w:val="28"/>
        </w:rPr>
        <w:t xml:space="preserve">光阴似箭，一晃_年的酒店生活快过去了。工作以来，在单位领导的精心培育和教导下，通过自身的不断努力，无论是思想上、学习上还是工作上，都取得了长足的发展和巨大的收获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部门个人工作自我鉴定篇四</w:t>
      </w:r>
    </w:p>
    <w:p>
      <w:pPr>
        <w:ind w:left="0" w:right="0" w:firstLine="560"/>
        <w:spacing w:before="450" w:after="450" w:line="312" w:lineRule="auto"/>
      </w:pPr>
      <w:r>
        <w:rPr>
          <w:rFonts w:ascii="宋体" w:hAnsi="宋体" w:eastAsia="宋体" w:cs="宋体"/>
          <w:color w:val="000"/>
          <w:sz w:val="28"/>
          <w:szCs w:val="28"/>
        </w:rPr>
        <w:t xml:space="preserve">我叫×××，在×××工作，现任×××职务。在过去一年里，承蒙各位领导和同事的关怀与帮助，再通过自己的不懈努力，较好地完成了各项工作任务。现将年终个人工作自我鉴定向大家汇报，共有四方面内容：</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3、工作方面：工作计划明细，服从安排，认真负责，踏实肯干，讲求实效。凡事积极主动，迎难而上，争当排头兵，不怕苦，不怕累。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除以上优点之外，本人也还存在一些缺点和不足，主要是学习不够深入，政治敏锐性不够强，工作方式方法欠妥，文字功底不够扎实，有待在今后的工作中进一步完善和提高。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方面工作自我鉴定。今后，我要不断地学习各方面专业知识，继续开展给领域中的课题研究与探讨，决心在今后工作中为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部门个人工作自我鉴定篇六</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进取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要把握好此刻和将来。以下方面的研究上，没有辉煌的过去。今日我参加部门主任职位的竞争：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__月_日参加fst精神革新训练，进一步加深了爱岗敬业，进取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我，勇于实践，进取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20__年里，如果能够竞聘成功。会一如既往的尊敬领导，团结同志，踏实工作，锐意进取，做好以下的工作：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我，促进各业务人员素质的提高。和大家一道努力把业务部建成团结合作、亲密无间、所向披靡的团队。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20__年里，加强客户关系。会把大部分的时间留在客户那里，帮忙客户宣传、铺货。深入到每一个乡镇、自然村，解市场、把握市场，做好农化服务。还要加强对客户档案的管理。将客户分类，区别对待，和客户坚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还需要实践的检验，以上是下一步工作的想法。还需要领导和同志们关心帮忙支持。如果我竞争不成功，将一如继往好好工作，并努力查找克服自我的不足，争取更大的提高。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部门个人工作自我鉴定篇七</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部门个人工作自我鉴定篇八</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__年，我开始了我的工作。虽然是我刚刚成为公务员，对自我的工作不是很熟悉，可是在成为公务员之前，我已经工作几年了，所以对工作没有任何的陌生感。我在今年的工作已经结束了，总之回味起来就是刚开始的时候不是很适应，在经过一个月的工作后，我已经对自我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一年的时间很快过去了，在这一年中，我在领导和同事们的关心与帮忙下圆满的完成了各项工作，在思想觉悟方面有了更进一步的提高。为今后取得更大的成绩，纠正不足，现将这一年的工作情景汇报如下：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同时在工作中学习了很多东西，也锻炼了自我。经过不懈的努力，使工作水平有了长足的提高，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1、认真做好“市农业信息服务平台”的信息采集、修改和发送工作;</w:t>
      </w:r>
    </w:p>
    <w:p>
      <w:pPr>
        <w:ind w:left="0" w:right="0" w:firstLine="560"/>
        <w:spacing w:before="450" w:after="450" w:line="312" w:lineRule="auto"/>
      </w:pPr>
      <w:r>
        <w:rPr>
          <w:rFonts w:ascii="宋体" w:hAnsi="宋体" w:eastAsia="宋体" w:cs="宋体"/>
          <w:color w:val="000"/>
          <w:sz w:val="28"/>
          <w:szCs w:val="28"/>
        </w:rPr>
        <w:t xml:space="preserve">2、协助__公司的工作人员完成了对“市农业信息服务平台”的改版和测试;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3、认真做好“__专家热线”的管理工作;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必须的提高和成绩，但在一些方面还存在着不足。比如有创造性的工作思路还不是很多，个别工作做的还不够完善，这有待于在今后的工作中加以改善。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_年的工作中，我将会继续提高。公务员的工作是来之不易的，是我经过长时间的学习努力后才考取的，所以我会倍加珍惜我此刻的工作。当然，自我在工作方面也是极为努力。一年来得到了领导和同事的一致赞扬，可是我不会骄傲，我会一向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部门个人工作自我鉴定篇九</w:t>
      </w:r>
    </w:p>
    <w:p>
      <w:pPr>
        <w:ind w:left="0" w:right="0" w:firstLine="560"/>
        <w:spacing w:before="450" w:after="450" w:line="312" w:lineRule="auto"/>
      </w:pPr>
      <w:r>
        <w:rPr>
          <w:rFonts w:ascii="宋体" w:hAnsi="宋体" w:eastAsia="宋体" w:cs="宋体"/>
          <w:color w:val="000"/>
          <w:sz w:val="28"/>
          <w:szCs w:val="28"/>
        </w:rPr>
        <w:t xml:space="preserve">20__年到乡镇工作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我，较好的完成了以下几项工作：一是镇办公室工作。主要负责批办文件、接听电话、接待办事人员、撰写汇报材料、上报信息、组织会务、整理档案、车辆管理、发布微信公众号、管理单位办公耗材等工作。这些工作十分繁琐，可是更能锻炼我的工作本事，我告诫自我要细心再细心，努力更好的做好上传下达。二是包片工作。进取协调机关各口与村里对接的工作，及时传达需要村里办理的各项事项，并做好汇总上报工作。三是扶贫工作。认真做好领导交付的各项扶贫工作，到贫困户家中实地了解情景、收集各类公示照片，努力为贫困户实现稳定脱贫尽一份自我的力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半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部门个人工作自我鉴定篇十</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部门个人工作自我鉴定篇十一</w:t>
      </w:r>
    </w:p>
    <w:p>
      <w:pPr>
        <w:ind w:left="0" w:right="0" w:firstLine="560"/>
        <w:spacing w:before="450" w:after="450" w:line="312" w:lineRule="auto"/>
      </w:pPr>
      <w:r>
        <w:rPr>
          <w:rFonts w:ascii="宋体" w:hAnsi="宋体" w:eastAsia="宋体" w:cs="宋体"/>
          <w:color w:val="000"/>
          <w:sz w:val="28"/>
          <w:szCs w:val="28"/>
        </w:rPr>
        <w:t xml:space="preserve">在20__年到来的时候，我来到了报社这个集体。温故而知新，回想近____月来的工作，我把这段时间分为三个阶段：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____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w:t>
      </w:r>
    </w:p>
    <w:p>
      <w:pPr>
        <w:ind w:left="0" w:right="0" w:firstLine="560"/>
        <w:spacing w:before="450" w:after="450" w:line="312" w:lineRule="auto"/>
      </w:pPr>
      <w:r>
        <w:rPr>
          <w:rFonts w:ascii="宋体" w:hAnsi="宋体" w:eastAsia="宋体" w:cs="宋体"/>
          <w:color w:val="000"/>
          <w:sz w:val="28"/>
          <w:szCs w:val="28"/>
        </w:rPr>
        <w:t xml:space="preserve">短短2____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2024-09-20T10:47:58+08:00</dcterms:created>
  <dcterms:modified xsi:type="dcterms:W3CDTF">2024-09-20T10:47:58+08:00</dcterms:modified>
</cp:coreProperties>
</file>

<file path=docProps/custom.xml><?xml version="1.0" encoding="utf-8"?>
<Properties xmlns="http://schemas.openxmlformats.org/officeDocument/2006/custom-properties" xmlns:vt="http://schemas.openxmlformats.org/officeDocument/2006/docPropsVTypes"/>
</file>