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最新意识形态工作研判报告个人(七篇)</w:t>
      </w:r>
      <w:bookmarkEnd w:id="1"/>
    </w:p>
    <w:p>
      <w:pPr>
        <w:jc w:val="center"/>
        <w:spacing w:before="0" w:after="450"/>
      </w:pPr>
      <w:r>
        <w:rPr>
          <w:rFonts w:ascii="Arial" w:hAnsi="Arial" w:eastAsia="Arial" w:cs="Arial"/>
          <w:color w:val="999999"/>
          <w:sz w:val="20"/>
          <w:szCs w:val="20"/>
        </w:rPr>
        <w:t xml:space="preserve">来源：网络  作者：玄霄绝艳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为大家带来的报告优秀范文，希望大家可以喜欢。意识形态工作研判报告个人篇一学校党支部定期对学校意识形态工作进行研判。通过研...</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意识形态工作研判报告个人篇一</w:t>
      </w:r>
    </w:p>
    <w:p>
      <w:pPr>
        <w:ind w:left="0" w:right="0" w:firstLine="560"/>
        <w:spacing w:before="450" w:after="450" w:line="312" w:lineRule="auto"/>
      </w:pPr>
      <w:r>
        <w:rPr>
          <w:rFonts w:ascii="宋体" w:hAnsi="宋体" w:eastAsia="宋体" w:cs="宋体"/>
          <w:color w:val="000"/>
          <w:sz w:val="28"/>
          <w:szCs w:val="28"/>
        </w:rPr>
        <w:t xml:space="preserve">学校党支部定期对学校意识形态工作进行研判。通过研判认为，目前学校意识形态工作的主流是好的。意识形态工作责任制落实比较到位。学校对意识形态工作领导坚强有力。社会主义核心价值观进校园、进课堂、进头脑工作有序开展;加强了干部群众思想政治工作，实行意识形态错误一票否决;加强学校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社会思想意识情况。当前学校社会意识形态环境较为稳定，互联网，意识形态宣传到位，良性的舆论导向作用基本形成。但个别党员思想活跃，对党的思想、理论、方针、政策学习缺乏热情，自由主义出现滋生蔓延现象。</w:t>
      </w:r>
    </w:p>
    <w:p>
      <w:pPr>
        <w:ind w:left="0" w:right="0" w:firstLine="560"/>
        <w:spacing w:before="450" w:after="450" w:line="312" w:lineRule="auto"/>
      </w:pPr>
      <w:r>
        <w:rPr>
          <w:rFonts w:ascii="宋体" w:hAnsi="宋体" w:eastAsia="宋体" w:cs="宋体"/>
          <w:color w:val="000"/>
          <w:sz w:val="28"/>
          <w:szCs w:val="28"/>
        </w:rPr>
        <w:t xml:space="preserve">媒体格局和舆论生态变化情况。随着手机的普及，学校的媒体格局已经从传统的报纸、电视转变为网络媒体，其中以微信为主要平台。</w:t>
      </w:r>
    </w:p>
    <w:p>
      <w:pPr>
        <w:ind w:left="0" w:right="0" w:firstLine="560"/>
        <w:spacing w:before="450" w:after="450" w:line="312" w:lineRule="auto"/>
      </w:pPr>
      <w:r>
        <w:rPr>
          <w:rFonts w:ascii="宋体" w:hAnsi="宋体" w:eastAsia="宋体" w:cs="宋体"/>
          <w:color w:val="000"/>
          <w:sz w:val="28"/>
          <w:szCs w:val="28"/>
        </w:rPr>
        <w:t xml:space="preserve">不存在敌对势力遏制渗透情况。</w:t>
      </w:r>
    </w:p>
    <w:p>
      <w:pPr>
        <w:ind w:left="0" w:right="0" w:firstLine="560"/>
        <w:spacing w:before="450" w:after="450" w:line="312" w:lineRule="auto"/>
      </w:pPr>
      <w:r>
        <w:rPr>
          <w:rFonts w:ascii="宋体" w:hAnsi="宋体" w:eastAsia="宋体" w:cs="宋体"/>
          <w:color w:val="000"/>
          <w:sz w:val="28"/>
          <w:szCs w:val="28"/>
        </w:rPr>
        <w:t xml:space="preserve">1.以党委书记专题党课开局，扎实开展“三严三实”专题教育工作和“”学习教育。教育广大党员做到“”即讲政治、有信念，讲规矩、有纪律，讲道德、有品行，讲奉献、有作为。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2.加强党委中心组织理论学习，示范引领全院教职工学习总书记系列重要讲话精神，学习党章党规，学习中国特色社会主义理论体系，通过加强理论学习，进一步深化广大党员干部理想信念教育。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3加强师德师风建设，成立了师德建设工作领导小组，制定了《关于加强师德师风建设的意见》和《师德工作考核办法》，坚持实行师德一票否决制度。真正做到学术研究无禁区，课堂讲授有纪律。</w:t>
      </w:r>
    </w:p>
    <w:p>
      <w:pPr>
        <w:ind w:left="0" w:right="0" w:firstLine="560"/>
        <w:spacing w:before="450" w:after="450" w:line="312" w:lineRule="auto"/>
      </w:pPr>
      <w:r>
        <w:rPr>
          <w:rFonts w:ascii="宋体" w:hAnsi="宋体" w:eastAsia="宋体" w:cs="宋体"/>
          <w:color w:val="000"/>
          <w:sz w:val="28"/>
          <w:szCs w:val="28"/>
        </w:rPr>
        <w:t xml:space="preserve">学校定期对意识形态工作进行研判。通过研判认为，目前我校意识形态工作的主流是好的。意识形态工作责任制落实比较到位。党委对意识形态工作领导坚强有力。在我校，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今后，我校将进一步认真学习，贯彻落实意识形态工作责任制。对研判发现的问题，及时采取针对性措施，梳理抓好意识形态工作的思路，增强忧患意识、政治意识，增强做好意识形态工作的主动意识和主体意识。</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意识形态工作研判报告个人篇二</w:t>
      </w:r>
    </w:p>
    <w:p>
      <w:pPr>
        <w:ind w:left="0" w:right="0" w:firstLine="560"/>
        <w:spacing w:before="450" w:after="450" w:line="312" w:lineRule="auto"/>
      </w:pPr>
      <w:r>
        <w:rPr>
          <w:rFonts w:ascii="宋体" w:hAnsi="宋体" w:eastAsia="宋体" w:cs="宋体"/>
          <w:color w:val="000"/>
          <w:sz w:val="28"/>
          <w:szCs w:val="28"/>
        </w:rPr>
        <w:t xml:space="preserve">按照中央和省、市、县委部署要求，为进一步做好意识形态工作，僧固乡定期召开意识形态工作专题例会，及时分析研判形势，注重统筹协调，促进意识形态工作落实。现将四季度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一、总体态势</w:t>
      </w:r>
    </w:p>
    <w:p>
      <w:pPr>
        <w:ind w:left="0" w:right="0" w:firstLine="560"/>
        <w:spacing w:before="450" w:after="450" w:line="312" w:lineRule="auto"/>
      </w:pPr>
      <w:r>
        <w:rPr>
          <w:rFonts w:ascii="宋体" w:hAnsi="宋体" w:eastAsia="宋体" w:cs="宋体"/>
          <w:color w:val="000"/>
          <w:sz w:val="28"/>
          <w:szCs w:val="28"/>
        </w:rPr>
        <w:t xml:space="preserve">通过强化意识形态工作的组织和人才保障，探索新机制、培育新载体，推动意识形态工作领导有力、常抓不懈、多方发力、持续深入。</w:t>
      </w:r>
    </w:p>
    <w:p>
      <w:pPr>
        <w:ind w:left="0" w:right="0" w:firstLine="560"/>
        <w:spacing w:before="450" w:after="450" w:line="312" w:lineRule="auto"/>
      </w:pPr>
      <w:r>
        <w:rPr>
          <w:rFonts w:ascii="宋体" w:hAnsi="宋体" w:eastAsia="宋体" w:cs="宋体"/>
          <w:color w:val="000"/>
          <w:sz w:val="28"/>
          <w:szCs w:val="28"/>
        </w:rPr>
        <w:t xml:space="preserve">一是强化理论学习。建立政治理论每周一学、党纪条规每月一讲、专题党课每季一课“三个一”常态化学习教育制度。结合“两学一做”学习教育常态化长效化，将十九大精神、习近平总书记系列重要讲话、党章等作为中心组理论学习固定内容。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二是严守网络舆论阵地，主导话语权。开展元旦、春节、“五一”、端午、中秋、国庆等重要节点宣传教育活动，引导广大党员干部弘扬优秀传统文化、崇廉尚洁。做好反腐倡廉网络评论工作，传播正能量，引导网络舆情向善向好。</w:t>
      </w:r>
    </w:p>
    <w:p>
      <w:pPr>
        <w:ind w:left="0" w:right="0" w:firstLine="560"/>
        <w:spacing w:before="450" w:after="450" w:line="312" w:lineRule="auto"/>
      </w:pPr>
      <w:r>
        <w:rPr>
          <w:rFonts w:ascii="宋体" w:hAnsi="宋体" w:eastAsia="宋体" w:cs="宋体"/>
          <w:color w:val="000"/>
          <w:sz w:val="28"/>
          <w:szCs w:val="28"/>
        </w:rPr>
        <w:t xml:space="preserve">三是结合党风廉政宣传，巩固意识形态。突出政治宣传。将学习宣传习近平总书记系列重要讲话精神特别是关于全面从严治党重要论述作为宣传工作的政治要求和重要任务，教育、引导党员干部牢固树立“四个意识”。及时通报群众身边的“微腐败”典型案例，多渠道宣传僧固乡在严明党的纪律、压紧压实“两个责任”、持续正风反腐等方面的生动实践和积极成效。加强宣传，引导党员干部树立文化自信，坚定理想信念。组织开展晒传家宝、全民阅读、百姓故事会等系列主题活动，引导党员干部注重家庭、家教、家风，实现纯正家风与优良党风良性互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党员队伍流动性较大，传统的宣传教育方式需要创新，同事基层开展意识形态工作的能力有待提升。</w:t>
      </w:r>
    </w:p>
    <w:p>
      <w:pPr>
        <w:ind w:left="0" w:right="0" w:firstLine="560"/>
        <w:spacing w:before="450" w:after="450" w:line="312" w:lineRule="auto"/>
      </w:pPr>
      <w:r>
        <w:rPr>
          <w:rFonts w:ascii="宋体" w:hAnsi="宋体" w:eastAsia="宋体" w:cs="宋体"/>
          <w:color w:val="000"/>
          <w:sz w:val="28"/>
          <w:szCs w:val="28"/>
        </w:rPr>
        <w:t xml:space="preserve">三、下步计划</w:t>
      </w:r>
    </w:p>
    <w:p>
      <w:pPr>
        <w:ind w:left="0" w:right="0" w:firstLine="560"/>
        <w:spacing w:before="450" w:after="450" w:line="312" w:lineRule="auto"/>
      </w:pPr>
      <w:r>
        <w:rPr>
          <w:rFonts w:ascii="宋体" w:hAnsi="宋体" w:eastAsia="宋体" w:cs="宋体"/>
          <w:color w:val="000"/>
          <w:sz w:val="28"/>
          <w:szCs w:val="28"/>
        </w:rPr>
        <w:t xml:space="preserve">在今后工作中，僧固乡将从三方面做好分析研判工作。</w:t>
      </w:r>
    </w:p>
    <w:p>
      <w:pPr>
        <w:ind w:left="0" w:right="0" w:firstLine="560"/>
        <w:spacing w:before="450" w:after="450" w:line="312" w:lineRule="auto"/>
      </w:pPr>
      <w:r>
        <w:rPr>
          <w:rFonts w:ascii="宋体" w:hAnsi="宋体" w:eastAsia="宋体" w:cs="宋体"/>
          <w:color w:val="000"/>
          <w:sz w:val="28"/>
          <w:szCs w:val="28"/>
        </w:rPr>
        <w:t xml:space="preserve">一是加强核心意识和看齐意识。牢牢把握正确的政治方向，向党中央看齐，向习总书记看齐，向党的理论路线方针政策看齐，向党中央各项决策部署看齐，并把意识形态工作纳入到党委述职报告、干部考核中去。</w:t>
      </w:r>
    </w:p>
    <w:p>
      <w:pPr>
        <w:ind w:left="0" w:right="0" w:firstLine="560"/>
        <w:spacing w:before="450" w:after="450" w:line="312" w:lineRule="auto"/>
      </w:pPr>
      <w:r>
        <w:rPr>
          <w:rFonts w:ascii="宋体" w:hAnsi="宋体" w:eastAsia="宋体" w:cs="宋体"/>
          <w:color w:val="000"/>
          <w:sz w:val="28"/>
          <w:szCs w:val="28"/>
        </w:rPr>
        <w:t xml:space="preserve">二是强化担当意识和责任意识。加强正面宣传，加强精神文明建设，做好优秀文化成就的展示宣传，真正把社会主义核心价值观建设落地落实。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三是加强补短板意识和创新意识。汲取意识形态工作中的先进做法，补齐短板，做好创新工作。</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意识形态工作研判报告个人篇三</w:t>
      </w:r>
    </w:p>
    <w:p>
      <w:pPr>
        <w:ind w:left="0" w:right="0" w:firstLine="560"/>
        <w:spacing w:before="450" w:after="450" w:line="312" w:lineRule="auto"/>
      </w:pPr>
      <w:r>
        <w:rPr>
          <w:rFonts w:ascii="宋体" w:hAnsi="宋体" w:eastAsia="宋体" w:cs="宋体"/>
          <w:color w:val="000"/>
          <w:sz w:val="28"/>
          <w:szCs w:val="28"/>
        </w:rPr>
        <w:t xml:space="preserve">2024年上半年以来，***镇深入贯彻落实中央、省、市、县有关要求，紧紧围绕疫情防控和经济社会发展两项重点，进一步强化意识形态工作责任制，及时开展意识形态领域状况分析研判风险评估，严格落实各项任务和责任；对照意识形态领域存在的问题、差距、风险点，深入整改提高，查漏补缺，固强补弱，为***镇提供了有力的思想保证，营造了良好的舆论氛围。</w:t>
      </w:r>
    </w:p>
    <w:p>
      <w:pPr>
        <w:ind w:left="0" w:right="0" w:firstLine="560"/>
        <w:spacing w:before="450" w:after="450" w:line="312" w:lineRule="auto"/>
      </w:pPr>
      <w:r>
        <w:rPr>
          <w:rFonts w:ascii="宋体" w:hAnsi="宋体" w:eastAsia="宋体" w:cs="宋体"/>
          <w:color w:val="000"/>
          <w:sz w:val="28"/>
          <w:szCs w:val="28"/>
        </w:rPr>
        <w:t xml:space="preserve">一是抓责任落实，牢牢守住意识形态阵地。充分发挥党管宣传、党管意识形态、党管媒体原则，不断增强“四个意识”、坚定“四个自信”、做到“两个维护”，各项规定和要求落实成效明显。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1、意识形态工作责任制进一步落实。认真落实意识形态工作党委主要领导责任制，做到“书记抓”“抓书记”，切实扛起意识形态工作的政治责任和领导责任。</w:t>
      </w:r>
    </w:p>
    <w:p>
      <w:pPr>
        <w:ind w:left="0" w:right="0" w:firstLine="560"/>
        <w:spacing w:before="450" w:after="450" w:line="312" w:lineRule="auto"/>
      </w:pPr>
      <w:r>
        <w:rPr>
          <w:rFonts w:ascii="宋体" w:hAnsi="宋体" w:eastAsia="宋体" w:cs="宋体"/>
          <w:color w:val="000"/>
          <w:sz w:val="28"/>
          <w:szCs w:val="28"/>
        </w:rPr>
        <w:t xml:space="preserve">2、意识形态工作研判引导进一步强化。上半年以来，进一步加强了对重要节点社会舆情和易发风险点、内部管理薄弱点的监督力度，坚持每季度汇总分析意识形态领域状况，及时发现并处置苗头性问题；坚持正面引导原则，激励先进鞭策后进。</w:t>
      </w:r>
    </w:p>
    <w:p>
      <w:pPr>
        <w:ind w:left="0" w:right="0" w:firstLine="560"/>
        <w:spacing w:before="450" w:after="450" w:line="312" w:lineRule="auto"/>
      </w:pPr>
      <w:r>
        <w:rPr>
          <w:rFonts w:ascii="宋体" w:hAnsi="宋体" w:eastAsia="宋体" w:cs="宋体"/>
          <w:color w:val="000"/>
          <w:sz w:val="28"/>
          <w:szCs w:val="28"/>
        </w:rPr>
        <w:t xml:space="preserve">3、党委书记带头抓意识形态工作进一步加强。党委主要领导亲自上手亲自带头抓意识形态，认真履行意识形态“第一责任人”职责，定期分析研判意识形态领域状况和重大问题，对出现的苗头性问题及时批办、具体指导、有效处置，确保意识形态领域工作健康发展。党委主要领导带头宣讲习近平总书记重要讲话精神和中央重大决策部署，先后多次召开会议集中学习党的十九大四中全会精神、总书记关于统筹做好疫情防控和经济社会发展的讲话精神、全国两会精神等。在党委主要领导的示范带头作用下，***镇对意识形态领域工作都能够高度重视。</w:t>
      </w:r>
    </w:p>
    <w:p>
      <w:pPr>
        <w:ind w:left="0" w:right="0" w:firstLine="560"/>
        <w:spacing w:before="450" w:after="450" w:line="312" w:lineRule="auto"/>
      </w:pPr>
      <w:r>
        <w:rPr>
          <w:rFonts w:ascii="宋体" w:hAnsi="宋体" w:eastAsia="宋体" w:cs="宋体"/>
          <w:color w:val="000"/>
          <w:sz w:val="28"/>
          <w:szCs w:val="28"/>
        </w:rPr>
        <w:t xml:space="preserve">4、理论中心学习组集体学习进一步加强。进一步规范理论学习中心组学习研讨制度，严格落实学习办法，制定详细的学习计划，分时段、分专题、分层次深入学习习近平总书记系列讲话精神和党的十九届四中全会、全国两会精神。上半年以来，理论学习中心组共组织自学、集中学习、研讨交流十余次。</w:t>
      </w:r>
    </w:p>
    <w:p>
      <w:pPr>
        <w:ind w:left="0" w:right="0" w:firstLine="560"/>
        <w:spacing w:before="450" w:after="450" w:line="312" w:lineRule="auto"/>
      </w:pPr>
      <w:r>
        <w:rPr>
          <w:rFonts w:ascii="宋体" w:hAnsi="宋体" w:eastAsia="宋体" w:cs="宋体"/>
          <w:color w:val="000"/>
          <w:sz w:val="28"/>
          <w:szCs w:val="28"/>
        </w:rPr>
        <w:t xml:space="preserve">二是抓舆论引导，坚持服务疫情防控和经济发展大局。***镇始终坚持以上级党委关于新冠肺炎疫情防控工作和经济发展工作部署为指导，深入贯彻疫情防控总体要求，引导党员干部正确认识、科学防范，号召党员干部积极参与联防联控、复工复产工作，为打赢疫情防控阻击战和顺利推动复工复产提供坚强的宣传舆论支持。</w:t>
      </w:r>
    </w:p>
    <w:p>
      <w:pPr>
        <w:ind w:left="0" w:right="0" w:firstLine="560"/>
        <w:spacing w:before="450" w:after="450" w:line="312" w:lineRule="auto"/>
      </w:pPr>
      <w:r>
        <w:rPr>
          <w:rFonts w:ascii="宋体" w:hAnsi="宋体" w:eastAsia="宋体" w:cs="宋体"/>
          <w:color w:val="000"/>
          <w:sz w:val="28"/>
          <w:szCs w:val="28"/>
        </w:rPr>
        <w:t xml:space="preserve">1、科学防控疫情宣传效果明显。面临新冠肺炎疫情的来势汹汹，***镇党委政府严密组织，加大宣传力度，通过张贴发放宣传页、利用各行政村广播不间断广播、出动宣传车流动宣传等多种形式，将疫情防控的科学防控方法送到群众手中，切实保障了辖内群众不受疫情的危害。</w:t>
      </w:r>
    </w:p>
    <w:p>
      <w:pPr>
        <w:ind w:left="0" w:right="0" w:firstLine="560"/>
        <w:spacing w:before="450" w:after="450" w:line="312" w:lineRule="auto"/>
      </w:pPr>
      <w:r>
        <w:rPr>
          <w:rFonts w:ascii="宋体" w:hAnsi="宋体" w:eastAsia="宋体" w:cs="宋体"/>
          <w:color w:val="000"/>
          <w:sz w:val="28"/>
          <w:szCs w:val="28"/>
        </w:rPr>
        <w:t xml:space="preserve">2、党员干部带头冲锋，扎根疫情防控第一线。疫情发生后，***镇全体党员干部齐上阵，宣传党的政策方针、组织封锁路口、落实疫情防控24小时值班制度，内防新增、外防输入，为***镇打赢疫情防控阻击战奠定了坚实的基础。</w:t>
      </w:r>
    </w:p>
    <w:p>
      <w:pPr>
        <w:ind w:left="0" w:right="0" w:firstLine="560"/>
        <w:spacing w:before="450" w:after="450" w:line="312" w:lineRule="auto"/>
      </w:pPr>
      <w:r>
        <w:rPr>
          <w:rFonts w:ascii="宋体" w:hAnsi="宋体" w:eastAsia="宋体" w:cs="宋体"/>
          <w:color w:val="000"/>
          <w:sz w:val="28"/>
          <w:szCs w:val="28"/>
        </w:rPr>
        <w:t xml:space="preserve">3、周密组织服务复工复产。随着疫情得以控制，辖内企业、农户面临复工复产的又一考验。我镇是蔬菜种植大镇，“人误地一时，地误人一年”，而由于疫情防控需要种苗无法进行运输，我镇周密组织、多方协调，为辖内大棚种植户联系并运输种苗，确保大棚种植户的种苗使用。同时积极协调辖内企业复工需求，为复工复产提供有力保障。</w:t>
      </w:r>
    </w:p>
    <w:p>
      <w:pPr>
        <w:ind w:left="0" w:right="0" w:firstLine="560"/>
        <w:spacing w:before="450" w:after="450" w:line="312" w:lineRule="auto"/>
      </w:pPr>
      <w:r>
        <w:rPr>
          <w:rFonts w:ascii="宋体" w:hAnsi="宋体" w:eastAsia="宋体" w:cs="宋体"/>
          <w:color w:val="000"/>
          <w:sz w:val="28"/>
          <w:szCs w:val="28"/>
        </w:rPr>
        <w:t xml:space="preserve">在过去的上半年中，我镇党委切实加强了意识形态领域领导工作，抓好了责任落实，提升了工作效果，取得了一些成效。但对照意识形态工作的总体要求，还存在一些不足。</w:t>
      </w:r>
    </w:p>
    <w:p>
      <w:pPr>
        <w:ind w:left="0" w:right="0" w:firstLine="560"/>
        <w:spacing w:before="450" w:after="450" w:line="312" w:lineRule="auto"/>
      </w:pPr>
      <w:r>
        <w:rPr>
          <w:rFonts w:ascii="宋体" w:hAnsi="宋体" w:eastAsia="宋体" w:cs="宋体"/>
          <w:color w:val="000"/>
          <w:sz w:val="28"/>
          <w:szCs w:val="28"/>
        </w:rPr>
        <w:t xml:space="preserve">一是部分年轻干部思想普遍比较活跃，对意识形态工作认识上还存在差距和不足，对党的政策、相关文件学习热情不够，思想政治觉悟还需要进一步加强；二是网络宣传阵地仍需进一步巩固，尽管我镇高度重视并积极开拓网络宣传阵地，但仍存在一些疏漏。</w:t>
      </w:r>
    </w:p>
    <w:p>
      <w:pPr>
        <w:ind w:left="0" w:right="0" w:firstLine="560"/>
        <w:spacing w:before="450" w:after="450" w:line="312" w:lineRule="auto"/>
      </w:pPr>
      <w:r>
        <w:rPr>
          <w:rFonts w:ascii="宋体" w:hAnsi="宋体" w:eastAsia="宋体" w:cs="宋体"/>
          <w:color w:val="000"/>
          <w:sz w:val="28"/>
          <w:szCs w:val="28"/>
        </w:rPr>
        <w:t xml:space="preserve">一是务必要加强理论武装。要按照省市县要求，注重政治学习、文化学习、经济学习，在学习中牢固树立“四个意识”，不忘初心、牢记使命。二是务必要加强舆论引导。要加强互联网内容建设，建立网络综合治理体系，营造清朗的网络空间。三是要落实意识形态工作责任制。要加强对各类报告会、培训会、讲座、宗教活动场所、娱乐场所等阵地管理；要加强分析研判，加大意识形态领域风险和隐患问题的分析研判力度，做到心中有底数，工作有方向；要强化督查考评，用好考核“指挥棒”，建立检查考核制度；要严格追究责任，凡管辖范围内出现《实施细则》规定的十种情节，我镇将按照相关规定，严肃进行责任追究。</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意识形态工作研判报告个人篇四</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意识形态工作是党的一项极端重要的工作，关乎旗帜、关乎道路、关乎政治安全。根据市委宣传部要求，现将我党支部意识形态工作分析研判情况汇报如下：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我公司高度重视意识形态工作，认真落实党委意识形态工作责任制。明确要求党委领导班子对意识形态工作负主体责任，党委书记是第一责任人，党委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一)按照上级要求，及时传达指示精神，加强动员部署。局党委积极组织，及时传达相关文件精神，认真贯彻落实中央和省、市关于意识形态工作的决策部署及指示精神，始终把学习宣传贯彻习近平总书记重要讲话精神作为首要的政治任务来抓，牢牢把握正确的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继续抓实抓好“两学一做”学习教育和“不忘初心牢记使命”教育活动。聚焦基层党员教育，党的根基在基层，党的机体细胞是党员，根据我局实际情况，把思想意识形态教育纳入党员学习计划，组织党员学习，撰写学习笔记，强化党员的党性意识，宗旨意识，结合个人思想工作生活实际，交流心得体会，通过学习党章党规、学习习近平总书记系列重要讲话，做合格党员。</w:t>
      </w:r>
    </w:p>
    <w:p>
      <w:pPr>
        <w:ind w:left="0" w:right="0" w:firstLine="560"/>
        <w:spacing w:before="450" w:after="450" w:line="312" w:lineRule="auto"/>
      </w:pPr>
      <w:r>
        <w:rPr>
          <w:rFonts w:ascii="宋体" w:hAnsi="宋体" w:eastAsia="宋体" w:cs="宋体"/>
          <w:color w:val="000"/>
          <w:sz w:val="28"/>
          <w:szCs w:val="28"/>
        </w:rPr>
        <w:t xml:space="preserve">(三)加强局党委中心组理论学习。示范引领全体党员学习习近平总书记系列重要讲话精神，学习党章党规，学习中国特色社会主义理论体系。把思想意识形态内容列入党委中心组学习计划中，通过加强理论学习，进一步深化党员领导干部理想信念教育。</w:t>
      </w:r>
    </w:p>
    <w:p>
      <w:pPr>
        <w:ind w:left="0" w:right="0" w:firstLine="560"/>
        <w:spacing w:before="450" w:after="450" w:line="312" w:lineRule="auto"/>
      </w:pPr>
      <w:r>
        <w:rPr>
          <w:rFonts w:ascii="宋体" w:hAnsi="宋体" w:eastAsia="宋体" w:cs="宋体"/>
          <w:color w:val="000"/>
          <w:sz w:val="28"/>
          <w:szCs w:val="28"/>
        </w:rPr>
        <w:t xml:space="preserve">在今后工作中我局将从三个方面做好意识形态分析研判工作。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一)加强核心意识和看齐意识。牢牢把握好正确的政治方向、向党中央看齐，向习总书记看齐，向党的理论路线方针政策看齐，向党中央各项决策部署看齐，并把意识形态工作纳入到党委述职报告、干部考核当中去。</w:t>
      </w:r>
    </w:p>
    <w:p>
      <w:pPr>
        <w:ind w:left="0" w:right="0" w:firstLine="560"/>
        <w:spacing w:before="450" w:after="450" w:line="312" w:lineRule="auto"/>
      </w:pPr>
      <w:r>
        <w:rPr>
          <w:rFonts w:ascii="宋体" w:hAnsi="宋体" w:eastAsia="宋体" w:cs="宋体"/>
          <w:color w:val="000"/>
          <w:sz w:val="28"/>
          <w:szCs w:val="28"/>
        </w:rPr>
        <w:t xml:space="preserve">(二)强化担当意识和责任意识。加强正面宣传，加强精神文明建设，做好旅游文化成就的展示宣传，真正把社会义义核心价值观建设落地落实。</w:t>
      </w:r>
    </w:p>
    <w:p>
      <w:pPr>
        <w:ind w:left="0" w:right="0" w:firstLine="560"/>
        <w:spacing w:before="450" w:after="450" w:line="312" w:lineRule="auto"/>
      </w:pPr>
      <w:r>
        <w:rPr>
          <w:rFonts w:ascii="宋体" w:hAnsi="宋体" w:eastAsia="宋体" w:cs="宋体"/>
          <w:color w:val="000"/>
          <w:sz w:val="28"/>
          <w:szCs w:val="28"/>
        </w:rPr>
        <w:t xml:space="preserve">(三)加强补短板意识和创新意识。汲取意识形态工作中的先进做法，补齐短板，做好创新工作。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我局将在继续高效开展意识形态工作的同时，加强领导，树立楷模，塑造正确的价值观和舆导向，以宣传工作促发展，提高党员的思想高度，更好地履职尽责。</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意识形态工作研判报告个人篇五</w:t>
      </w:r>
    </w:p>
    <w:p>
      <w:pPr>
        <w:ind w:left="0" w:right="0" w:firstLine="560"/>
        <w:spacing w:before="450" w:after="450" w:line="312" w:lineRule="auto"/>
      </w:pPr>
      <w:r>
        <w:rPr>
          <w:rFonts w:ascii="宋体" w:hAnsi="宋体" w:eastAsia="宋体" w:cs="宋体"/>
          <w:color w:val="000"/>
          <w:sz w:val="28"/>
          <w:szCs w:val="28"/>
        </w:rPr>
        <w:t xml:space="preserve">2024年11月25日下午，按照上级文件要求，我院意识形态工作进行集中分析研判。</w:t>
      </w:r>
    </w:p>
    <w:p>
      <w:pPr>
        <w:ind w:left="0" w:right="0" w:firstLine="560"/>
        <w:spacing w:before="450" w:after="450" w:line="312" w:lineRule="auto"/>
      </w:pPr>
      <w:r>
        <w:rPr>
          <w:rFonts w:ascii="宋体" w:hAnsi="宋体" w:eastAsia="宋体" w:cs="宋体"/>
          <w:color w:val="000"/>
          <w:sz w:val="28"/>
          <w:szCs w:val="28"/>
        </w:rPr>
        <w:t xml:space="preserve">会上支部通报了意识形态工作专题检查结果，并对意识形态工作情况进行了分析研判。支部要求扎实做好意识形态工作责任制的贯彻落实。一是充分利用各媒体营造强势政治舆论氛围，突出对各类人员教育培训，把牢正确政治导向。二是建立意识形态工作联席会议制度，及时全面掌控全院意识形态工作。三是严格执行宣传稿件审核制度，加强对各类稿件、讲座的管理，确保主流思想舆论占领意识形态阵地。四是开展全战线深入分析研判，为做好意识形态工作提供参考。五是做好年末考评工作，切实推进意识形态工作贯彻落实到位。</w:t>
      </w:r>
    </w:p>
    <w:p>
      <w:pPr>
        <w:ind w:left="0" w:right="0" w:firstLine="560"/>
        <w:spacing w:before="450" w:after="450" w:line="312" w:lineRule="auto"/>
      </w:pPr>
      <w:r>
        <w:rPr>
          <w:rFonts w:ascii="宋体" w:hAnsi="宋体" w:eastAsia="宋体" w:cs="宋体"/>
          <w:color w:val="000"/>
          <w:sz w:val="28"/>
          <w:szCs w:val="28"/>
        </w:rPr>
        <w:t xml:space="preserve">为了深入贯彻落实《意识形态工作责任制实施办法》，加强和改进党对意识形态工作的领导。按照镇委的要求，我院开展了一系列意识形态工作。现将医院党支部意识形态工作责任制落实情况汇报如下：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医院高度重视意识形态工作，认真落实“书记抓”和“抓书记”工程。明确要求支部领导班子对意识形态工作负主体责任，支部书记是第一责任人，支部副书记是直接责任人，协助支部书记抓好统筹协调指导工作。支部其他成员根据工作分工，按照“一岗双责”要求，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组织班子成员认真学习习近平总书记关于意识形态工作的重要批示精神，认真学市委关于印发《党委(党组)意识形态工作责任制实施办法》的通知，组织学习习近平总书记在党的新闻舆论座谈会上的讲话精神，并进行了认真讨论。并把意识形态工作纳入医院年度目标任务考核中。</w:t>
      </w:r>
    </w:p>
    <w:p>
      <w:pPr>
        <w:ind w:left="0" w:right="0" w:firstLine="560"/>
        <w:spacing w:before="450" w:after="450" w:line="312" w:lineRule="auto"/>
      </w:pPr>
      <w:r>
        <w:rPr>
          <w:rFonts w:ascii="宋体" w:hAnsi="宋体" w:eastAsia="宋体" w:cs="宋体"/>
          <w:color w:val="000"/>
          <w:sz w:val="28"/>
          <w:szCs w:val="28"/>
        </w:rPr>
        <w:t xml:space="preserve">1.以支部书记专题党课开局，扎实开展“三严三实”专题教育工作和“两学一做”学习教育。教育广大党员做到“四讲四有”即讲政治、有信念，讲规矩、有纪律，讲道德、有品行，讲奉献、有作为。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2.加强支部组织理论学习，示范引领全院党员学习习近平总书记系列重要讲话精神，学习党章党规，学习中国特色社会主义理论体系。通过加强理论学习，进一步深化广大党员干部理想信念教育。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加强医德医风建设，成立了医德医风建设工作领导小组，制定了《关于加强医德医风建设的意见》和《医德医风工作考核办法》，坚持实行医德一票否决制度。医院将医德医风大讲堂纳入2024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1.医护人员使办公qq群、工作微信群时，只能用于日常工作和传播正能量信息，不能聊天或作其他用途。</w:t>
      </w:r>
    </w:p>
    <w:p>
      <w:pPr>
        <w:ind w:left="0" w:right="0" w:firstLine="560"/>
        <w:spacing w:before="450" w:after="450" w:line="312" w:lineRule="auto"/>
      </w:pPr>
      <w:r>
        <w:rPr>
          <w:rFonts w:ascii="宋体" w:hAnsi="宋体" w:eastAsia="宋体" w:cs="宋体"/>
          <w:color w:val="000"/>
          <w:sz w:val="28"/>
          <w:szCs w:val="28"/>
        </w:rPr>
        <w:t xml:space="preserve">2.医院成立了网络信息管理中心，负责医院的网络管理工作，经常性地关注医院的网络舆情，及时监控和删除网络不良信息;及时为领导研判舆情提供依据。</w:t>
      </w:r>
    </w:p>
    <w:p>
      <w:pPr>
        <w:ind w:left="0" w:right="0" w:firstLine="560"/>
        <w:spacing w:before="450" w:after="450" w:line="312" w:lineRule="auto"/>
      </w:pPr>
      <w:r>
        <w:rPr>
          <w:rFonts w:ascii="宋体" w:hAnsi="宋体" w:eastAsia="宋体" w:cs="宋体"/>
          <w:color w:val="000"/>
          <w:sz w:val="28"/>
          <w:szCs w:val="28"/>
        </w:rPr>
        <w:t xml:space="preserve">医院支部定期对院内意识形态工作进行研判。通过研判认为，目前我院意识形态工作的主流是好的。意识形态工作责任制落实比较到位。支部对意识形态工作领导坚强有力。加强医院文化建设，弘扬主旋律，传播正能量等取得明显效果。同时发现了一些存在问题或苗头，主要是年轻职工思想活跃，对政策学习缺乏热情，年轻职工思想政治工作丞待加强，思政课改革迫在眉睫;网络影响日益加大，职工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支部责任主体，做到守土有责，守土尽责。</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意识形态工作研判报告个人篇六</w:t>
      </w:r>
    </w:p>
    <w:p>
      <w:pPr>
        <w:ind w:left="0" w:right="0" w:firstLine="560"/>
        <w:spacing w:before="450" w:after="450" w:line="312" w:lineRule="auto"/>
      </w:pPr>
      <w:r>
        <w:rPr>
          <w:rFonts w:ascii="宋体" w:hAnsi="宋体" w:eastAsia="宋体" w:cs="宋体"/>
          <w:color w:val="000"/>
          <w:sz w:val="28"/>
          <w:szCs w:val="28"/>
        </w:rPr>
        <w:t xml:space="preserve">根据《中共盐津县委意识形态工作领导小组办公室关于报送﹤2024年第一季度意识形态分析研判报告﹥的通知》文件要求，为着力加强意识形态建设，完善意识形态工作管理制度，我局开展了一系列意识形态工作。现将中共盐津县防震减灾局党支部2024年第一季度意识形态分析研判情况汇报如下：</w:t>
      </w:r>
    </w:p>
    <w:p>
      <w:pPr>
        <w:ind w:left="0" w:right="0" w:firstLine="560"/>
        <w:spacing w:before="450" w:after="450" w:line="312" w:lineRule="auto"/>
      </w:pPr>
      <w:r>
        <w:rPr>
          <w:rFonts w:ascii="宋体" w:hAnsi="宋体" w:eastAsia="宋体" w:cs="宋体"/>
          <w:color w:val="000"/>
          <w:sz w:val="28"/>
          <w:szCs w:val="28"/>
        </w:rPr>
        <w:t xml:space="preserve">(一)落实主体责任，牢牢把握意识形态工作的领导权和主动权。我局始终把加强意识形态工作作为重要政治责任，全面履行党支部主体责任和支部书记第一责任人的职责，带头把好本单位各类宣传文化阵地的导向，坚持做到“四个同步”，推动意识形态工作良性健康发展。第一，带领全局干部职工学习贯彻习近平新时代中国特色社会主义思想、党的十九届四中全会精神，在疫情防控期间坚决贯彻党中央、省委、市委、县委的决策部署，做好返岗务工人员排查登记，在柿子镇新生村广泛开展疫情防控工作，营造浓厚的舆论氛围。明确党支部书记及班子成员意识形态领域职责，按照分工带头抓好分管领域工作，形成了自上而下、上下贯通、层层落实、覆盖全面的工作责任机制。第二，将意识形态责任落实情况纳入到民主生活会重点检查内容，纳入党政领导班子例会议事日程等。召开意识形态工作专题会议，积极安排部署意识形态工作。第三，建立健全意识形态工作责任制。局党支部书记坚持做到意识形态工作亲自部署、重要意识形态问题亲自过问、重大意识形态事件亲自处置，层层传导压力，级级明确责任。</w:t>
      </w:r>
    </w:p>
    <w:p>
      <w:pPr>
        <w:ind w:left="0" w:right="0" w:firstLine="560"/>
        <w:spacing w:before="450" w:after="450" w:line="312" w:lineRule="auto"/>
      </w:pPr>
      <w:r>
        <w:rPr>
          <w:rFonts w:ascii="宋体" w:hAnsi="宋体" w:eastAsia="宋体" w:cs="宋体"/>
          <w:color w:val="000"/>
          <w:sz w:val="28"/>
          <w:szCs w:val="28"/>
        </w:rPr>
        <w:t xml:space="preserve">(二)重视理论学习思想引导，主抓理论实际落实。我局党支部积极安排部署，组织理论学习。第一，将意识形态领域学习列入专项学习的重要内容。3月16日，开展了意识形态专题学习，就意识形态工作极端重要性、基层党建、党风廉政建设等进行专题学习与研讨。第二，狠抓学习规范化、制度化建设。制定《盐津县防震减灾局理论学习制度》、《盐津县防震减灾局理论学习计划》，坚持落实党支部学习制度,进一步规范和完善学习考勤签到制、一把手负责制、督学制度,开展党支部学习讨论,不断提升机关干部的理论素养和工作水平。第三，狠抓支部学习。紧紧围绕“不忘初心、牢记使命”学习教育常态化制度化,以落实“三会一课”制度为依托,局党支部认真学习习近平总书记系列讲话精神,学习党章党规,学习习近平新时代中国特色社会主义理论体系,通过加强理论学习,进一步深化广大党员干部理想信念教育。第四，坚持领导干部讲党课。结合“不忘初心、牢记使命”学习教育常态化制度化，领导班子成员向党员讲党课,进一步坚定广大党员理想信念,提高党员干部的党纪党规意识、责任意识、服务意识,切实抓好意识形态建设,巩固执政根基。</w:t>
      </w:r>
    </w:p>
    <w:p>
      <w:pPr>
        <w:ind w:left="0" w:right="0" w:firstLine="560"/>
        <w:spacing w:before="450" w:after="450" w:line="312" w:lineRule="auto"/>
      </w:pPr>
      <w:r>
        <w:rPr>
          <w:rFonts w:ascii="宋体" w:hAnsi="宋体" w:eastAsia="宋体" w:cs="宋体"/>
          <w:color w:val="000"/>
          <w:sz w:val="28"/>
          <w:szCs w:val="28"/>
        </w:rPr>
        <w:t xml:space="preserve">(三)管好意识形态，加强阵地建设。加强对各类意识形态阵地管理，切实做好新闻宣传和舆论引导工作。第一，制定《盐津县防震减灾局意识形态阵地管理制度》加强意识形态阵地管理，着力建好阵地、管好阵地、用好阵地，确保意识形态阵地牢牢把握在党的手中。第二，搞好网络学习阵地建设，依托微信群开展意识形态网上学习，紧紧围绕党的政策方针进行宣传，时时传播正能量。第三，要突出抓好思想理论建设和廉政文化意识形态建设。抓紧抓实习近平总书记系列重要讲话精神和十九届四中全会精神的学习宣传，用十九届四中全会精神、中国特色社会主义理论武装党员干部头脑。积极引领社会舆论导向，突出正面宣传，讲述好故事、传播好声音，让主流思想舆论占领宣传思想文化阵地;突出抓好新媒体宣传阵地，面对舆情敢于发声、及时发声、善于发声，增强舆论引导的话语权和主动权。</w:t>
      </w:r>
    </w:p>
    <w:p>
      <w:pPr>
        <w:ind w:left="0" w:right="0" w:firstLine="560"/>
        <w:spacing w:before="450" w:after="450" w:line="312" w:lineRule="auto"/>
      </w:pPr>
      <w:r>
        <w:rPr>
          <w:rFonts w:ascii="宋体" w:hAnsi="宋体" w:eastAsia="宋体" w:cs="宋体"/>
          <w:color w:val="000"/>
          <w:sz w:val="28"/>
          <w:szCs w:val="28"/>
        </w:rPr>
        <w:t xml:space="preserve">(一)意识形态工作领域理论研究不够，内容不到位。部分干部缺乏对意识形态工作深刻理解，没有把理论与本单位的实际结合起来，理论宣传、解释和说明针对性不强、不到位，一定程度上造成理论宣传脱离干部群众思想工作实际的问题。</w:t>
      </w:r>
    </w:p>
    <w:p>
      <w:pPr>
        <w:ind w:left="0" w:right="0" w:firstLine="560"/>
        <w:spacing w:before="450" w:after="450" w:line="312" w:lineRule="auto"/>
      </w:pPr>
      <w:r>
        <w:rPr>
          <w:rFonts w:ascii="宋体" w:hAnsi="宋体" w:eastAsia="宋体" w:cs="宋体"/>
          <w:color w:val="000"/>
          <w:sz w:val="28"/>
          <w:szCs w:val="28"/>
        </w:rPr>
        <w:t xml:space="preserve">(二)意识形态工作的宣传的方法、形式过于传统，有待进一步创新和提升，在微信等新媒介领域的覆盖面和渗透力还需进一步提高。传统的宣传方式如悬挂条幅、发放宣传单、宣传手册等，方式单一，缺乏互动性和广泛性。</w:t>
      </w:r>
    </w:p>
    <w:p>
      <w:pPr>
        <w:ind w:left="0" w:right="0" w:firstLine="560"/>
        <w:spacing w:before="450" w:after="450" w:line="312" w:lineRule="auto"/>
      </w:pPr>
      <w:r>
        <w:rPr>
          <w:rFonts w:ascii="宋体" w:hAnsi="宋体" w:eastAsia="宋体" w:cs="宋体"/>
          <w:color w:val="000"/>
          <w:sz w:val="28"/>
          <w:szCs w:val="28"/>
        </w:rPr>
        <w:t xml:space="preserve">(三)意识形态领域干部队伍建设与意识形态领域工作要求不相适应。表现在干部队伍结构不尽合理，高素质专业人才较为缺乏，干部培训不能经常化、制度化。此外，工作上还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(四)意识形态领域工作机制不够完善，措施不到位。意识形态领域工作，与其他工作尤其是业务工作相比，缺乏硬性的考核指标、评价机制，使得其缺乏科学的促进机制。</w:t>
      </w:r>
    </w:p>
    <w:p>
      <w:pPr>
        <w:ind w:left="0" w:right="0" w:firstLine="560"/>
        <w:spacing w:before="450" w:after="450" w:line="312" w:lineRule="auto"/>
      </w:pPr>
      <w:r>
        <w:rPr>
          <w:rFonts w:ascii="宋体" w:hAnsi="宋体" w:eastAsia="宋体" w:cs="宋体"/>
          <w:color w:val="000"/>
          <w:sz w:val="28"/>
          <w:szCs w:val="28"/>
        </w:rPr>
        <w:t xml:space="preserve">(一)进一步落实意识形态工作责任制。继续以落实意识形态工作责任制为龙头，把意识形态工作纳入党建工作责任制，纳入领导班子、领导干部目标管理的重要内容，建立健全意识形态工作研判机制，把意识形态工作同业务工作一同部署，纳入年终考核的主要内容。党支部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二)加强意识形态领域干部队伍建设以适应意识形态领域工作要求。优化干部队伍建设，加快建设一支政治坚定、眼界宽广、业务精湛、纪律严明、作风务实的意识形态工作领导队伍。进一步提高干部队伍的思想政治素质和业务水平，不断提高舆论引导能力。同时，通过党政领导班子会议对全局意识形态工作进行全面分析研判，高着眼，低落实，让工作全面化、具体化。</w:t>
      </w:r>
    </w:p>
    <w:p>
      <w:pPr>
        <w:ind w:left="0" w:right="0" w:firstLine="560"/>
        <w:spacing w:before="450" w:after="450" w:line="312" w:lineRule="auto"/>
      </w:pPr>
      <w:r>
        <w:rPr>
          <w:rFonts w:ascii="宋体" w:hAnsi="宋体" w:eastAsia="宋体" w:cs="宋体"/>
          <w:color w:val="000"/>
          <w:sz w:val="28"/>
          <w:szCs w:val="28"/>
        </w:rPr>
        <w:t xml:space="preserve">(三)创新意识形态工作的宣传的形式、方法，利用新媒介提高意识形态领域工作的覆盖面和渗透力。一是吸引受众。在网络、微信等平台，设置学习中心等栏目，通过观看视频、收听音频，学习相关文件，使通过寓教于乐激发广大干部群众的学习兴趣。二是创新形式。通过在新媒体平台举行各种征文、比赛等活动，让广大干部群众更加关注意识形态领域工作，提高意识形态领域工作的渗透力。三是保证实效。明确管理责任，确保进入新媒体平台的信息文件、视频音频、图片资料准确，确保信息发布权威性、时效性、准确性和严肃性，保证意识形态领域工作落地见效。</w:t>
      </w:r>
    </w:p>
    <w:p>
      <w:pPr>
        <w:ind w:left="0" w:right="0" w:firstLine="560"/>
        <w:spacing w:before="450" w:after="450" w:line="312" w:lineRule="auto"/>
      </w:pPr>
      <w:r>
        <w:rPr>
          <w:rFonts w:ascii="宋体" w:hAnsi="宋体" w:eastAsia="宋体" w:cs="宋体"/>
          <w:color w:val="000"/>
          <w:sz w:val="28"/>
          <w:szCs w:val="28"/>
        </w:rPr>
        <w:t xml:space="preserve">(四)加强意识形态工作领域理论学习和实际调查研究。争取一对一出方案出对策，做好相关工作宣传记录，做好工作汇报总结和问题整理输出。加强与上级领导部门的交流沟通，形成在党支部领导下，各方面力量共同做好意识形态工作的格局。</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意识形态工作研判报告个人篇七</w:t>
      </w:r>
    </w:p>
    <w:p>
      <w:pPr>
        <w:ind w:left="0" w:right="0" w:firstLine="560"/>
        <w:spacing w:before="450" w:after="450" w:line="312" w:lineRule="auto"/>
      </w:pPr>
      <w:r>
        <w:rPr>
          <w:rFonts w:ascii="宋体" w:hAnsi="宋体" w:eastAsia="宋体" w:cs="宋体"/>
          <w:color w:val="000"/>
          <w:sz w:val="28"/>
          <w:szCs w:val="28"/>
        </w:rPr>
        <w:t xml:space="preserve">县委宣传部：</w:t>
      </w:r>
    </w:p>
    <w:p>
      <w:pPr>
        <w:ind w:left="0" w:right="0" w:firstLine="560"/>
        <w:spacing w:before="450" w:after="450" w:line="312" w:lineRule="auto"/>
      </w:pPr>
      <w:r>
        <w:rPr>
          <w:rFonts w:ascii="宋体" w:hAnsi="宋体" w:eastAsia="宋体" w:cs="宋体"/>
          <w:color w:val="000"/>
          <w:sz w:val="28"/>
          <w:szCs w:val="28"/>
        </w:rPr>
        <w:t xml:space="preserve">现将完冒镇2024年第三季度意识形态工作分析研判报告汇报如下，不妥之处，请予以指正。</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我镇及时传达学习上级关于意识形态工作的决策部署，把意识形态工作纳入单位重要议事日程。严格按照《完冒镇党委意识形态工作责任制实施细则》，明确职责分工，及时补充健全意识形态工作责任制。同时将意识形态工作纳入常态化党建工作，并作为专题组织生活会和党员领导干部述职报告的主要内容，接受监督和评议。</w:t>
      </w:r>
    </w:p>
    <w:p>
      <w:pPr>
        <w:ind w:left="0" w:right="0" w:firstLine="560"/>
        <w:spacing w:before="450" w:after="450" w:line="312" w:lineRule="auto"/>
      </w:pPr>
      <w:r>
        <w:rPr>
          <w:rFonts w:ascii="宋体" w:hAnsi="宋体" w:eastAsia="宋体" w:cs="宋体"/>
          <w:color w:val="000"/>
          <w:sz w:val="28"/>
          <w:szCs w:val="28"/>
        </w:rPr>
        <w:t xml:space="preserve">二、扎实开展思想政治教育，强化党员队伍。</w:t>
      </w:r>
    </w:p>
    <w:p>
      <w:pPr>
        <w:ind w:left="0" w:right="0" w:firstLine="560"/>
        <w:spacing w:before="450" w:after="450" w:line="312" w:lineRule="auto"/>
      </w:pPr>
      <w:r>
        <w:rPr>
          <w:rFonts w:ascii="宋体" w:hAnsi="宋体" w:eastAsia="宋体" w:cs="宋体"/>
          <w:color w:val="000"/>
          <w:sz w:val="28"/>
          <w:szCs w:val="28"/>
        </w:rPr>
        <w:t xml:space="preserve">坚持把学习和教育放在首位，以“两学一做”学习教育常态化制度化工作为契机，通过“三会一课”、主题党日活动等形式组织全镇党员干部职工学习习近平总书记系列讲话和指示精神，对党的十九届四中全会精神，全国“两会”，脱贫攻坚，疫情防控、“六稳”、“六保”，全面建成小康社会等重要讲话精神，进行重点学习，并在全镇迅速掀起学习贯彻热潮。领导班子成员按时参加理论学习中心组意识形态专题学习。镇党委书记为全镇党员干部职工进行了党的十九届四中全会和全国“两会”等各项重要会议精神专题宣讲、各包村领导分别同时对各村组进行重要会议精神传达学习。通过思想政治教育，不断加强意识形态工作队伍建设，牢固树立政治意识、大局意识、核心意识、看齐意识，把牢全镇工作的正确政治方向。</w:t>
      </w:r>
    </w:p>
    <w:p>
      <w:pPr>
        <w:ind w:left="0" w:right="0" w:firstLine="560"/>
        <w:spacing w:before="450" w:after="450" w:line="312" w:lineRule="auto"/>
      </w:pPr>
      <w:r>
        <w:rPr>
          <w:rFonts w:ascii="宋体" w:hAnsi="宋体" w:eastAsia="宋体" w:cs="宋体"/>
          <w:color w:val="000"/>
          <w:sz w:val="28"/>
          <w:szCs w:val="28"/>
        </w:rPr>
        <w:t xml:space="preserve">三、加强阵地建设，引导强化正面思想。</w:t>
      </w:r>
    </w:p>
    <w:p>
      <w:pPr>
        <w:ind w:left="0" w:right="0" w:firstLine="560"/>
        <w:spacing w:before="450" w:after="450" w:line="312" w:lineRule="auto"/>
      </w:pPr>
      <w:r>
        <w:rPr>
          <w:rFonts w:ascii="宋体" w:hAnsi="宋体" w:eastAsia="宋体" w:cs="宋体"/>
          <w:color w:val="000"/>
          <w:sz w:val="28"/>
          <w:szCs w:val="28"/>
        </w:rPr>
        <w:t xml:space="preserve">在镇、村宣传栏和电子屏张贴、滚动播放意识形态工作、党中央治国理政新理念新思想新战略、疫情防控、扫黑除恶、民族团结、环境卫生、党风廉政建设、脱贫攻坚的宣传标语，制作新时代文明实践活动宣传栏，弘扬社会主义核心价值观、党风廉政建设等专题宣传画和宣传语，把团结稳定、积极正面宣传落到实处。同时对镇、村微信群、qq群、抖音、快手等新兴小视频等网络平台舆情阵地进行引导管理，加大对本单位信息发布的审核、监管力度，严密防范网上意识形态渗透。</w:t>
      </w:r>
    </w:p>
    <w:p>
      <w:pPr>
        <w:ind w:left="0" w:right="0" w:firstLine="560"/>
        <w:spacing w:before="450" w:after="450" w:line="312" w:lineRule="auto"/>
      </w:pPr>
      <w:r>
        <w:rPr>
          <w:rFonts w:ascii="宋体" w:hAnsi="宋体" w:eastAsia="宋体" w:cs="宋体"/>
          <w:color w:val="000"/>
          <w:sz w:val="28"/>
          <w:szCs w:val="28"/>
        </w:rPr>
        <w:t xml:space="preserve">四、抓好意识形态管理，促进保障工作落实。</w:t>
      </w:r>
    </w:p>
    <w:p>
      <w:pPr>
        <w:ind w:left="0" w:right="0" w:firstLine="560"/>
        <w:spacing w:before="450" w:after="450" w:line="312" w:lineRule="auto"/>
      </w:pPr>
      <w:r>
        <w:rPr>
          <w:rFonts w:ascii="宋体" w:hAnsi="宋体" w:eastAsia="宋体" w:cs="宋体"/>
          <w:color w:val="000"/>
          <w:sz w:val="28"/>
          <w:szCs w:val="28"/>
        </w:rPr>
        <w:t xml:space="preserve">通过网络、微信等，做到群众反映的问题能及时掌握，并能够第一时间进行解答回复，从而提高了群众对乡镇工作的满意度，同时可以通过微信、qq让群众掌握中央、省、州、县新出台的各项惠农惠民政策。加强对辖区环境卫生工作的督查指导，发现问题及时督促各村落实整改，为居民打造干净整洁的乡村环境，避免引发负面舆论。在高速路修建项目过程中，对个别村民产生的纠纷问题，耐心细致做好协调解释，并将处理结果及时上报县委及宣传部。切实做到把群众关心的问题放在心上并认真解决，防止负面炒作、制造事端，确保公共基础设施建设顺利推进。</w:t>
      </w:r>
    </w:p>
    <w:p>
      <w:pPr>
        <w:ind w:left="0" w:right="0" w:firstLine="560"/>
        <w:spacing w:before="450" w:after="450" w:line="312" w:lineRule="auto"/>
      </w:pPr>
      <w:r>
        <w:rPr>
          <w:rFonts w:ascii="宋体" w:hAnsi="宋体" w:eastAsia="宋体" w:cs="宋体"/>
          <w:color w:val="000"/>
          <w:sz w:val="28"/>
          <w:szCs w:val="28"/>
        </w:rPr>
        <w:t xml:space="preserve">1-9月份以来，我镇在意识形态工作上认真对待，严格执行各项规章制度，并取得了一定的成效，但就以下几点还需加强，第一、意识形态正面舆论引导还不够深入，影响力、战斗力不够强;第二、对党员干部职工的思想教育还需强化，并且对工作的方式方法还需要进一步改善拓展。</w:t>
      </w:r>
    </w:p>
    <w:p>
      <w:pPr>
        <w:ind w:left="0" w:right="0" w:firstLine="560"/>
        <w:spacing w:before="450" w:after="450" w:line="312" w:lineRule="auto"/>
      </w:pPr>
      <w:r>
        <w:rPr>
          <w:rFonts w:ascii="宋体" w:hAnsi="宋体" w:eastAsia="宋体" w:cs="宋体"/>
          <w:color w:val="000"/>
          <w:sz w:val="28"/>
          <w:szCs w:val="28"/>
        </w:rPr>
        <w:t xml:space="preserve">今后，我镇将以进一步认真学习，贯彻落实意识形态工作责任制，对研判发现的问题，及时采取针对性措施，强化担当意识和战斗意识，加强正面宣传，加强精神文明建设，进一步建立健全意识形态相关规章制度，为推进我镇和谐稳定发展提供坚实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2024-10-06T08:29:35+08:00</dcterms:created>
  <dcterms:modified xsi:type="dcterms:W3CDTF">2024-10-06T08:29:35+08:00</dcterms:modified>
</cp:coreProperties>
</file>

<file path=docProps/custom.xml><?xml version="1.0" encoding="utf-8"?>
<Properties xmlns="http://schemas.openxmlformats.org/officeDocument/2006/custom-properties" xmlns:vt="http://schemas.openxmlformats.org/officeDocument/2006/docPropsVTypes"/>
</file>