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最新贵州省导游词(6篇)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贵州省导游词篇一</w:t>
      </w:r>
    </w:p>
    <w:p>
      <w:pPr>
        <w:ind w:left="0" w:right="0" w:firstLine="560"/>
        <w:spacing w:before="450" w:after="450" w:line="312" w:lineRule="auto"/>
      </w:pPr>
      <w:r>
        <w:rPr>
          <w:rFonts w:ascii="宋体" w:hAnsi="宋体" w:eastAsia="宋体" w:cs="宋体"/>
          <w:color w:val="000"/>
          <w:sz w:val="28"/>
          <w:szCs w:val="28"/>
        </w:rPr>
        <w:t xml:space="preserve">古人说：“同船共渡三分缘”，孔子曰“有朋自远方来，不亦乐乎?”来自五湖四海的朋友们，我们红枫湖的每一花，每一草，每一树，每一木，都在向您微笑致意。“山也亲来水也亲，红枫湖上迎嘉宾”，不知不觉我们的船已经驶入了如梦似幻的红枫湖内。</w:t>
      </w:r>
    </w:p>
    <w:p>
      <w:pPr>
        <w:ind w:left="0" w:right="0" w:firstLine="560"/>
        <w:spacing w:before="450" w:after="450" w:line="312" w:lineRule="auto"/>
      </w:pPr>
      <w:r>
        <w:rPr>
          <w:rFonts w:ascii="宋体" w:hAnsi="宋体" w:eastAsia="宋体" w:cs="宋体"/>
          <w:color w:val="000"/>
          <w:sz w:val="28"/>
          <w:szCs w:val="28"/>
        </w:rPr>
        <w:t xml:space="preserve">红枫湖地跨清镇市和平坝县，距省城贵阳仅30公里，所以红枫湖是贵阳各大景点中的天之骄子，是游客心中的宠儿。有人用“欲把西湖比西子，淡妆浓抹总相宜”来形容西湖的清丽与动人，但是大家可否知道红枫湖的水域面积有57平方公里，而西湖的水域面积仅为5.68平方公里，所以红枫湖是西湖的十倍还要多一点。</w:t>
      </w:r>
    </w:p>
    <w:p>
      <w:pPr>
        <w:ind w:left="0" w:right="0" w:firstLine="560"/>
        <w:spacing w:before="450" w:after="450" w:line="312" w:lineRule="auto"/>
      </w:pPr>
      <w:r>
        <w:rPr>
          <w:rFonts w:ascii="宋体" w:hAnsi="宋体" w:eastAsia="宋体" w:cs="宋体"/>
          <w:color w:val="000"/>
          <w:sz w:val="28"/>
          <w:szCs w:val="28"/>
        </w:rPr>
        <w:t xml:space="preserve">“一夜风雨过，小岛影无踪”这些大大小小，形状各异的岛屿有178座。以各自卓越的风姿点缀着红枫湖，仿佛给明朗的镜子上镶上了一颗颗水钻。更奇特的是许多岛屿随着湖水水位的升降，时隐时现，这情景就毫不夸张的印证了前面的那句诗。</w:t>
      </w:r>
    </w:p>
    <w:p>
      <w:pPr>
        <w:ind w:left="0" w:right="0" w:firstLine="560"/>
        <w:spacing w:before="450" w:after="450" w:line="312" w:lineRule="auto"/>
      </w:pPr>
      <w:r>
        <w:rPr>
          <w:rFonts w:ascii="宋体" w:hAnsi="宋体" w:eastAsia="宋体" w:cs="宋体"/>
          <w:color w:val="000"/>
          <w:sz w:val="28"/>
          <w:szCs w:val="28"/>
        </w:rPr>
        <w:t xml:space="preserve">红枫湖分为北湖，中湖，南湖，后湖四个景区。它们犹如四大美女一样各具风韵，每一个都能让人神魂颠倒。北湖以岛多岛秀称著。南湖以洞多洞奇扬名。中湖以水域宽阔，波光潋滟诱人，后湖以湾多湾美迷人。闻名遐迩的“红枫四绝”即北湖的岛，中湖的水，南湖的洞，后湖的湾。这些特色增添了红枫湖的独特魅力，使得红枫湖水面开阔却不显单调，湖湾狭窄却不显小气，既融小巧奇秀，又具旷达豪雄，与“淡妆浓抹总相宜”的西湖相比虽不相同，但也有相似之处。</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枫树是孤寂的，也是充实的快乐的，它饱览了人们的欢笑与辛酸，秋天的枫树红的似火，红的似霞，红的如花。待到枫树的叶子渐渐变黄，枯萎。一阵风吹过，几片枯黄的叶子飘落下来，落在地上，给大地铺上金黄的地毯;飘到湖面，惊醒了正躲在荷叶下睡觉的小金鲤。俨然一曲“秋的筠语”所以这红枫与这美人湖总有千丝万缕的联系，于是这座人工湖就取名为“红枫湖”了。</w:t>
      </w:r>
    </w:p>
    <w:p>
      <w:pPr>
        <w:ind w:left="0" w:right="0" w:firstLine="560"/>
        <w:spacing w:before="450" w:after="450" w:line="312" w:lineRule="auto"/>
      </w:pPr>
      <w:r>
        <w:rPr>
          <w:rFonts w:ascii="宋体" w:hAnsi="宋体" w:eastAsia="宋体" w:cs="宋体"/>
          <w:color w:val="000"/>
          <w:sz w:val="28"/>
          <w:szCs w:val="28"/>
        </w:rPr>
        <w:t xml:space="preserve">我们现在的位置是南湖，南湖的面积最大，景点也最多，就像刚才我们说的“南湖以洞多洞奇扬名”。首先映入我们眼帘的就是一组奇异山岩壁石，这是小巧玲珑而又天然形成的“盆景山”现在大家可以看到湖面逐渐狭窄，这两边的岩岸，如同斧削剑斩，有些游人把它呼为“小三峡”：这一片景观石峰林立，如同倒插的刀剑，给秀美的湖水增添几分阳刚之气，人们把它称之为“小石林”这里的岩石别有风姿，它横看不成岭，侧看不成峰，它一片又一片的向上堆积，犹如帙卷浩繁的典籍人们把它称之为“峭壁天书”如果把南湖的景观比喻成一桌“满汉全席”的话，那么我们刚刚看到的仅仅是几碟小菜，真正的大菜是将军湾一带若干优美的溶洞，这些溶洞个人具特色，互不雷同，要想全部游览，至少得3天时间。</w:t>
      </w:r>
    </w:p>
    <w:p>
      <w:pPr>
        <w:ind w:left="0" w:right="0" w:firstLine="560"/>
        <w:spacing w:before="450" w:after="450" w:line="312" w:lineRule="auto"/>
      </w:pPr>
      <w:r>
        <w:rPr>
          <w:rFonts w:ascii="宋体" w:hAnsi="宋体" w:eastAsia="宋体" w:cs="宋体"/>
          <w:color w:val="000"/>
          <w:sz w:val="28"/>
          <w:szCs w:val="28"/>
        </w:rPr>
        <w:t xml:space="preserve">现在大家看到的就是将军洞了。红枫湖建成后湖水渗进洞底，于是形成了水洞。需要乘船游览，大家可尽情的享受登舟入湖的乐趣。与它隔湖相望的就是打鱼洞了，打鱼洞所在的山腰上有一座苗族聚居的山寨，全寨十多户人家全是苗族，这里的苗族妇女穿藏青色的对襟上衣和百褶裙，在衣领，衣袖，背部，裙边点缀着桃花图案，显得极其雅致，加上银耳环，银项圈，具有强烈的民族特色。现在我们的船正在向后湖行进，水道越来越窄，眼前有山阻隔，给人“山重水复疑无路”的感觉等船到山前，却别有洞天，真是“柳暗花明又一村”。后湖湾汊众多，纵横交错，沿岸不仅可以看到田园风情，而且还可以看到若干古战场遗址，只需听一听这些遗址的名称，就可知道这一带是古代兵家的必争之地，小关堡，营盘，石城。明清之际这一带发生过几次战争呢：一是明王朝与水西各族联军的战争：二是清初吴三桂割据势力与清军和地方豪强的战争：三是当地人民反抗清王朝的战争。</w:t>
      </w:r>
    </w:p>
    <w:p>
      <w:pPr>
        <w:ind w:left="0" w:right="0" w:firstLine="560"/>
        <w:spacing w:before="450" w:after="450" w:line="312" w:lineRule="auto"/>
      </w:pPr>
      <w:r>
        <w:rPr>
          <w:rFonts w:ascii="宋体" w:hAnsi="宋体" w:eastAsia="宋体" w:cs="宋体"/>
          <w:color w:val="000"/>
          <w:sz w:val="28"/>
          <w:szCs w:val="28"/>
        </w:rPr>
        <w:t xml:space="preserve">看了南湖的溶洞，后湖的汊湾和古战场遗址我们的游船驶向了以岛多岛秀著称的北湖看这里大大小小的岛屿像两串翠绿的珍珠。旁边是民族村中的侗寨了，这一片湖区叫做侗苗冲，包括侗，苗，布依三个寨子集中体现了贵州侗，苗，布依等民族的文化历史，生活习惯和建筑风格的特点。</w:t>
      </w:r>
    </w:p>
    <w:p>
      <w:pPr>
        <w:ind w:left="0" w:right="0" w:firstLine="560"/>
        <w:spacing w:before="450" w:after="450" w:line="312" w:lineRule="auto"/>
      </w:pPr>
      <w:r>
        <w:rPr>
          <w:rFonts w:ascii="宋体" w:hAnsi="宋体" w:eastAsia="宋体" w:cs="宋体"/>
          <w:color w:val="000"/>
          <w:sz w:val="28"/>
          <w:szCs w:val="28"/>
        </w:rPr>
        <w:t xml:space="preserve">“世人争说西湖好，曲槛弓桥匠意多，我爱红枫无斧凿，碧波千顷拥青螺。到了这里我们红枫湖之行就告一段落了，您是否还在为那明净的湖水，优美的岛屿，婀娜的汊湾而流连忘返呢?没关系红枫湖欢迎您下次再来，爽爽的贵阳在等着你，多彩贵州在等着你。</w:t>
      </w:r>
    </w:p>
    <w:p>
      <w:pPr>
        <w:ind w:left="0" w:right="0" w:firstLine="560"/>
        <w:spacing w:before="450" w:after="450" w:line="312" w:lineRule="auto"/>
      </w:pPr>
      <w:r>
        <w:rPr>
          <w:rFonts w:ascii="黑体" w:hAnsi="黑体" w:eastAsia="黑体" w:cs="黑体"/>
          <w:color w:val="000000"/>
          <w:sz w:val="34"/>
          <w:szCs w:val="34"/>
          <w:b w:val="1"/>
          <w:bCs w:val="1"/>
        </w:rPr>
        <w:t xml:space="preserve">贵州省导游词篇二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宋体" w:hAnsi="宋体" w:eastAsia="宋体" w:cs="宋体"/>
          <w:color w:val="000"/>
          <w:sz w:val="28"/>
          <w:szCs w:val="28"/>
        </w:rPr>
        <w:t xml:space="preserve">天竹峰还是一个重要的标志，由于这里是乌江两大源流交汇的地方，天竹峰又是那么的雄伟壮丽，无论是从乌江的北源六冲河还是南源三岔河乃至两河交汇后的鸭池河，都可以看到她的飒爽英姿。因此有人说，如果没有了天竹峰，东风湖的人气就去了一半。</w:t>
      </w:r>
    </w:p>
    <w:p>
      <w:pPr>
        <w:ind w:left="0" w:right="0" w:firstLine="560"/>
        <w:spacing w:before="450" w:after="450" w:line="312" w:lineRule="auto"/>
      </w:pPr>
      <w:r>
        <w:rPr>
          <w:rFonts w:ascii="宋体" w:hAnsi="宋体" w:eastAsia="宋体" w:cs="宋体"/>
          <w:color w:val="000"/>
          <w:sz w:val="28"/>
          <w:szCs w:val="28"/>
        </w:rPr>
        <w:t xml:space="preserve">各位游客，现在我们来到了东风湖湖面最宽广的中心湖区。这里是乌江两条源流交汇的地方。请大家注意，前面那块指示牌已经标明了，湖叉的左边是南源三岔河，右边是北源六冲河。今天我们主要欣赏的是北源六冲河方向的裸洁河湖区。</w:t>
      </w:r>
    </w:p>
    <w:p>
      <w:pPr>
        <w:ind w:left="0" w:right="0" w:firstLine="560"/>
        <w:spacing w:before="450" w:after="450" w:line="312" w:lineRule="auto"/>
      </w:pPr>
      <w:r>
        <w:rPr>
          <w:rFonts w:ascii="宋体" w:hAnsi="宋体" w:eastAsia="宋体" w:cs="宋体"/>
          <w:color w:val="000"/>
          <w:sz w:val="28"/>
          <w:szCs w:val="28"/>
        </w:rPr>
        <w:t xml:space="preserve">大鹏展翅(第一次眺望)</w:t>
      </w:r>
    </w:p>
    <w:p>
      <w:pPr>
        <w:ind w:left="0" w:right="0" w:firstLine="560"/>
        <w:spacing w:before="450" w:after="450" w:line="312" w:lineRule="auto"/>
      </w:pPr>
      <w:r>
        <w:rPr>
          <w:rFonts w:ascii="宋体" w:hAnsi="宋体" w:eastAsia="宋体" w:cs="宋体"/>
          <w:color w:val="000"/>
          <w:sz w:val="28"/>
          <w:szCs w:val="28"/>
        </w:rPr>
        <w:t xml:space="preserve">请大家注意了，眼前这道悬崖名叫大鹏展翅。看它的头、翅膀，象是刚从远方飞了回来就要收翅休息了，也象休息过后，刚刚展开翅膀就要飞向广阔的天空。那么它有多大呢?它展开的翅膀有3000米长，它有多高呢?除去淹没在水底的150多米外，那鹰头现在离水面也有300多米。这么大的鸟是真的吗?是真的，春秋时代的大学问家庄子在《逍遥游》一文中就说了：“北冥有鱼，其名为鲲。化而为鸟，其名为鹏。怒而飞，其翼若垂天之云。是鸟也，海运则将徙于南冥。南冥者，天池也。”那只巨大的鲲鹏后来飞到了这里，眷恋这里的山好水好人更好，就不愿意再飞走了。不过听说庄子给他笔下的鲲鹏定下了一个规矩：一千年飞上天翱翔一次。正好明年就是鲲鹏翱翔的又一个新千年到了。这只鲲鹏一次只允许载客一万人，现在已经报名的有九千多人了。有哪个游客想搭上这班航程的话，劝你动作要快，到我们东风湖云谷航运公司去报名，晚了就没有你的份了。千年等一回，可不要错过了!</w:t>
      </w:r>
    </w:p>
    <w:p>
      <w:pPr>
        <w:ind w:left="0" w:right="0" w:firstLine="560"/>
        <w:spacing w:before="450" w:after="450" w:line="312" w:lineRule="auto"/>
      </w:pPr>
      <w:r>
        <w:rPr>
          <w:rFonts w:ascii="宋体" w:hAnsi="宋体" w:eastAsia="宋体" w:cs="宋体"/>
          <w:color w:val="000"/>
          <w:sz w:val="28"/>
          <w:szCs w:val="28"/>
        </w:rPr>
        <w:t xml:space="preserve">各位游客，为了对乌江两条源流交汇的特点有直观的感受，我们先进入南源三岔河方向游览一段。</w:t>
      </w:r>
    </w:p>
    <w:p>
      <w:pPr>
        <w:ind w:left="0" w:right="0" w:firstLine="560"/>
        <w:spacing w:before="450" w:after="450" w:line="312" w:lineRule="auto"/>
      </w:pPr>
      <w:r>
        <w:rPr>
          <w:rFonts w:ascii="宋体" w:hAnsi="宋体" w:eastAsia="宋体" w:cs="宋体"/>
          <w:color w:val="000"/>
          <w:sz w:val="28"/>
          <w:szCs w:val="28"/>
        </w:rPr>
        <w:t xml:space="preserve">人面狮身</w:t>
      </w:r>
    </w:p>
    <w:p>
      <w:pPr>
        <w:ind w:left="0" w:right="0" w:firstLine="560"/>
        <w:spacing w:before="450" w:after="450" w:line="312" w:lineRule="auto"/>
      </w:pPr>
      <w:r>
        <w:rPr>
          <w:rFonts w:ascii="宋体" w:hAnsi="宋体" w:eastAsia="宋体" w:cs="宋体"/>
          <w:color w:val="000"/>
          <w:sz w:val="28"/>
          <w:szCs w:val="28"/>
        </w:rPr>
        <w:t xml:space="preserve">我们左面的岩壁上部有一个的人的脸面和巨大的狮子身躯连在一起，就象古埃及法老陵墓金字塔前的狮身人面兽的模样。不同点在于，古埃及的那个狮身人面兽是人工雕琢的，也比较小，我们的这个人面狮身是大自然的杰作，有200多米高，300多米长。两相比较，可真是大巫见小巫了!</w:t>
      </w:r>
    </w:p>
    <w:p>
      <w:pPr>
        <w:ind w:left="0" w:right="0" w:firstLine="560"/>
        <w:spacing w:before="450" w:after="450" w:line="312" w:lineRule="auto"/>
      </w:pPr>
      <w:r>
        <w:rPr>
          <w:rFonts w:ascii="宋体" w:hAnsi="宋体" w:eastAsia="宋体" w:cs="宋体"/>
          <w:color w:val="000"/>
          <w:sz w:val="28"/>
          <w:szCs w:val="28"/>
        </w:rPr>
        <w:t xml:space="preserve">天鹅戏水</w:t>
      </w:r>
    </w:p>
    <w:p>
      <w:pPr>
        <w:ind w:left="0" w:right="0" w:firstLine="560"/>
        <w:spacing w:before="450" w:after="450" w:line="312" w:lineRule="auto"/>
      </w:pPr>
      <w:r>
        <w:rPr>
          <w:rFonts w:ascii="宋体" w:hAnsi="宋体" w:eastAsia="宋体" w:cs="宋体"/>
          <w:color w:val="000"/>
          <w:sz w:val="28"/>
          <w:szCs w:val="28"/>
        </w:rPr>
        <w:t xml:space="preserve">我们右边的这一道长岩，恰似一只无比巨大的天鹅的头颈，她一定是经过了长途的跋涉，累了，渴了，将头深深地扎进了清澈的湖水里。有一个诗人为之吟了一首诗：“再高贵的身份，也不得不低下头来，只因为东风湖的水，是那么美那么甜!”</w:t>
      </w:r>
    </w:p>
    <w:p>
      <w:pPr>
        <w:ind w:left="0" w:right="0" w:firstLine="560"/>
        <w:spacing w:before="450" w:after="450" w:line="312" w:lineRule="auto"/>
      </w:pPr>
      <w:r>
        <w:rPr>
          <w:rFonts w:ascii="宋体" w:hAnsi="宋体" w:eastAsia="宋体" w:cs="宋体"/>
          <w:color w:val="000"/>
          <w:sz w:val="28"/>
          <w:szCs w:val="28"/>
        </w:rPr>
        <w:t xml:space="preserve">各位游客，我们已经进入了乌江南源三岔河方向的纳盖河湖区。在千里乌江，每一个江段都另外有不同的名字，目前倒灌成湖面的这一段名叫纳盖河，所以就叫纳盖河湖区。这个湖区无山不青，无水不绿，湖岸变化多端，处处都呈现清幽秀丽的特色。遗憾的是今天的游程没有安排在这一边，所以我们将要回到中心湖区去了。平湖望月各位游客!请看那高高的峭壁上，有一个巨大的圆圈，当地人称她所为“马蹄岩”，我们则把她看作是十五的月亮，而东风湖在这里形成了一片宽阔平静的湖面，为我们造就了观览胜境的角度和方位。这便是纳盖河湖区北段的一个风景：“平湖望月”。</w:t>
      </w:r>
    </w:p>
    <w:p>
      <w:pPr>
        <w:ind w:left="0" w:right="0" w:firstLine="560"/>
        <w:spacing w:before="450" w:after="450" w:line="312" w:lineRule="auto"/>
      </w:pPr>
      <w:r>
        <w:rPr>
          <w:rFonts w:ascii="宋体" w:hAnsi="宋体" w:eastAsia="宋体" w:cs="宋体"/>
          <w:color w:val="000"/>
          <w:sz w:val="28"/>
          <w:szCs w:val="28"/>
        </w:rPr>
        <w:t xml:space="preserve">天竹峰(第二次眺望)</w:t>
      </w:r>
    </w:p>
    <w:p>
      <w:pPr>
        <w:ind w:left="0" w:right="0" w:firstLine="560"/>
        <w:spacing w:before="450" w:after="450" w:line="312" w:lineRule="auto"/>
      </w:pPr>
      <w:r>
        <w:rPr>
          <w:rFonts w:ascii="宋体" w:hAnsi="宋体" w:eastAsia="宋体" w:cs="宋体"/>
          <w:color w:val="000"/>
          <w:sz w:val="28"/>
          <w:szCs w:val="28"/>
        </w:rPr>
        <w:t xml:space="preserve">各位游客!我们从这个角度来看天竹峰，又是另外一个感受。只有在这里，游船才是在她的放射轴线上向她行驶，也就给人以越来越高大挺拔的感觉。</w:t>
      </w:r>
    </w:p>
    <w:p>
      <w:pPr>
        <w:ind w:left="0" w:right="0" w:firstLine="560"/>
        <w:spacing w:before="450" w:after="450" w:line="312" w:lineRule="auto"/>
      </w:pPr>
      <w:r>
        <w:rPr>
          <w:rFonts w:ascii="宋体" w:hAnsi="宋体" w:eastAsia="宋体" w:cs="宋体"/>
          <w:color w:val="000"/>
          <w:sz w:val="28"/>
          <w:szCs w:val="28"/>
        </w:rPr>
        <w:t xml:space="preserve">如果说，东风湖两岸的悬崖峭壁是无与伦比的大画廊的话，天竹峰则是从画廊中跃出来的精品，她不愿只做一个部分，她要自成体系，她用自己完美的结构和精神的韵味，让人们不但记住整体的东风湖，更记住出类拔萃的天竹峰。</w:t>
      </w:r>
    </w:p>
    <w:p>
      <w:pPr>
        <w:ind w:left="0" w:right="0" w:firstLine="560"/>
        <w:spacing w:before="450" w:after="450" w:line="312" w:lineRule="auto"/>
      </w:pPr>
      <w:r>
        <w:rPr>
          <w:rFonts w:ascii="宋体" w:hAnsi="宋体" w:eastAsia="宋体" w:cs="宋体"/>
          <w:color w:val="000"/>
          <w:sz w:val="28"/>
          <w:szCs w:val="28"/>
        </w:rPr>
        <w:t xml:space="preserve">水西化屋古战场各位游客!看清楚了吗?“吴三桂化屋战场遗址”。在那牌子的后面，是一片荒凉的坟地，埋葬着成千上万的冤魂。那是一场极其惨烈的战争遗迹。康熙三年，也就是公元1664年，已经被大清朝廷封为平西亲王、镇守云南兼贵州总管的吴三桂为了积聚力量，为将来的反清自立打下基础，便对不肯听命于他的水西彝部进行了血腥的镇压。他亲自带领十个镇的人马从水西的西面进攻，又令贵州提督李本深带领六镇人马从东面——也就是从乌江的东岸兵分三路渡江进攻水西。这里当时被称为“三叉河”，李本深的主力部队渡过了乌江，受到了水西军和当地苗族人民的顽强阻击，由于众寡悬殊，守军全部壮烈牺牲，但也争取到了宝贵的时间，让增援的部队及时赶到，将入侵的敌军击退了。事后，人们将双方战死的人都安埋在这里。因此这里有叫“化屋基万人坟”。关于吴三桂镇压水西的故事，大家可以读一本名叫《水西悲歌》的历史小说就知道了。</w:t>
      </w:r>
    </w:p>
    <w:p>
      <w:pPr>
        <w:ind w:left="0" w:right="0" w:firstLine="560"/>
        <w:spacing w:before="450" w:after="450" w:line="312" w:lineRule="auto"/>
      </w:pPr>
      <w:r>
        <w:rPr>
          <w:rFonts w:ascii="宋体" w:hAnsi="宋体" w:eastAsia="宋体" w:cs="宋体"/>
          <w:color w:val="000"/>
          <w:sz w:val="28"/>
          <w:szCs w:val="28"/>
        </w:rPr>
        <w:t xml:space="preserve">化屋基苗族歌舞表演场</w:t>
      </w:r>
    </w:p>
    <w:p>
      <w:pPr>
        <w:ind w:left="0" w:right="0" w:firstLine="560"/>
        <w:spacing w:before="450" w:after="450" w:line="312" w:lineRule="auto"/>
      </w:pPr>
      <w:r>
        <w:rPr>
          <w:rFonts w:ascii="宋体" w:hAnsi="宋体" w:eastAsia="宋体" w:cs="宋体"/>
          <w:color w:val="000"/>
          <w:sz w:val="28"/>
          <w:szCs w:val="28"/>
        </w:rPr>
        <w:t xml:space="preserve">各位游客!让我们回过头来，从神话和想象中进入实际和直观的人文风景中去吧!天竹峰下面有个苗寨名叫“化屋基”。勤劳勇敢聪明智慧的苗家儿女能歌善舞、热情好客，任何时候都准备着以他们独具特色的方式欢迎大家的光临。</w:t>
      </w:r>
    </w:p>
    <w:p>
      <w:pPr>
        <w:ind w:left="0" w:right="0" w:firstLine="560"/>
        <w:spacing w:before="450" w:after="450" w:line="312" w:lineRule="auto"/>
      </w:pPr>
      <w:r>
        <w:rPr>
          <w:rFonts w:ascii="宋体" w:hAnsi="宋体" w:eastAsia="宋体" w:cs="宋体"/>
          <w:color w:val="000"/>
          <w:sz w:val="28"/>
          <w:szCs w:val="28"/>
        </w:rPr>
        <w:t xml:space="preserve">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今天我们主要游览的是化屋基中心湖区和裸洁河湖区。两者都是属于六冲河区域的湖区。</w:t>
      </w:r>
    </w:p>
    <w:p>
      <w:pPr>
        <w:ind w:left="0" w:right="0" w:firstLine="560"/>
        <w:spacing w:before="450" w:after="450" w:line="312" w:lineRule="auto"/>
      </w:pPr>
      <w:r>
        <w:rPr>
          <w:rFonts w:ascii="宋体" w:hAnsi="宋体" w:eastAsia="宋体" w:cs="宋体"/>
          <w:color w:val="000"/>
          <w:sz w:val="28"/>
          <w:szCs w:val="28"/>
        </w:rPr>
        <w:t xml:space="preserve">大鹏展翅(第二次眺望)</w:t>
      </w:r>
    </w:p>
    <w:p>
      <w:pPr>
        <w:ind w:left="0" w:right="0" w:firstLine="560"/>
        <w:spacing w:before="450" w:after="450" w:line="312" w:lineRule="auto"/>
      </w:pPr>
      <w:r>
        <w:rPr>
          <w:rFonts w:ascii="宋体" w:hAnsi="宋体" w:eastAsia="宋体" w:cs="宋体"/>
          <w:color w:val="000"/>
          <w:sz w:val="28"/>
          <w:szCs w:val="28"/>
        </w:rPr>
        <w:t xml:space="preserve">各位游客!现在我们临近这个巨大的大鹏鸟了，我们将在它舒展的两翼前愉快地滑过。我们终于有机会对它作进一步认识。各位游客，我们面前这道岩还是一道拥有万千气象的画岩。大家只要睁眼细瞧，仔细揣摩，发挥想象，就可以从中找出层出不穷的形状——抽象的具象的似象非象的形状，所以这到峭岩又被称为“万象岩”。</w:t>
      </w:r>
    </w:p>
    <w:p>
      <w:pPr>
        <w:ind w:left="0" w:right="0" w:firstLine="560"/>
        <w:spacing w:before="450" w:after="450" w:line="312" w:lineRule="auto"/>
      </w:pPr>
      <w:r>
        <w:rPr>
          <w:rFonts w:ascii="宋体" w:hAnsi="宋体" w:eastAsia="宋体" w:cs="宋体"/>
          <w:color w:val="000"/>
          <w:sz w:val="28"/>
          <w:szCs w:val="28"/>
        </w:rPr>
        <w:t xml:space="preserve">关刀洞栈道</w:t>
      </w:r>
    </w:p>
    <w:p>
      <w:pPr>
        <w:ind w:left="0" w:right="0" w:firstLine="560"/>
        <w:spacing w:before="450" w:after="450" w:line="312" w:lineRule="auto"/>
      </w:pPr>
      <w:r>
        <w:rPr>
          <w:rFonts w:ascii="宋体" w:hAnsi="宋体" w:eastAsia="宋体" w:cs="宋体"/>
          <w:color w:val="000"/>
          <w:sz w:val="28"/>
          <w:szCs w:val="28"/>
        </w:rPr>
        <w:t xml:space="preserve">各位游客!请看左面，那岩上有一道形如大刀的痕迹，岩上还有一个溶洞。也是在吴三桂镇压水西那场战争中，左岸的苗族同胞们修了一条通进关刀洞的栈道，当时起到了逃避敌军追杀的作用，也为我们今天的游览留下了一道奇特的风景。</w:t>
      </w:r>
    </w:p>
    <w:p>
      <w:pPr>
        <w:ind w:left="0" w:right="0" w:firstLine="560"/>
        <w:spacing w:before="450" w:after="450" w:line="312" w:lineRule="auto"/>
      </w:pPr>
      <w:r>
        <w:rPr>
          <w:rFonts w:ascii="宋体" w:hAnsi="宋体" w:eastAsia="宋体" w:cs="宋体"/>
          <w:color w:val="000"/>
          <w:sz w:val="28"/>
          <w:szCs w:val="28"/>
        </w:rPr>
        <w:t xml:space="preserve">水西蓬莱</w:t>
      </w:r>
    </w:p>
    <w:p>
      <w:pPr>
        <w:ind w:left="0" w:right="0" w:firstLine="560"/>
        <w:spacing w:before="450" w:after="450" w:line="312" w:lineRule="auto"/>
      </w:pPr>
      <w:r>
        <w:rPr>
          <w:rFonts w:ascii="宋体" w:hAnsi="宋体" w:eastAsia="宋体" w:cs="宋体"/>
          <w:color w:val="000"/>
          <w:sz w:val="28"/>
          <w:szCs w:val="28"/>
        </w:rPr>
        <w:t xml:space="preserve">各位游客!请看右面，这一堆小石山大大小小共有八个山头，被俗称为“八仙山”，她面临烟波浩瀚的东风湖中心湖区，形态清幽，错落有致，置身其间，恍如仙境，与山东半岛上的蓬莱仙境相比，有过之而无不及，现在的区别在于，山东的蓬莱仙境开发早，已经建设成为著名的旅游接待点，我们面前的这片地方还没有得到开发利用，暂时还不能接待大家。不过这里已经定名为“水西蓬莱”，即将大举开发。各位游客如果有兴趣投资兴业的话，我劝你就购买水西蓬莱的股份，你一定会从中获得最可观的收入。</w:t>
      </w:r>
    </w:p>
    <w:p>
      <w:pPr>
        <w:ind w:left="0" w:right="0" w:firstLine="560"/>
        <w:spacing w:before="450" w:after="450" w:line="312" w:lineRule="auto"/>
      </w:pPr>
      <w:r>
        <w:rPr>
          <w:rFonts w:ascii="宋体" w:hAnsi="宋体" w:eastAsia="宋体" w:cs="宋体"/>
          <w:color w:val="000"/>
          <w:sz w:val="28"/>
          <w:szCs w:val="28"/>
        </w:rPr>
        <w:t xml:space="preserve">各位游客!我们开始进入了裸洁河湖区。它是属于乌江北源六冲河方向的一个湖区。左面的这一带悬崖峭壁已经具有很高的天然艺术欣赏价值了，但这才是开始，还有很多比这更精彩的地方。大家可以先看一看，到时候我再向大家作详细的介绍。</w:t>
      </w:r>
    </w:p>
    <w:p>
      <w:pPr>
        <w:ind w:left="0" w:right="0" w:firstLine="560"/>
        <w:spacing w:before="450" w:after="450" w:line="312" w:lineRule="auto"/>
      </w:pPr>
      <w:r>
        <w:rPr>
          <w:rFonts w:ascii="宋体" w:hAnsi="宋体" w:eastAsia="宋体" w:cs="宋体"/>
          <w:color w:val="000"/>
          <w:sz w:val="28"/>
          <w:szCs w:val="28"/>
        </w:rPr>
        <w:t xml:space="preserve">连心渠</w:t>
      </w:r>
    </w:p>
    <w:p>
      <w:pPr>
        <w:ind w:left="0" w:right="0" w:firstLine="560"/>
        <w:spacing w:before="450" w:after="450" w:line="312" w:lineRule="auto"/>
      </w:pPr>
      <w:r>
        <w:rPr>
          <w:rFonts w:ascii="宋体" w:hAnsi="宋体" w:eastAsia="宋体" w:cs="宋体"/>
          <w:color w:val="000"/>
          <w:sz w:val="28"/>
          <w:szCs w:val="28"/>
        </w:rPr>
        <w:t xml:space="preserve">请大家注意了，在这岩壁上有一个个小洞。那是什么呢?那是一段经过艰苦奋斗所取得的丰功伟绩。上个世纪八十年代，那时候东风湖还没有淹起水来，为了解决天竹峰下20_多苗族同胞饮用水难的问题，由国家提供一定的资金，由当地村民投入劳动力，在这岩石上打出了一条引水渠。那些小洞就是供村民们进出打洞的和往外扔打下来的石块。据说由于施工难度大，这一段岩上洞就打了整整一年，最后终于将水渠全线贯通，前面哈冲燕城的清水终于送到了化屋基苗寨，彻底解决了苗族同胞饮用水难的问题。这条水渠的成功，有人说是我们贵州的“红旗渠”，是政府与人民群众心连心的体现，因此取名为“连心渠”。</w:t>
      </w:r>
    </w:p>
    <w:p>
      <w:pPr>
        <w:ind w:left="0" w:right="0" w:firstLine="560"/>
        <w:spacing w:before="450" w:after="450" w:line="312" w:lineRule="auto"/>
      </w:pPr>
      <w:r>
        <w:rPr>
          <w:rFonts w:ascii="宋体" w:hAnsi="宋体" w:eastAsia="宋体" w:cs="宋体"/>
          <w:color w:val="000"/>
          <w:sz w:val="28"/>
          <w:szCs w:val="28"/>
        </w:rPr>
        <w:t xml:space="preserve">岩上人家</w:t>
      </w:r>
    </w:p>
    <w:p>
      <w:pPr>
        <w:ind w:left="0" w:right="0" w:firstLine="560"/>
        <w:spacing w:before="450" w:after="450" w:line="312" w:lineRule="auto"/>
      </w:pPr>
      <w:r>
        <w:rPr>
          <w:rFonts w:ascii="宋体" w:hAnsi="宋体" w:eastAsia="宋体" w:cs="宋体"/>
          <w:color w:val="000"/>
          <w:sz w:val="28"/>
          <w:szCs w:val="28"/>
        </w:rPr>
        <w:t xml:space="preserve">各位游客!请注意右边的山岩上，有茅屋农舍，鸡犬之声相闻，上面是悬崖峭壁，下面也是悬崖峭壁，绿树掩映，不时还有炊烟袅袅，山歌悠悠。是山水画家最不可多得的素材。但是设身处地一想，东风湖未淹起水面的时候，这些村民出行，想必是从那岩缝里爬上去，一定非常艰难。今天的东风湖为他们提供了出行的便利，但是也不免要走下这仍然很艰难的路段。</w:t>
      </w:r>
    </w:p>
    <w:p>
      <w:pPr>
        <w:ind w:left="0" w:right="0" w:firstLine="560"/>
        <w:spacing w:before="450" w:after="450" w:line="312" w:lineRule="auto"/>
      </w:pPr>
      <w:r>
        <w:rPr>
          <w:rFonts w:ascii="黑体" w:hAnsi="黑体" w:eastAsia="黑体" w:cs="黑体"/>
          <w:color w:val="000000"/>
          <w:sz w:val="34"/>
          <w:szCs w:val="34"/>
          <w:b w:val="1"/>
          <w:bCs w:val="1"/>
        </w:rPr>
        <w:t xml:space="preserve">贵州省导游词篇三</w:t>
      </w:r>
    </w:p>
    <w:p>
      <w:pPr>
        <w:ind w:left="0" w:right="0" w:firstLine="560"/>
        <w:spacing w:before="450" w:after="450" w:line="312" w:lineRule="auto"/>
      </w:pPr>
      <w:r>
        <w:rPr>
          <w:rFonts w:ascii="宋体" w:hAnsi="宋体" w:eastAsia="宋体" w:cs="宋体"/>
          <w:color w:val="000"/>
          <w:sz w:val="28"/>
          <w:szCs w:val="28"/>
        </w:rPr>
        <w:t xml:space="preserve">дамы и господа!</w:t>
      </w:r>
    </w:p>
    <w:p>
      <w:pPr>
        <w:ind w:left="0" w:right="0" w:firstLine="560"/>
        <w:spacing w:before="450" w:after="450" w:line="312" w:lineRule="auto"/>
      </w:pPr>
      <w:r>
        <w:rPr>
          <w:rFonts w:ascii="宋体" w:hAnsi="宋体" w:eastAsia="宋体" w:cs="宋体"/>
          <w:color w:val="000"/>
          <w:sz w:val="28"/>
          <w:szCs w:val="28"/>
        </w:rPr>
        <w:t xml:space="preserve">я гид из туристического водопада желтого фруктового дерева, так что я могусделать поле, сегодня мы будем путешествовать пейзаж точки хуан фруктовоговодопада. водопад хуанго - это первый в китае водопад, также известный в миреводопад. в ноябре 1982 года, после одобрения государственным советом китайскойнародной республики, водопад желтого дерева был отнесен к числу приоритетныхдостопримечательностей страны.</w:t>
      </w:r>
    </w:p>
    <w:p>
      <w:pPr>
        <w:ind w:left="0" w:right="0" w:firstLine="560"/>
        <w:spacing w:before="450" w:after="450" w:line="312" w:lineRule="auto"/>
      </w:pPr>
      <w:r>
        <w:rPr>
          <w:rFonts w:ascii="宋体" w:hAnsi="宋体" w:eastAsia="宋体" w:cs="宋体"/>
          <w:color w:val="000"/>
          <w:sz w:val="28"/>
          <w:szCs w:val="28"/>
        </w:rPr>
        <w:t xml:space="preserve">хуангошу водопад находится в 137 км от города гуйян провинции гуйчжоу, наберегу реки байбайбао, которая граничит с уездом чжэньнин на западе провинциигуйчжоу и уездом гуаньлинь. поездка из гуйяна в желтое фруктовое дерево займетоколо получаса. сегодня также рано, пожалуйста, немного отдохнуть в машине,накапливаться, пока не увидеть ветер водопада желтого фруктового дерева.</w:t>
      </w:r>
    </w:p>
    <w:p>
      <w:pPr>
        <w:ind w:left="0" w:right="0" w:firstLine="560"/>
        <w:spacing w:before="450" w:after="450" w:line="312" w:lineRule="auto"/>
      </w:pPr>
      <w:r>
        <w:rPr>
          <w:rFonts w:ascii="宋体" w:hAnsi="宋体" w:eastAsia="宋体" w:cs="宋体"/>
          <w:color w:val="000"/>
          <w:sz w:val="28"/>
          <w:szCs w:val="28"/>
        </w:rPr>
        <w:t xml:space="preserve">хуанго дерево водопад пейзаж уже прибыл, после того, как сойти, пожалуйста,не прогуляйтесь, я сразу же иду купить билет и раздать билеты всем.</w:t>
      </w:r>
    </w:p>
    <w:p>
      <w:pPr>
        <w:ind w:left="0" w:right="0" w:firstLine="560"/>
        <w:spacing w:before="450" w:after="450" w:line="312" w:lineRule="auto"/>
      </w:pPr>
      <w:r>
        <w:rPr>
          <w:rFonts w:ascii="宋体" w:hAnsi="宋体" w:eastAsia="宋体" w:cs="宋体"/>
          <w:color w:val="000"/>
          <w:sz w:val="28"/>
          <w:szCs w:val="28"/>
        </w:rPr>
        <w:t xml:space="preserve">после приезда в район, пожалуйста, идите за мной. во - первых, мы посетилибонус из желтого фруктового дерева. парк является новым, еще одним ландшафтом врайоне водопада хуанго. она расположена всего в 500 метрах от гостиницыхуангоцзюй, занимает 40 акров, парк показывает более 3000 тазов, различных позахи красоте. водопад желтого фруктового дерева расположен в низинных районахзападной провинции гуйчжоу, на низкой высоте над уровнем моря, без инея втечение всего года, чрезвычайно подходит для выращивания субтропическихрастений. здесь повсюду видны кактусы, желтые орехи, белые нефритовые растения идругие тёплые кустарники. кроме того, в южном ботаническом саду, как правило,имеются дома в луанде, милане и т.д. во все времена года расцветают цветы.</w:t>
      </w:r>
    </w:p>
    <w:p>
      <w:pPr>
        <w:ind w:left="0" w:right="0" w:firstLine="560"/>
        <w:spacing w:before="450" w:after="450" w:line="312" w:lineRule="auto"/>
      </w:pPr>
      <w:r>
        <w:rPr>
          <w:rFonts w:ascii="宋体" w:hAnsi="宋体" w:eastAsia="宋体" w:cs="宋体"/>
          <w:color w:val="000"/>
          <w:sz w:val="28"/>
          <w:szCs w:val="28"/>
        </w:rPr>
        <w:t xml:space="preserve">пожалуйста, продолжайте идти за мной, перед знаменитым водопадом желтогодерева.</w:t>
      </w:r>
    </w:p>
    <w:p>
      <w:pPr>
        <w:ind w:left="0" w:right="0" w:firstLine="560"/>
        <w:spacing w:before="450" w:after="450" w:line="312" w:lineRule="auto"/>
      </w:pPr>
      <w:r>
        <w:rPr>
          <w:rFonts w:ascii="宋体" w:hAnsi="宋体" w:eastAsia="宋体" w:cs="宋体"/>
          <w:color w:val="000"/>
          <w:sz w:val="28"/>
          <w:szCs w:val="28"/>
        </w:rPr>
        <w:t xml:space="preserve">жёлтое дерево водопад высотой 68 м, плюс водопад водопад на 6 м, общаявысота 74 м, ширина 81 м, наводнение летом и осенью резко подняться, водопадпадает, как река хуанхэ опрокинуться, скала вздрагивает, низкий гром, за десятьверст, также слышно его рычание; из - за сильной ударной силы течения, брызгитумана могут распространяться более чем на сотни метров, так что коттеджи икварталы, расположенные на вершине левого обрыва водопада, часто окутаныбрызгами. путешественник назвал \"серебряный дождь, проливающий золотые улицы\".зимой весенние воды мало, водопад разделился на три пятёрки повесить с береговойкрыши, чтобы далеко посмотреть, что белый занавес падает, как шелк, какбессмертные рукава, как женский туалет. на протяжении веков многие авторыизумлялись героической фигурой водопадов желтого фруктового дерева. знаменитыекаллиграфы и каллиграфы в китайской области и парк ихэюань цин инь лян нанадписи ? гляди в павильон воды?: ? белая вода, как хлопок, без рогатки ицветов. красное зарь, как надо ткать небо, и еще более образно и живо очертилвеликолепный пейзаж водопада желтого фруктового дерева.</w:t>
      </w:r>
    </w:p>
    <w:p>
      <w:pPr>
        <w:ind w:left="0" w:right="0" w:firstLine="560"/>
        <w:spacing w:before="450" w:after="450" w:line="312" w:lineRule="auto"/>
      </w:pPr>
      <w:r>
        <w:rPr>
          <w:rFonts w:ascii="宋体" w:hAnsi="宋体" w:eastAsia="宋体" w:cs="宋体"/>
          <w:color w:val="000"/>
          <w:sz w:val="28"/>
          <w:szCs w:val="28"/>
        </w:rPr>
        <w:t xml:space="preserve">а теперь мы подошли к водопаду и упали - озеро носорога. этот пруд известенлегендой о том, что носорог божий скрыт под водой. есть ли божественный носорог,которого никто не видел, но таинственная глубина пучины, и до сих пор, любой,кто находится на краю озера, будет размышлять. если солнечный день около 10 утраили около 16 часов утра, из - за преломления солнца, вы также можете видеть семьрадуг, поднимающихся из глубины воды, через туман, брызгавший при удареводопада, так что вы можете внезапно создать грандиозные картины, яркое чувстводня.</w:t>
      </w:r>
    </w:p>
    <w:p>
      <w:pPr>
        <w:ind w:left="0" w:right="0" w:firstLine="560"/>
        <w:spacing w:before="450" w:after="450" w:line="312" w:lineRule="auto"/>
      </w:pPr>
      <w:r>
        <w:rPr>
          <w:rFonts w:ascii="宋体" w:hAnsi="宋体" w:eastAsia="宋体" w:cs="宋体"/>
          <w:color w:val="000"/>
          <w:sz w:val="28"/>
          <w:szCs w:val="28"/>
        </w:rPr>
        <w:t xml:space="preserve">по народной легенде, это потому, что у водопада есть высокое лесное дерево,по местному акценту, \"инкрустированный\" юэ - то же самое, что и произношение\"плод\", поэтому принято называть его желтым фруктовым деревом. еще одна версиягласит: давным - давно известно, что крестьяне, живущие вблизи водопада, любятягоды, у водопада есть большой желтый сад, и поэтому этот водопад называютводопадом желтого фруктового дерева. по сравнению с другими знаменитымиводопадами в мире, хотя водопад хуан - го не был таким широким, глубоким ивеличественным, как водопад виктория в африке, ниагарский водопад в севернойамерике и водопад анхель в венесуэле, но он был своеобразным водопадом, которыйявляется самым большим в мире водопадом в районе карста и самым впечатляющим.этот водопад представляет собой своеобразный магнит, адсорбирующий целый рядразнообразных ландшафтов на земле, под землей, на воде и в воде. одно из самыхудивительных мест, это пещеры, скрытые в полуталии водопада, из - за того, чтоза пределами пещеры фудзуми, вода висит с жемчужной занавеской, таким образом,сказал \"пещера водного занавеса\". это необыкновенный ландшафт, в котором нетдругих крупных водопадов мира.</w:t>
      </w:r>
    </w:p>
    <w:p>
      <w:pPr>
        <w:ind w:left="0" w:right="0" w:firstLine="560"/>
        <w:spacing w:before="450" w:after="450" w:line="312" w:lineRule="auto"/>
      </w:pPr>
      <w:r>
        <w:rPr>
          <w:rFonts w:ascii="宋体" w:hAnsi="宋体" w:eastAsia="宋体" w:cs="宋体"/>
          <w:color w:val="000"/>
          <w:sz w:val="28"/>
          <w:szCs w:val="28"/>
        </w:rPr>
        <w:t xml:space="preserve">леди и джентльмены, \"пещера штора\" пришла, длина которой составляет 134метра, и состоит из шести окон, трех ручьев и шести каналов. китайскиймифологический фильм \"путешествие на запад\" был переработан в большой сериал\"пещера водной шторы\", которая была снята здесь.</w:t>
      </w:r>
    </w:p>
    <w:p>
      <w:pPr>
        <w:ind w:left="0" w:right="0" w:firstLine="560"/>
        <w:spacing w:before="450" w:after="450" w:line="312" w:lineRule="auto"/>
      </w:pPr>
      <w:r>
        <w:rPr>
          <w:rFonts w:ascii="宋体" w:hAnsi="宋体" w:eastAsia="宋体" w:cs="宋体"/>
          <w:color w:val="000"/>
          <w:sz w:val="28"/>
          <w:szCs w:val="28"/>
        </w:rPr>
        <w:t xml:space="preserve">это первая дыра, она расположена на самом низком уровне, от поверхностиводы носорога всего 40 метров, но самая широкая, с шириной в 10 метров,расположена между первым и вторым водопадом, когда большие воды, два водопадасоединяются в шторы, закрыть все окна, а час воды вторично тянуть, от несколькихметров до дюжины метров, мин, как можно свободно закрыть шторы.</w:t>
      </w:r>
    </w:p>
    <w:p>
      <w:pPr>
        <w:ind w:left="0" w:right="0" w:firstLine="560"/>
        <w:spacing w:before="450" w:after="450" w:line="312" w:lineRule="auto"/>
      </w:pPr>
      <w:r>
        <w:rPr>
          <w:rFonts w:ascii="宋体" w:hAnsi="宋体" w:eastAsia="宋体" w:cs="宋体"/>
          <w:color w:val="000"/>
          <w:sz w:val="28"/>
          <w:szCs w:val="28"/>
        </w:rPr>
        <w:t xml:space="preserve">это второе окно, которое находится примерно в 4 метрах от первого. этотихий мир, называемый хрустальный дворец. это часть сердца пещеры водногозанавеса, длина 11 метров, высота 9 метров, ширина 3 метра. у дороги естьродник, чистый и чистый, вода долго хранится в воде. на крыше пещеры висит многостафилов, и на стеблевой сталактите есть драгоценный камень. и на стенках пещервисели бесчисленные каменные мантии и шторы.</w:t>
      </w:r>
    </w:p>
    <w:p>
      <w:pPr>
        <w:ind w:left="0" w:right="0" w:firstLine="560"/>
        <w:spacing w:before="450" w:after="450" w:line="312" w:lineRule="auto"/>
      </w:pPr>
      <w:r>
        <w:rPr>
          <w:rFonts w:ascii="宋体" w:hAnsi="宋体" w:eastAsia="宋体" w:cs="宋体"/>
          <w:color w:val="000"/>
          <w:sz w:val="28"/>
          <w:szCs w:val="28"/>
        </w:rPr>
        <w:t xml:space="preserve">это третья дыра в окне, которая выходит наружу и очень похожа на балкон.эта дыра имеет высоту в 1 метр и длину в 3 метра, а вокруг нее ограждение, истранники, стоя за оградой, могут протянуть руку и дотронуться до водопада,поэтому здесь называется \"водопад\".</w:t>
      </w:r>
    </w:p>
    <w:p>
      <w:pPr>
        <w:ind w:left="0" w:right="0" w:firstLine="560"/>
        <w:spacing w:before="450" w:after="450" w:line="312" w:lineRule="auto"/>
      </w:pPr>
      <w:r>
        <w:rPr>
          <w:rFonts w:ascii="宋体" w:hAnsi="宋体" w:eastAsia="宋体" w:cs="宋体"/>
          <w:color w:val="000"/>
          <w:sz w:val="28"/>
          <w:szCs w:val="28"/>
        </w:rPr>
        <w:t xml:space="preserve">дамы и господа, пейзаж, который мы собираемся посетить, это каньонносорога. смотрите, вниз по спине носорога – это взаимосвязанный спуск, впоследовательном порядке – озеро носорога, отмель подкова, колодец для нефтянойрыбы ит.д. в этой цепочке болот, во главе с природой, находится озеро носорога,глубина которого составляет 17,7 метров, часто покрытое брызгами, покрытыетуманными шариками. при наличии солнечного света на водопадовых брызгах частовисела разноцветная радуга, двигавшаяся вслед за людьми и превратностями.</w:t>
      </w:r>
    </w:p>
    <w:p>
      <w:pPr>
        <w:ind w:left="0" w:right="0" w:firstLine="560"/>
        <w:spacing w:before="450" w:after="450" w:line="312" w:lineRule="auto"/>
      </w:pPr>
      <w:r>
        <w:rPr>
          <w:rFonts w:ascii="宋体" w:hAnsi="宋体" w:eastAsia="宋体" w:cs="宋体"/>
          <w:color w:val="000"/>
          <w:sz w:val="28"/>
          <w:szCs w:val="28"/>
        </w:rPr>
        <w:t xml:space="preserve">это связано с тем, что мангровые деревья находятся в районе карста иявляются результатом эрозии воды. когда точка возврата к истокам эрозиидостигает верхнего течения, река размывается, растворяется, размывается, абразиярасширяется по карстовым трещинам, образуется дыра и подземная река, а доляводы, поступающей в локальные водоемы, постепенно увеличивается, образуетсяспецифический захват в карстовых районах, где в открытый поток поступает вводосборные дыры, образуется водопад с водосборными дырами. по мере того, какпоток эрозии и стратегического обрушения все больше и больше, темно - речныепещеры становятся все больше и больше, вдоль сухого ущелья земли появляютсяпоследовательные вертикальные скважины и световые люки, они расширяются,сливаются и разрушаются, что приводит к появлению сегодня величественныхводопадов желтого дерева и глубоко опасного каньона нижнего теченияводопада.</w:t>
      </w:r>
    </w:p>
    <w:p>
      <w:pPr>
        <w:ind w:left="0" w:right="0" w:firstLine="560"/>
        <w:spacing w:before="450" w:after="450" w:line="312" w:lineRule="auto"/>
      </w:pPr>
      <w:r>
        <w:rPr>
          <w:rFonts w:ascii="宋体" w:hAnsi="宋体" w:eastAsia="宋体" w:cs="宋体"/>
          <w:color w:val="000"/>
          <w:sz w:val="28"/>
          <w:szCs w:val="28"/>
        </w:rPr>
        <w:t xml:space="preserve">я хочу, чтобы вы подняли свою камеру, чтобы снять с водопада желтоефруктовое дерево, чтобы остаться в вашей памяти и рекламировать больше людей,потому что водопад желтого фруктового дерева является китайским, а такжеявляется мировым.</w:t>
      </w:r>
    </w:p>
    <w:p>
      <w:pPr>
        <w:ind w:left="0" w:right="0" w:firstLine="560"/>
        <w:spacing w:before="450" w:after="450" w:line="312" w:lineRule="auto"/>
      </w:pPr>
      <w:r>
        <w:rPr>
          <w:rFonts w:ascii="宋体" w:hAnsi="宋体" w:eastAsia="宋体" w:cs="宋体"/>
          <w:color w:val="000"/>
          <w:sz w:val="28"/>
          <w:szCs w:val="28"/>
        </w:rPr>
        <w:t xml:space="preserve">сегодня экскурсия окончена, друзья, которые хотят отдохнуть, могут сесть нанаш туристический автобус и вернуться в гостиницу, а также на 6 км вдаваться вжелтый фруктовый сад с каменным коттеджем, здесь не только каменистый мир, но изнаменитая страна воска. здесь можно доехать на экскурсионной машине или наместном \"море\". но здесь этнических меньшинств больше, необходимо обратитьвнимание на безопасность!</w:t>
      </w:r>
    </w:p>
    <w:p>
      <w:pPr>
        <w:ind w:left="0" w:right="0" w:firstLine="560"/>
        <w:spacing w:before="450" w:after="450" w:line="312" w:lineRule="auto"/>
      </w:pPr>
      <w:r>
        <w:rPr>
          <w:rFonts w:ascii="黑体" w:hAnsi="黑体" w:eastAsia="黑体" w:cs="黑体"/>
          <w:color w:val="000000"/>
          <w:sz w:val="34"/>
          <w:szCs w:val="34"/>
          <w:b w:val="1"/>
          <w:bCs w:val="1"/>
        </w:rPr>
        <w:t xml:space="preserve">贵州省导游词篇四</w:t>
      </w:r>
    </w:p>
    <w:p>
      <w:pPr>
        <w:ind w:left="0" w:right="0" w:firstLine="560"/>
        <w:spacing w:before="450" w:after="450" w:line="312" w:lineRule="auto"/>
      </w:pPr>
      <w:r>
        <w:rPr>
          <w:rFonts w:ascii="宋体" w:hAnsi="宋体" w:eastAsia="宋体" w:cs="宋体"/>
          <w:color w:val="000"/>
          <w:sz w:val="28"/>
          <w:szCs w:val="28"/>
        </w:rPr>
        <w:t xml:space="preserve">织金古城，山清水秀，溪涧纵横，古迹众多，门类齐全，包括佛寺、道观、文庙、书院、会馆、祠堂、衙署、宝塔、泉井、津梁、古道、民居、店铺、作坊等方方面面，分布在一座座大理石小山上和流经城内的贯城河畔。</w:t>
      </w:r>
    </w:p>
    <w:p>
      <w:pPr>
        <w:ind w:left="0" w:right="0" w:firstLine="560"/>
        <w:spacing w:before="450" w:after="450" w:line="312" w:lineRule="auto"/>
      </w:pPr>
      <w:r>
        <w:rPr>
          <w:rFonts w:ascii="宋体" w:hAnsi="宋体" w:eastAsia="宋体" w:cs="宋体"/>
          <w:color w:val="000"/>
          <w:sz w:val="28"/>
          <w:szCs w:val="28"/>
        </w:rPr>
        <w:t xml:space="preserve">织金古建筑多为倚崖傍洞或濒水临泉建造的干栏式吊脚楼。大部建于“改土归流”之后，仅从康熙五年(1666)至十年(1671)，即建有武庙、文庙、斗姥阁、隆兴寺、东山寺、财神庙、城隍庙、马王庙、黑神庙、炎帝庙、地藏寺等10余座。其后屡有修建，形成现在的“四庵”、“四阁”、“四祠”、“八大庙”。</w:t>
      </w:r>
    </w:p>
    <w:p>
      <w:pPr>
        <w:ind w:left="0" w:right="0" w:firstLine="560"/>
        <w:spacing w:before="450" w:after="450" w:line="312" w:lineRule="auto"/>
      </w:pPr>
      <w:r>
        <w:rPr>
          <w:rFonts w:ascii="宋体" w:hAnsi="宋体" w:eastAsia="宋体" w:cs="宋体"/>
          <w:color w:val="000"/>
          <w:sz w:val="28"/>
          <w:szCs w:val="28"/>
        </w:rPr>
        <w:t xml:space="preserve">华桥位于城关镇贯城河中段。原名“奢香桥”。始建于洪武二十一年(1388)。清顺治十八年(1661)整修。东西向，跨贯城河。三孔石拱桥，长18米许，宽4.7米，主孔净跨15.7米，矢高约10米。</w:t>
      </w:r>
    </w:p>
    <w:p>
      <w:pPr>
        <w:ind w:left="0" w:right="0" w:firstLine="560"/>
        <w:spacing w:before="450" w:after="450" w:line="312" w:lineRule="auto"/>
      </w:pPr>
      <w:r>
        <w:rPr>
          <w:rFonts w:ascii="宋体" w:hAnsi="宋体" w:eastAsia="宋体" w:cs="宋体"/>
          <w:color w:val="000"/>
          <w:sz w:val="28"/>
          <w:szCs w:val="28"/>
        </w:rPr>
        <w:t xml:space="preserve">东山寺位于城关镇工业路东端。建于康熙八年(1669)，光绪五年(1879)重加修葺。坐东向西。依山就势而建，由山门、前殿、正殿、钟鼓楼、观音阁组成。占地面积约1.5万平方米，建筑面积约20xx平方米。现存山门、前殿、正殿、钟鼓楼。前殿坐东西向，面阔五间，通阔21.5米，进深三间，通进深8.7米，穿斗式木结构悬山青顶。前带廊，深2.1米，置斜靠背栏杆。正殿又名梵帝宫。坐东西向，面阔五间，通面阔16.7米，进深三间，通进深7.8米，穿斗式木结构悬山青瓦顶。正殿前左厢为钟楼，右厢为鼓楼。</w:t>
      </w:r>
    </w:p>
    <w:p>
      <w:pPr>
        <w:ind w:left="0" w:right="0" w:firstLine="560"/>
        <w:spacing w:before="450" w:after="450" w:line="312" w:lineRule="auto"/>
      </w:pPr>
      <w:r>
        <w:rPr>
          <w:rFonts w:ascii="宋体" w:hAnsi="宋体" w:eastAsia="宋体" w:cs="宋体"/>
          <w:color w:val="000"/>
          <w:sz w:val="28"/>
          <w:szCs w:val="28"/>
        </w:rPr>
        <w:t xml:space="preserve">回龙庵位于城关镇清泉路东段南侧。建于康熙八年(1669)，光绪十三年(1887)扩建、维修。坐北向南。由前殿、后殿、右禅房、左山门、得月楼组成。占地面积约360平方米，建筑面积约240平方米。后殿面阔三间，通面阔10.84米，进深四间，通进深8.51米，前后带廊，抬梁穿斗混合式悬山青瓦顶。殿内设须弥座神龛。前殿面阔三间，通面阔10.8米，进深四间，通进深8.5米，前后带廊，抬梁穿斗混合结构悬山青瓦顶。得月楼面阔三间，通面阔8.36米，进深五间，通进深6.24米，带周围廊，深约1米。穿斗式木结构重檐歇山顶。</w:t>
      </w:r>
    </w:p>
    <w:p>
      <w:pPr>
        <w:ind w:left="0" w:right="0" w:firstLine="560"/>
        <w:spacing w:before="450" w:after="450" w:line="312" w:lineRule="auto"/>
      </w:pPr>
      <w:r>
        <w:rPr>
          <w:rFonts w:ascii="宋体" w:hAnsi="宋体" w:eastAsia="宋体" w:cs="宋体"/>
          <w:color w:val="000"/>
          <w:sz w:val="28"/>
          <w:szCs w:val="28"/>
        </w:rPr>
        <w:t xml:space="preserve">炎帝庙位于城关镇城南路中段东北侧。建于康熙十年(1671)。坐北向南。由大殿、戏楼组成。大殿面阔五间，通面阔19米许，通进深19.5米，穿斗式木结构悬山青瓦顶，前后带双步廊，深1.9米。戏楼二层，通面阔9.12米，通进深7.12米，穿斗式木结构歇山青瓦顶。</w:t>
      </w:r>
    </w:p>
    <w:p>
      <w:pPr>
        <w:ind w:left="0" w:right="0" w:firstLine="560"/>
        <w:spacing w:before="450" w:after="450" w:line="312" w:lineRule="auto"/>
      </w:pPr>
      <w:r>
        <w:rPr>
          <w:rFonts w:ascii="宋体" w:hAnsi="宋体" w:eastAsia="宋体" w:cs="宋体"/>
          <w:color w:val="000"/>
          <w:sz w:val="28"/>
          <w:szCs w:val="28"/>
        </w:rPr>
        <w:t xml:space="preserve">太平桥位于城关镇沿河路中段西侧。建于康熙年间。东西向，跨贯城河。二孔石拱桥。长28米许，宽13米许，西侧主孔净跨23米许，东侧泄洪孔小，上为引桥，矢高8米许。1976年增设大理石浮雕望柱、栏板。</w:t>
      </w:r>
    </w:p>
    <w:p>
      <w:pPr>
        <w:ind w:left="0" w:right="0" w:firstLine="560"/>
        <w:spacing w:before="450" w:after="450" w:line="312" w:lineRule="auto"/>
      </w:pPr>
      <w:r>
        <w:rPr>
          <w:rFonts w:ascii="宋体" w:hAnsi="宋体" w:eastAsia="宋体" w:cs="宋体"/>
          <w:color w:val="000"/>
          <w:sz w:val="28"/>
          <w:szCs w:val="28"/>
        </w:rPr>
        <w:t xml:space="preserve">日升桥位于城关镇沿河路中段西侧。建于康熙五十四年(1715)，因与下游月华桥共取“日月升华”之义，故名“日升桥”。乾隆十三年(1748)建成，连接东西桥头，为贯城河上5座桥梁之首，人称“上水关”。光绪十三年(1887)整修。东西向，跨贯城河。单孔石拱桥。长20米许，宽5米许，净跨14米许，矢高5米许。</w:t>
      </w:r>
    </w:p>
    <w:p>
      <w:pPr>
        <w:ind w:left="0" w:right="0" w:firstLine="560"/>
        <w:spacing w:before="450" w:after="450" w:line="312" w:lineRule="auto"/>
      </w:pPr>
      <w:r>
        <w:rPr>
          <w:rFonts w:ascii="宋体" w:hAnsi="宋体" w:eastAsia="宋体" w:cs="宋体"/>
          <w:color w:val="000"/>
          <w:sz w:val="28"/>
          <w:szCs w:val="28"/>
        </w:rPr>
        <w:t xml:space="preserve">童生桥位于城关镇沿河路中段。因位于城关镇北永安门东北河口，故又名“永安桥”。相传所拨银两恐不够支出，全州童生捐资助建，名“童生桥”。俗称“下水关”。始建于乾隆十三年(1748)，次年(1749)告竣。1962年扩建后更名“重兴桥”。东西向，跨贯城河。单孔石拱桥，长25米许，宽7米许，净跨19米许，矢高12米许。</w:t>
      </w:r>
    </w:p>
    <w:p>
      <w:pPr>
        <w:ind w:left="0" w:right="0" w:firstLine="560"/>
        <w:spacing w:before="450" w:after="450" w:line="312" w:lineRule="auto"/>
      </w:pPr>
      <w:r>
        <w:rPr>
          <w:rFonts w:ascii="宋体" w:hAnsi="宋体" w:eastAsia="宋体" w:cs="宋体"/>
          <w:color w:val="000"/>
          <w:sz w:val="28"/>
          <w:szCs w:val="28"/>
        </w:rPr>
        <w:t xml:space="preserve">斗姥阁位于城关镇沿河路中段南侧。建于康熙六年(1667)，乾隆十八年(1753)重修。坐东向西。原由阁、左右凉亭、正殿、武侯祠、偏殿等建筑组成。占地面积约300平方米。现存0，三层三重檐六角攒尖青筒瓦顶。一层长方形，面阔11.75米，进深8.15米。二层四边形，长9.5米，宽6.3米。三层六边形。撑拱、隔扇门窗、风窗等木雕精湛。</w:t>
      </w:r>
    </w:p>
    <w:p>
      <w:pPr>
        <w:ind w:left="0" w:right="0" w:firstLine="560"/>
        <w:spacing w:before="450" w:after="450" w:line="312" w:lineRule="auto"/>
      </w:pPr>
      <w:r>
        <w:rPr>
          <w:rFonts w:ascii="宋体" w:hAnsi="宋体" w:eastAsia="宋体" w:cs="宋体"/>
          <w:color w:val="000"/>
          <w:sz w:val="28"/>
          <w:szCs w:val="28"/>
        </w:rPr>
        <w:t xml:space="preserve">小街龙王庙位于城关镇城南小街四方井。始建于清初。坐西向东。由山门、大殿、观音阁组成。占地面积约300平方米，建筑面积约260平方米。大殿面阔三间，通面阔9.8米，进深三间，通进深8米许，抬梁穿斗混合结构悬山青瓦顶，前后双步廊，前廊深1.82米，后廊深1米许。隔扇门窗。观音阁，面阔三间，通面阔7.78米，进深三间，通进深6.2米，穿斗式木结构歇山青瓦顶，隔扇门窗。</w:t>
      </w:r>
    </w:p>
    <w:p>
      <w:pPr>
        <w:ind w:left="0" w:right="0" w:firstLine="560"/>
        <w:spacing w:before="450" w:after="450" w:line="312" w:lineRule="auto"/>
      </w:pPr>
      <w:r>
        <w:rPr>
          <w:rFonts w:ascii="黑体" w:hAnsi="黑体" w:eastAsia="黑体" w:cs="黑体"/>
          <w:color w:val="000000"/>
          <w:sz w:val="34"/>
          <w:szCs w:val="34"/>
          <w:b w:val="1"/>
          <w:bCs w:val="1"/>
        </w:rPr>
        <w:t xml:space="preserve">贵州省导游词篇五</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各位女士、先生们，大家好!欢迎大家光临历史文化名城镇远。</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_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宋体" w:hAnsi="宋体" w:eastAsia="宋体" w:cs="宋体"/>
          <w:color w:val="000"/>
          <w:sz w:val="28"/>
          <w:szCs w:val="28"/>
        </w:rPr>
        <w:t xml:space="preserve">(返程中可以简约介绍：镇远古城、铁溪景区、高过河景区、报京三月三、爱河六月六、尚寨八月八等。)</w:t>
      </w:r>
    </w:p>
    <w:p>
      <w:pPr>
        <w:ind w:left="0" w:right="0" w:firstLine="560"/>
        <w:spacing w:before="450" w:after="450" w:line="312" w:lineRule="auto"/>
      </w:pPr>
      <w:r>
        <w:rPr>
          <w:rFonts w:ascii="宋体" w:hAnsi="宋体" w:eastAsia="宋体" w:cs="宋体"/>
          <w:color w:val="000"/>
          <w:sz w:val="28"/>
          <w:szCs w:val="28"/>
        </w:rPr>
        <w:t xml:space="preserve">再介绍一下黔东南还有：云台山、杉木河、飞云崖、飞云大峡谷、野洞河、浪洞温泉、西江千户苗寨、台江姊妹节、锦屏龙隆古镇、黎平肇兴侗寨、从江岜沙等著名景区、景点。</w:t>
      </w:r>
    </w:p>
    <w:p>
      <w:pPr>
        <w:ind w:left="0" w:right="0" w:firstLine="560"/>
        <w:spacing w:before="450" w:after="450" w:line="312" w:lineRule="auto"/>
      </w:pPr>
      <w:r>
        <w:rPr>
          <w:rFonts w:ascii="黑体" w:hAnsi="黑体" w:eastAsia="黑体" w:cs="黑体"/>
          <w:color w:val="000000"/>
          <w:sz w:val="34"/>
          <w:szCs w:val="34"/>
          <w:b w:val="1"/>
          <w:bCs w:val="1"/>
        </w:rPr>
        <w:t xml:space="preserve">贵州省导游词篇六</w:t>
      </w:r>
    </w:p>
    <w:p>
      <w:pPr>
        <w:ind w:left="0" w:right="0" w:firstLine="560"/>
        <w:spacing w:before="450" w:after="450" w:line="312" w:lineRule="auto"/>
      </w:pPr>
      <w:r>
        <w:rPr>
          <w:rFonts w:ascii="宋体" w:hAnsi="宋体" w:eastAsia="宋体" w:cs="宋体"/>
          <w:color w:val="000"/>
          <w:sz w:val="28"/>
          <w:szCs w:val="28"/>
        </w:rPr>
        <w:t xml:space="preserve">尊敬的各位游客，大家早上好!非常欢迎大家来到福泉观光游览，我是福泉百事通旅行社的导游，我叫刘玉祥，大家可以叫我阿祥，非常荣幸能为大家做本次旅行的解说服务，如果大家游览中有什么困难或问题，请告诉我，我将竭尽全力为您解决。</w:t>
      </w:r>
    </w:p>
    <w:p>
      <w:pPr>
        <w:ind w:left="0" w:right="0" w:firstLine="560"/>
        <w:spacing w:before="450" w:after="450" w:line="312" w:lineRule="auto"/>
      </w:pPr>
      <w:r>
        <w:rPr>
          <w:rFonts w:ascii="宋体" w:hAnsi="宋体" w:eastAsia="宋体" w:cs="宋体"/>
          <w:color w:val="000"/>
          <w:sz w:val="28"/>
          <w:szCs w:val="28"/>
        </w:rPr>
        <w:t xml:space="preserve">福泉因城内的福泉山而得名，在1953年之前都被叫做“平越”，它就像一只船，它装满了故事，装满了沧桑，装满了文化，装满了福泉3020__年的历史。南北呈圆弧状，东西为半圆形的古城垣，无不体现了古代城池的特征。而建在西边沙河上的水城，更是别具匠心，实属罕见。我们现在所在的地方是古城的北城门，大家请跟着我一起参观福泉古城的精华，小西门水城。</w:t>
      </w:r>
    </w:p>
    <w:p>
      <w:pPr>
        <w:ind w:left="0" w:right="0" w:firstLine="560"/>
        <w:spacing w:before="450" w:after="450" w:line="312" w:lineRule="auto"/>
      </w:pPr>
      <w:r>
        <w:rPr>
          <w:rFonts w:ascii="宋体" w:hAnsi="宋体" w:eastAsia="宋体" w:cs="宋体"/>
          <w:color w:val="000"/>
          <w:sz w:val="28"/>
          <w:szCs w:val="28"/>
        </w:rPr>
        <w:t xml:space="preserve">明朝年初，苗疆初定，平越卫署无险可守，经常受到敌军侵犯，导致卫署几次失陷，所以文武官员商议后，决定奏报朝廷修建平越卫城，洪武十四年冬(公元1381年)朝廷同意在平越修筑卫城，卫城按府城规制修建，准开四道城门。当年十二月，鸣炮正式开工建设，工期三年，万余军民投入修建施工。冬去春来，年复一年，施工从未停止，到洪武十八年(公元1385年)春终于完工，依山而建成土城墙4700余米，城门四座。所以福泉古城垣，始建于明洪武十四年(公元1381)，距今六百多年。</w:t>
      </w:r>
    </w:p>
    <w:p>
      <w:pPr>
        <w:ind w:left="0" w:right="0" w:firstLine="560"/>
        <w:spacing w:before="450" w:after="450" w:line="312" w:lineRule="auto"/>
      </w:pPr>
      <w:r>
        <w:rPr>
          <w:rFonts w:ascii="宋体" w:hAnsi="宋体" w:eastAsia="宋体" w:cs="宋体"/>
          <w:color w:val="000"/>
          <w:sz w:val="28"/>
          <w:szCs w:val="28"/>
        </w:rPr>
        <w:t xml:space="preserve">贵州有“天无三日晴之说”，土墙的城垣经不住雨水的浸泡，容易坍塌，不够坚固，所以建文三年(公元1420__年)平越卫指挥李福又将土城改建为石城，在城门洞上再建城楼4座，此时的古城墙更为雄壮坚固，成为重要军事设施。</w:t>
      </w:r>
    </w:p>
    <w:p>
      <w:pPr>
        <w:ind w:left="0" w:right="0" w:firstLine="560"/>
        <w:spacing w:before="450" w:after="450" w:line="312" w:lineRule="auto"/>
      </w:pPr>
      <w:r>
        <w:rPr>
          <w:rFonts w:ascii="宋体" w:hAnsi="宋体" w:eastAsia="宋体" w:cs="宋体"/>
          <w:color w:val="000"/>
          <w:sz w:val="28"/>
          <w:szCs w:val="28"/>
        </w:rPr>
        <w:t xml:space="preserve">明正统十四年(1449)，兴隆、镇远、翁安草塘苗民起义，苗民义军二十万人围攻城池长达九月之久，而城内无河流，全城仅靠一口小小的福泉井取水，不能解决城内百姓及牲畜的饮水问题，众多的兵士、百姓，以及战马和其他牲畜都被渴死，城池不攻自破。如何解决战争时期城内百姓、兵士、牲畜饮水的问题摆在了平越指挥的面前，成化二年(1466年)平越卫指挥张能在西门外的沙河边建一城墙，城墙抵达河边，长百余米，高、宽按原城墙的规格，依山傍水而建。并在水城内凿一深井，筑堰坝将河中的水从城墙脚引进井中，以便战时城内得到供水。另开一门，也就是我们身后这座城门“小西门”，而将原来四座城门中的西门改称“大西门”。使平越卫城有了水城和五道城门。水城城墙石阶比较陡峭，大家游览城墙一定要注意安全。</w:t>
      </w:r>
    </w:p>
    <w:p>
      <w:pPr>
        <w:ind w:left="0" w:right="0" w:firstLine="560"/>
        <w:spacing w:before="450" w:after="450" w:line="312" w:lineRule="auto"/>
      </w:pPr>
      <w:r>
        <w:rPr>
          <w:rFonts w:ascii="宋体" w:hAnsi="宋体" w:eastAsia="宋体" w:cs="宋体"/>
          <w:color w:val="000"/>
          <w:sz w:val="28"/>
          <w:szCs w:val="28"/>
        </w:rPr>
        <w:t xml:space="preserve">过了50年，公元1520__年附近苗民又前来围攻平越卫城，城内将五门关闭防守，但是义军将河水隔断，将小西门水渠堵死，无水流入城内水井，城中缺水，人畜渴死众多。汲取了这两次惨痛的历史教训，1620__年贵州总兵安大朝与知府杨可陶、指挥奚国柱商议后，决定在小西门城外，筑一道外城以护水。经心勘察选址，招募能工巧匠，精确设计，一年之后在水城外又筑外城墙183米，将一段河水围入城内，在城墙上建上下两座三孔石拱桥，桥侧有两道石拱门通往城外，桥上有墙体护城，正所谓是桥上城，城下桥。我们大家来看看上下的石孔桥上边都有一道长方形的口子，那么有谁知道这启到什么作用呢?这是为了安置可提升的铁闸门的，在非常时期可切断水上通道，既可防敌人由水道袭城，又可使水蓄满，便于取水，使水城的功能更加完善。至此，构成了“里三层，外三层，石墙围水小西门”的水城奇观。然而，其中两位修城人物，付出了生命的代价。按照当然朝廷的规定，是不允许随意加长城垣的，平越增加了近两百米的城垣，却没有上报。于是，有人上告，奚国柱、安大朝知道犯了大罪，便上吊死了。后来朝廷派人来调查，了解到贵州省苗民起义的势力的确强大，修城并非为了谋反，而水城的设计又确实独特，应该特许。奚国柱、安大朝为修水城含冤而死，平越人民永记他们的功绩，为他们的冤魂而昭雪。</w:t>
      </w:r>
    </w:p>
    <w:p>
      <w:pPr>
        <w:ind w:left="0" w:right="0" w:firstLine="560"/>
        <w:spacing w:before="450" w:after="450" w:line="312" w:lineRule="auto"/>
      </w:pPr>
      <w:r>
        <w:rPr>
          <w:rFonts w:ascii="宋体" w:hAnsi="宋体" w:eastAsia="宋体" w:cs="宋体"/>
          <w:color w:val="000"/>
          <w:sz w:val="28"/>
          <w:szCs w:val="28"/>
        </w:rPr>
        <w:t xml:space="preserve">福泉水城不仅具有军事、水文、地质、建筑等诸多方面的科学研究价值，同时也是游览观光、怀古的胜地。像这样的城墙，不仅在贵州是惟一的一座，在世界上也是罕见的。福泉古城垣已于20__年7月被列为国家重点文物保护单位。它不仅是福泉的一张名片，黔南的一块瑰宝，亦是文博专家们喜读的史书，并称之为“贵州八达岭长城”。1986年，原故宫博物院副院长单士元先生来到古城垣，深感震撼，即兴赋诗一首：明代石城，黔中瑰宝，亲临其境，胜读史书。</w:t>
      </w:r>
    </w:p>
    <w:p>
      <w:pPr>
        <w:ind w:left="0" w:right="0" w:firstLine="560"/>
        <w:spacing w:before="450" w:after="450" w:line="312" w:lineRule="auto"/>
      </w:pPr>
      <w:r>
        <w:rPr>
          <w:rFonts w:ascii="宋体" w:hAnsi="宋体" w:eastAsia="宋体" w:cs="宋体"/>
          <w:color w:val="000"/>
          <w:sz w:val="28"/>
          <w:szCs w:val="28"/>
        </w:rPr>
        <w:t xml:space="preserve">现在我们站在水城的最高处，举目远眺，三重城环抱，形成梯级防线，让人浮想联翩。宋代词人辛弃疾《清平乐题上卢桥》中的词句，不由冲口而出：“古今陵谷茫茫，市朝往往耕桑。此地居然形胜，似曾小小兴亡!”历经数百年的人世变迁，曾经的兵家重地，如今已悄然成为内陆高原上的一座平凡小城。来到贵州，如果不看看福泉这座精美绝妙的古城垣同，将是一大憾事。</w:t>
      </w:r>
    </w:p>
    <w:p>
      <w:pPr>
        <w:ind w:left="0" w:right="0" w:firstLine="560"/>
        <w:spacing w:before="450" w:after="450" w:line="312" w:lineRule="auto"/>
      </w:pPr>
      <w:r>
        <w:rPr>
          <w:rFonts w:ascii="宋体" w:hAnsi="宋体" w:eastAsia="宋体" w:cs="宋体"/>
          <w:color w:val="000"/>
          <w:sz w:val="28"/>
          <w:szCs w:val="28"/>
        </w:rPr>
        <w:t xml:space="preserve">各位尊敬的游客，我的讲解即将结束，谢你们对我工作的支持配合，使我能够圆满地完成了这次接待任务。我衷心的向你们说声“谢谢”。希望大家忘记所有的不快，带走美好的记忆!我们福泉人民热忱欢迎各位再来福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2024-10-06T07:22:05+08:00</dcterms:created>
  <dcterms:modified xsi:type="dcterms:W3CDTF">2024-10-06T07:22:05+08:00</dcterms:modified>
</cp:coreProperties>
</file>

<file path=docProps/custom.xml><?xml version="1.0" encoding="utf-8"?>
<Properties xmlns="http://schemas.openxmlformats.org/officeDocument/2006/custom-properties" xmlns:vt="http://schemas.openxmlformats.org/officeDocument/2006/docPropsVTypes"/>
</file>