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基层医生抗击疫情年终总结精选五篇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一年就要过去了，经过一年的努力工作，我们又积累了不少的经验，现在就让我们对过去的工作做一个详实的总结吧。下面小编在这里为大家精心整理了几篇，希望对同学们有所帮助，仅供参考。疫情期间，社区党委迅速响应以社区防控为主的综合防控...</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一年的努力工作，我们又积累了不少的经验，现在就让我们对过去的工作做一个详实的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一是认真将思想和认识迅速统一到党中央的决策部署上来，坚决杜绝麻痹思想、厌战情绪、侥幸心理、松劲心态，咬紧牙关、保持定力，增强在党中央坚强领导下夺取疫情防控斗争全面胜利的信心决心。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共产党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共产党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毛泽东曾称他是一个高尚的人、一个纯粹的人、一个有道德的人、一个脱离了低级趣味的人、一个有益于人民的人。1938年，加拿大政府还未向德军宣战，而中国的战争早已打响。白求恩同志前往纽约向国际援华委员会报名，并主动请求组建一个医疗队到中国北部和游击队一同工作。他如此迫切地要前往中国，不只因为他是一名共产党员，更因为他是一名医护工作者，一位身穿白衣的医生。</w:t>
      </w:r>
    </w:p>
    <w:p>
      <w:pPr>
        <w:ind w:left="0" w:right="0" w:firstLine="560"/>
        <w:spacing w:before="450" w:after="450" w:line="312" w:lineRule="auto"/>
      </w:pPr>
      <w:r>
        <w:rPr>
          <w:rFonts w:ascii="宋体" w:hAnsi="宋体" w:eastAsia="宋体" w:cs="宋体"/>
          <w:color w:val="000"/>
          <w:sz w:val="28"/>
          <w:szCs w:val="28"/>
        </w:rPr>
        <w:t xml:space="preserve">时至今日，新的病毒还是层出不穷，医护工作者也从未停止与病魔的斗争。如今的新型冠状病毒，自x起大幅扩撒，有谁还记得封城的那天晚上，那些迎着人群，逆流而上的白衣战士，他们也像所有人一样担心病毒，惦念亲友。但他们嘴里说着“请命”，便身体力行地率先冲到x。</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医护工作者的精神是大部分普通人无法理解的。他们的家朋友都在担心，但只有他们自己明白。这就是白衣承载的前辈嘱托，这就是身穿白衣者的责任担当，这就是普通人无法承受的白衣的分量。</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【基层医生抗击疫情年终总结精选五篇】相关推荐文章：</w:t>
      </w:r>
    </w:p>
    <w:p>
      <w:pPr>
        <w:ind w:left="0" w:right="0" w:firstLine="560"/>
        <w:spacing w:before="450" w:after="450" w:line="312" w:lineRule="auto"/>
      </w:pPr>
      <w:r>
        <w:rPr>
          <w:rFonts w:ascii="宋体" w:hAnsi="宋体" w:eastAsia="宋体" w:cs="宋体"/>
          <w:color w:val="000"/>
          <w:sz w:val="28"/>
          <w:szCs w:val="28"/>
        </w:rPr>
        <w:t xml:space="preserve">医生年终总结工作总结(二十四篇)</w:t>
      </w:r>
    </w:p>
    <w:p>
      <w:pPr>
        <w:ind w:left="0" w:right="0" w:firstLine="560"/>
        <w:spacing w:before="450" w:after="450" w:line="312" w:lineRule="auto"/>
      </w:pPr>
      <w:r>
        <w:rPr>
          <w:rFonts w:ascii="宋体" w:hAnsi="宋体" w:eastAsia="宋体" w:cs="宋体"/>
          <w:color w:val="000"/>
          <w:sz w:val="28"/>
          <w:szCs w:val="28"/>
        </w:rPr>
        <w:t xml:space="preserve">2024年全国抗击新冠肺炎疫情先进事迹报告会的心得体会(四篇)</w:t>
      </w:r>
    </w:p>
    <w:p>
      <w:pPr>
        <w:ind w:left="0" w:right="0" w:firstLine="560"/>
        <w:spacing w:before="450" w:after="450" w:line="312" w:lineRule="auto"/>
      </w:pPr>
      <w:r>
        <w:rPr>
          <w:rFonts w:ascii="宋体" w:hAnsi="宋体" w:eastAsia="宋体" w:cs="宋体"/>
          <w:color w:val="000"/>
          <w:sz w:val="28"/>
          <w:szCs w:val="28"/>
        </w:rPr>
        <w:t xml:space="preserve">最新全国抗击新冠肺炎疫情先进事迹报告会的心得体会优质</w:t>
      </w:r>
    </w:p>
    <w:p>
      <w:pPr>
        <w:ind w:left="0" w:right="0" w:firstLine="560"/>
        <w:spacing w:before="450" w:after="450" w:line="312" w:lineRule="auto"/>
      </w:pPr>
      <w:r>
        <w:rPr>
          <w:rFonts w:ascii="宋体" w:hAnsi="宋体" w:eastAsia="宋体" w:cs="宋体"/>
          <w:color w:val="000"/>
          <w:sz w:val="28"/>
          <w:szCs w:val="28"/>
        </w:rPr>
        <w:t xml:space="preserve">医生个人工作总结(10篇)</w:t>
      </w:r>
    </w:p>
    <w:p>
      <w:pPr>
        <w:ind w:left="0" w:right="0" w:firstLine="560"/>
        <w:spacing w:before="450" w:after="450" w:line="312" w:lineRule="auto"/>
      </w:pPr>
      <w:r>
        <w:rPr>
          <w:rFonts w:ascii="宋体" w:hAnsi="宋体" w:eastAsia="宋体" w:cs="宋体"/>
          <w:color w:val="000"/>
          <w:sz w:val="28"/>
          <w:szCs w:val="28"/>
        </w:rPr>
        <w:t xml:space="preserve">医生述职报告个人(10篇)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