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2024年高中毕业生老师鉴定100字(七篇)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高中毕业生老师鉴定100字篇一小草用绿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高中毕业生老师鉴定100字篇一</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也能认真践行“”重要思想，积极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本人自入学以为，一直遵守学校的各项规章制度，具有良好的个人思想道德品质，学习及生活各方面表现优秀有强烈的集体荣誉感和工作责任心，坚持实事求事的原则得到了老师的高度好评!本人思想端</w:t>
      </w:r>
    </w:p>
    <w:p>
      <w:pPr>
        <w:ind w:left="0" w:right="0" w:firstLine="560"/>
        <w:spacing w:before="450" w:after="450" w:line="312" w:lineRule="auto"/>
      </w:pPr>
      <w:r>
        <w:rPr>
          <w:rFonts w:ascii="宋体" w:hAnsi="宋体" w:eastAsia="宋体" w:cs="宋体"/>
          <w:color w:val="000"/>
          <w:sz w:val="28"/>
          <w:szCs w:val="28"/>
        </w:rPr>
        <w:t xml:space="preserve">在学习中能认真践行“”重要思想，以科学发展观指导现实生活，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本人有良好道德修养，有坚定的政治方向，大学期间我积极地向党组织靠拢，使我对我们党有可更为深刻的认识。我关心国家大事，认真学习\"\"的重要思想，拥护党的各项方针政策。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高中毕业生老师鉴定100字篇三</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遗憾、缺陷与收获是旗鼓相当的。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高中毕业生老师鉴定100字篇四</w:t>
      </w:r>
    </w:p>
    <w:p>
      <w:pPr>
        <w:ind w:left="0" w:right="0" w:firstLine="560"/>
        <w:spacing w:before="450" w:after="450" w:line="312" w:lineRule="auto"/>
      </w:pPr>
      <w:r>
        <w:rPr>
          <w:rFonts w:ascii="宋体" w:hAnsi="宋体" w:eastAsia="宋体" w:cs="宋体"/>
          <w:color w:val="000"/>
          <w:sz w:val="28"/>
          <w:szCs w:val="28"/>
        </w:rPr>
        <w:t xml:space="preserve">高中毕业自我鉴定：高中生活是人生中一个重要的阶段，从踏入校门的那一刻起，我就决心，决不辜负这三年的时光，严格要求自已，要在学习上，在思想上有一个大的跨越。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高中毕业生老师鉴定100字篇五</w:t>
      </w:r>
    </w:p>
    <w:p>
      <w:pPr>
        <w:ind w:left="0" w:right="0" w:firstLine="560"/>
        <w:spacing w:before="450" w:after="450" w:line="312" w:lineRule="auto"/>
      </w:pPr>
      <w:r>
        <w:rPr>
          <w:rFonts w:ascii="宋体" w:hAnsi="宋体" w:eastAsia="宋体" w:cs="宋体"/>
          <w:color w:val="000"/>
          <w:sz w:val="28"/>
          <w:szCs w:val="28"/>
        </w:rPr>
        <w:t xml:space="preserve">您们好!我叫###，女，今年18岁。是……中学高三……班学生。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我这人属于双向性格，有时会沉静地去思考、处理问题，但绝大多数时候，我是一个蹦蹦跳跳、说话口无遮拦的“马大哈”，这也许与我冷静处事但又不乏幽默感的家庭环境有关吧!我很喜欢看书，像爸爸一样是个“书虫”，也喜欢滑冰，弹琴等一些娱乐性活动。要说起我最喜欢并拿手的，莫过于朗诵和弹琴了。当一句句诗意的语言震撼我的心灵的时候，我通常对待它的最好的办法，就是把它大声读出来，我感觉这样才能得到心灵的升华。说到学习，我感觉自我还是一个比较有自制力的人，明白该学习的时候不能够分心，并且也能够遵守它。可我自认为自我并不是人们通常认为的“书呆子”―一心扑在学习上，而不注重与人交往、娱乐之类。</w:t>
      </w:r>
    </w:p>
    <w:p>
      <w:pPr>
        <w:ind w:left="0" w:right="0" w:firstLine="560"/>
        <w:spacing w:before="450" w:after="450" w:line="312" w:lineRule="auto"/>
      </w:pPr>
      <w:r>
        <w:rPr>
          <w:rFonts w:ascii="宋体" w:hAnsi="宋体" w:eastAsia="宋体" w:cs="宋体"/>
          <w:color w:val="000"/>
          <w:sz w:val="28"/>
          <w:szCs w:val="28"/>
        </w:rPr>
        <w:t xml:space="preserve">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它还是我认识贵校的一根“红线”哩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__邮电大学’，名字蛮趣味的!”我当时就笑了起来：“什么‘邮电大学’，是培养邮递员的大学吗”她笑了笑，说：“我也不明白，想明白你仅有自我查去!”于是，这个问题成了我心中最想解开的“迷”。当天回到家，我就查看了有关北邮的资料。我渐渐了解了关于北邮的历史沿革、学科设置、办学理念等一系列情景。我明白了北邮虽以信息科技为主要特色，以工学门类为主体，但它是一所工、管、文、理相结合的多科性全国重点大学，它是新中国第一所邮电高等学府。1998年成为全国首批重点建设的61所“211工程”项目院校之一;并且北邮有我最喜欢的管理和经济两大学科;多年来，北邮始终坚持开放式办学理念，为中国、为世界培养出了大批的优秀人才……了解到那里，我发现自我深深地被北邮吸引了。从那时起，我就决定，不管结果怎样，我都要以北邮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我未来的大学生活做一下小小的憧憬：我想象着自我在大学里与同学们一齐欢乐地学习和生活;想象着教授们严细认真的教学态度和风趣幽默的语言;想象着丰富多彩的课余活动和充实趣味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教师和周围的人都说我有天生的组织才能：班里组织晚会，我当策划人外加主持人;班里组织为家境困难的学生募捐，是我带头捐了10元钱……</w:t>
      </w:r>
    </w:p>
    <w:p>
      <w:pPr>
        <w:ind w:left="0" w:right="0" w:firstLine="560"/>
        <w:spacing w:before="450" w:after="450" w:line="312" w:lineRule="auto"/>
      </w:pPr>
      <w:r>
        <w:rPr>
          <w:rFonts w:ascii="宋体" w:hAnsi="宋体" w:eastAsia="宋体" w:cs="宋体"/>
          <w:color w:val="000"/>
          <w:sz w:val="28"/>
          <w:szCs w:val="28"/>
        </w:rPr>
        <w:t xml:space="preserve">这些小事都使我得到了锻炼，这也算是我为何如此钟情于管理学的原因吧!我还很喜欢经济学，我以往盘算过毕业以后要去外企当个“白领”什么的。但我很清楚地明白，自我并不是安徒生笔下的那个老渔婆，想要什么就会得到什么……在众多的学习精英之间，我常常会感到自我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这就是我，一个热爱__、热爱北邮的女孩的自述。虽然前方道路有可能有许多坎坷，但我始终在向前走着，因为我明白，那里有我的梦想、我的期望……俗话说“有缘千里来相会”，三年前，我有缘认识了您―北邮，我相信，在不远的一天，我会满怀骄傲和感恩的心，投入到您的怀抱……</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高中毕业生老师鉴定100字篇六</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高中毕业生老师鉴定100字篇七</w:t>
      </w:r>
    </w:p>
    <w:p>
      <w:pPr>
        <w:ind w:left="0" w:right="0" w:firstLine="560"/>
        <w:spacing w:before="450" w:after="450" w:line="312" w:lineRule="auto"/>
      </w:pPr>
      <w:r>
        <w:rPr>
          <w:rFonts w:ascii="宋体" w:hAnsi="宋体" w:eastAsia="宋体" w:cs="宋体"/>
          <w:color w:val="000"/>
          <w:sz w:val="28"/>
          <w:szCs w:val="28"/>
        </w:rPr>
        <w:t xml:space="preserve">我过完了那个每个经历过都说那是一个最美好的时候的三年高中，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2024-11-10T13:39:59+08:00</dcterms:created>
  <dcterms:modified xsi:type="dcterms:W3CDTF">2024-11-10T13:39:59+08:00</dcterms:modified>
</cp:coreProperties>
</file>

<file path=docProps/custom.xml><?xml version="1.0" encoding="utf-8"?>
<Properties xmlns="http://schemas.openxmlformats.org/officeDocument/2006/custom-properties" xmlns:vt="http://schemas.openxmlformats.org/officeDocument/2006/docPropsVTypes"/>
</file>