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2024劳模座谈会发言稿</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金秋十月，丹桂飘香。在全区上下认真贯彻落实党的十七届四中全会精神、深入学习实践科学发展观之际，我们满怀喜悦心情参加今天的劳模座谈会，共同庆贺赴京观礼劳模凯旋归来。劳模赴京观礼，体现了党和国家对劳模无微不至的关怀，这不...</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金秋十月，丹桂飘香。在全区上下认真贯彻落实党的十七届四中全会精神、深入学习实践科学发展观之际，我们满怀喜悦心情参加今天的劳模座谈会，共同庆贺赴京观礼劳模凯旋归来。</w:t>
      </w:r>
    </w:p>
    <w:p>
      <w:pPr>
        <w:ind w:left="0" w:right="0" w:firstLine="560"/>
        <w:spacing w:before="450" w:after="450" w:line="312" w:lineRule="auto"/>
      </w:pPr>
      <w:r>
        <w:rPr>
          <w:rFonts w:ascii="宋体" w:hAnsi="宋体" w:eastAsia="宋体" w:cs="宋体"/>
          <w:color w:val="000"/>
          <w:sz w:val="28"/>
          <w:szCs w:val="28"/>
        </w:rPr>
        <w:t xml:space="preserve">劳模赴京观礼，体现了党和国家对劳模无微不至的关怀，这不仅是对赴京观礼劳模的鞭策和鼓舞，也是对我们全体劳模的鞭策和激励。赴京观礼劳模是我们全区人民的荣耀，也是我们全区劳模的荣耀。</w:t>
      </w:r>
    </w:p>
    <w:p>
      <w:pPr>
        <w:ind w:left="0" w:right="0" w:firstLine="560"/>
        <w:spacing w:before="450" w:after="450" w:line="312" w:lineRule="auto"/>
      </w:pPr>
      <w:r>
        <w:rPr>
          <w:rFonts w:ascii="宋体" w:hAnsi="宋体" w:eastAsia="宋体" w:cs="宋体"/>
          <w:color w:val="000"/>
          <w:sz w:val="28"/>
          <w:szCs w:val="28"/>
        </w:rPr>
        <w:t xml:space="preserve">我能参加今天的盛会，有机会向各位劳模学习，向各位领导汇报，我感到十分荣幸。</w:t>
      </w:r>
    </w:p>
    <w:p>
      <w:pPr>
        <w:ind w:left="0" w:right="0" w:firstLine="560"/>
        <w:spacing w:before="450" w:after="450" w:line="312" w:lineRule="auto"/>
      </w:pPr>
      <w:r>
        <w:rPr>
          <w:rFonts w:ascii="宋体" w:hAnsi="宋体" w:eastAsia="宋体" w:cs="宋体"/>
          <w:color w:val="000"/>
          <w:sz w:val="28"/>
          <w:szCs w:val="28"/>
        </w:rPr>
        <w:t xml:space="preserve">赴京观礼劳模是我们当中最优秀的代表，起着领头示范的作用，全社会都要向赴京观礼劳模学习，从中受到教育和激励。我们要以赴京观礼劳模为榜样，进一步增强责任感和使命感，大力弘扬劳模时代精神，充分发挥模范带头作用，带领广大群众爱岗敬业，勤奋工作，创新创业，继续发挥好三个方面的作用：一是要争做加快经济发展的排头兵。</w:t>
      </w:r>
    </w:p>
    <w:p>
      <w:pPr>
        <w:ind w:left="0" w:right="0" w:firstLine="560"/>
        <w:spacing w:before="450" w:after="450" w:line="312" w:lineRule="auto"/>
      </w:pPr>
      <w:r>
        <w:rPr>
          <w:rFonts w:ascii="宋体" w:hAnsi="宋体" w:eastAsia="宋体" w:cs="宋体"/>
          <w:color w:val="000"/>
          <w:sz w:val="28"/>
          <w:szCs w:val="28"/>
        </w:rPr>
        <w:t xml:space="preserve">要把保增长作为当务之急，牢固树立保增长就是保发展、保就业、保稳定的意识，进一步增强主人翁意识，实践“十大工程”，积极建功立业，创造更多的社会财富。二是要争做社会和谐稳定的维护者。</w:t>
      </w:r>
    </w:p>
    <w:p>
      <w:pPr>
        <w:ind w:left="0" w:right="0" w:firstLine="560"/>
        <w:spacing w:before="450" w:after="450" w:line="312" w:lineRule="auto"/>
      </w:pPr>
      <w:r>
        <w:rPr>
          <w:rFonts w:ascii="宋体" w:hAnsi="宋体" w:eastAsia="宋体" w:cs="宋体"/>
          <w:color w:val="000"/>
          <w:sz w:val="28"/>
          <w:szCs w:val="28"/>
        </w:rPr>
        <w:t xml:space="preserve">当前，在体制机制变革、利益格局调整、思想观念变化的新形势下，我们要继续发扬识大体、顾大局的优良传统，倍加珍惜团结稳定的大好局面，带领群众自觉遵纪守法，依法表达利益诉求，妥善解决各类矛盾，积极投身和谐创建，切实维护社会和谐稳定。三是要争做精神文明的弘扬者。</w:t>
      </w:r>
    </w:p>
    <w:p>
      <w:pPr>
        <w:ind w:left="0" w:right="0" w:firstLine="560"/>
        <w:spacing w:before="450" w:after="450" w:line="312" w:lineRule="auto"/>
      </w:pPr>
      <w:r>
        <w:rPr>
          <w:rFonts w:ascii="宋体" w:hAnsi="宋体" w:eastAsia="宋体" w:cs="宋体"/>
          <w:color w:val="000"/>
          <w:sz w:val="28"/>
          <w:szCs w:val="28"/>
        </w:rPr>
        <w:t xml:space="preserve">要大力弘扬爱国主义、集体主义和社会主义精神，认真开展文明行业创建活动，切实加强社会公德、职业道德和家庭美德建设，用新时期劳模的先进思想和模范行动影响和带动全社会，努力形成爱岗敬业、诚实守信、服务群众、奉献社会的良好风尚。</w:t>
      </w:r>
    </w:p>
    <w:p>
      <w:pPr>
        <w:ind w:left="0" w:right="0" w:firstLine="560"/>
        <w:spacing w:before="450" w:after="450" w:line="312" w:lineRule="auto"/>
      </w:pPr>
      <w:r>
        <w:rPr>
          <w:rFonts w:ascii="宋体" w:hAnsi="宋体" w:eastAsia="宋体" w:cs="宋体"/>
          <w:color w:val="000"/>
          <w:sz w:val="28"/>
          <w:szCs w:val="28"/>
        </w:rPr>
        <w:t xml:space="preserve">“弘扬劳模精神，铸就崛起之魂”。当前，我区发展正处在关键时期，国际金融危机对我们的经济影响还在加深，保持经济平稳较快发展和维护社会和谐稳定的任务异常繁重艰巨。</w:t>
      </w:r>
    </w:p>
    <w:p>
      <w:pPr>
        <w:ind w:left="0" w:right="0" w:firstLine="560"/>
        <w:spacing w:before="450" w:after="450" w:line="312" w:lineRule="auto"/>
      </w:pPr>
      <w:r>
        <w:rPr>
          <w:rFonts w:ascii="宋体" w:hAnsi="宋体" w:eastAsia="宋体" w:cs="宋体"/>
          <w:color w:val="000"/>
          <w:sz w:val="28"/>
          <w:szCs w:val="28"/>
        </w:rPr>
        <w:t xml:space="preserve">我深深地感到任重而道远，自己肩上的责任更大，担子更重。为此，我将把这次座谈会作为工作的新起点，决心在今后的工作中，全面深入地向赴京观礼劳模学习，全力弘扬区委书记朱志群在今年区各界劳模迎春座谈会上提出的青山湖区劳模精神，立足本职，珍惜荣誉，吃苦在前，勇挑重担，带领顺外村党员、干部、群众大力推进“村务财务民主化、经营管理制度化、处事议事规范化、工作决策科学化、社区环境法制化”建设，在构建“经济大区、生态之都”，为把青山湖区建设成为“实力、繁荣、和谐的科学发展先行区”的进程中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2024-09-20T11:07:27+08:00</dcterms:created>
  <dcterms:modified xsi:type="dcterms:W3CDTF">2024-09-20T11:07:27+08:00</dcterms:modified>
</cp:coreProperties>
</file>

<file path=docProps/custom.xml><?xml version="1.0" encoding="utf-8"?>
<Properties xmlns="http://schemas.openxmlformats.org/officeDocument/2006/custom-properties" xmlns:vt="http://schemas.openxmlformats.org/officeDocument/2006/docPropsVTypes"/>
</file>