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2024年工地开工典礼发言稿 开工仪式施工方发言稿(三篇)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工地开工典礼发言稿 开工仪式施工方...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工地开工典礼发言稿 开工仪式施工方发言稿篇一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首先感谢大家在百忙中抽时间参xxx动工仪式。</w:t>
      </w:r>
    </w:p>
    <w:p>
      <w:pPr>
        <w:ind w:left="0" w:right="0" w:firstLine="560"/>
        <w:spacing w:before="450" w:after="450" w:line="312" w:lineRule="auto"/>
      </w:pPr>
      <w:r>
        <w:rPr>
          <w:rFonts w:ascii="宋体" w:hAnsi="宋体" w:eastAsia="宋体" w:cs="宋体"/>
          <w:color w:val="000"/>
          <w:sz w:val="28"/>
          <w:szCs w:val="28"/>
        </w:rPr>
        <w:t xml:space="preserve">我代表建设单位工程部对工程情况进行简单介绍。</w:t>
      </w:r>
    </w:p>
    <w:p>
      <w:pPr>
        <w:ind w:left="0" w:right="0" w:firstLine="560"/>
        <w:spacing w:before="450" w:after="450" w:line="312" w:lineRule="auto"/>
      </w:pPr>
      <w:r>
        <w:rPr>
          <w:rFonts w:ascii="宋体" w:hAnsi="宋体" w:eastAsia="宋体" w:cs="宋体"/>
          <w:color w:val="000"/>
          <w:sz w:val="28"/>
          <w:szCs w:val="28"/>
        </w:rPr>
        <w:t xml:space="preserve">xxx是xx工程，总建筑面积xx平方米，采用全现浇框架结构全框架结构，地上四层，地下停车场一层。项目的开工日期在，年，月。</w:t>
      </w:r>
    </w:p>
    <w:p>
      <w:pPr>
        <w:ind w:left="0" w:right="0" w:firstLine="560"/>
        <w:spacing w:before="450" w:after="450" w:line="312" w:lineRule="auto"/>
      </w:pPr>
      <w:r>
        <w:rPr>
          <w:rFonts w:ascii="宋体" w:hAnsi="宋体" w:eastAsia="宋体" w:cs="宋体"/>
          <w:color w:val="000"/>
          <w:sz w:val="28"/>
          <w:szCs w:val="28"/>
        </w:rPr>
        <w:t xml:space="preserve">xxx是公司的重点工程之一，也是政府重点支持的项目之一。开工前期，我们精心策划，勘察、设计单位也作出不懈地努力，精心设计。在施工过程中我公司秉承“安全第一，质量为本”的方针，以把该工程建成我公司的又一形象工程、精品工程为目标，在上级领导的严格要求下，在质检的严格监督下， 在监理工程师努力下，会同施工等单位严把材料进场关，确保材料质量，严格按照施工图及施工规范的要求进行作业，对施工中遇到的各种问题，及时确定方案予以解决；对自检过程中发现的问题，也及时做到了纠正和完善。</w:t>
      </w:r>
    </w:p>
    <w:p>
      <w:pPr>
        <w:ind w:left="0" w:right="0" w:firstLine="560"/>
        <w:spacing w:before="450" w:after="450" w:line="312" w:lineRule="auto"/>
      </w:pPr>
      <w:r>
        <w:rPr>
          <w:rFonts w:ascii="宋体" w:hAnsi="宋体" w:eastAsia="宋体" w:cs="宋体"/>
          <w:color w:val="000"/>
          <w:sz w:val="28"/>
          <w:szCs w:val="28"/>
        </w:rPr>
        <w:t xml:space="preserve">经过各方的不懈努力，现工程已完成设计文件的要求、工程资料完整，工程质量符合国家规范及相关技术标准的要求，已具备封顶的条件。</w:t>
      </w:r>
    </w:p>
    <w:p>
      <w:pPr>
        <w:ind w:left="0" w:right="0" w:firstLine="560"/>
        <w:spacing w:before="450" w:after="450" w:line="312" w:lineRule="auto"/>
      </w:pPr>
      <w:r>
        <w:rPr>
          <w:rFonts w:ascii="宋体" w:hAnsi="宋体" w:eastAsia="宋体" w:cs="宋体"/>
          <w:color w:val="000"/>
          <w:sz w:val="28"/>
          <w:szCs w:val="28"/>
        </w:rPr>
        <w:t xml:space="preserve">在此我代表建设单位对在施工过程中给予我们大力支持的质监、设计、监理、勘察以及施工单位的精心施工等表示由衷的感谢！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工地开工典礼发言稿 开工仪式施工方发言稿篇二</w:t>
      </w:r>
    </w:p>
    <w:p>
      <w:pPr>
        <w:ind w:left="0" w:right="0" w:firstLine="560"/>
        <w:spacing w:before="450" w:after="450" w:line="312" w:lineRule="auto"/>
      </w:pPr>
      <w:r>
        <w:rPr>
          <w:rFonts w:ascii="宋体" w:hAnsi="宋体" w:eastAsia="宋体" w:cs="宋体"/>
          <w:color w:val="000"/>
          <w:sz w:val="28"/>
          <w:szCs w:val="28"/>
        </w:rPr>
        <w:t xml:space="preserve">尊敬的各位各位来宾、朋友们：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在这春光明媚、百花争妍的美好季节，伴随着合肥大建设欢快的步伐，我们迎来了新站区蓝天公寓（廉租房）工程的正式开工，共同在这里参加开工典礼，迎接我们共同的喜庆时刻。</w:t>
      </w:r>
    </w:p>
    <w:p>
      <w:pPr>
        <w:ind w:left="0" w:right="0" w:firstLine="560"/>
        <w:spacing w:before="450" w:after="450" w:line="312" w:lineRule="auto"/>
      </w:pPr>
      <w:r>
        <w:rPr>
          <w:rFonts w:ascii="宋体" w:hAnsi="宋体" w:eastAsia="宋体" w:cs="宋体"/>
          <w:color w:val="000"/>
          <w:sz w:val="28"/>
          <w:szCs w:val="28"/>
        </w:rPr>
        <w:t xml:space="preserve">首先，请允许我代表工程施工单位安徽省联华建设工程有限公司3000名员工向合肥市委、政府、市直单位、xx新站区管委会等有关部门的领导对工程建设的关心与对我公司的信任，表示衷心的感谢！向工程的快速及时开工建设表示热烈祝贺！</w:t>
      </w:r>
    </w:p>
    <w:p>
      <w:pPr>
        <w:ind w:left="0" w:right="0" w:firstLine="560"/>
        <w:spacing w:before="450" w:after="450" w:line="312" w:lineRule="auto"/>
      </w:pPr>
      <w:r>
        <w:rPr>
          <w:rFonts w:ascii="宋体" w:hAnsi="宋体" w:eastAsia="宋体" w:cs="宋体"/>
          <w:color w:val="000"/>
          <w:sz w:val="28"/>
          <w:szCs w:val="28"/>
        </w:rPr>
        <w:t xml:space="preserve">今天我们有幸参加这项德政项目、民生民心工程的建设，接过工程施工蓝图，我们感到自豪与责任，把这项惠及百姓，造福群众工程建设成更加美好温馨的家园，是我们联华人众志成城的坚定决心与义不容辞的光荣职责。我们将秉承企业务实与严谨的作风，决不会有丝毫的懈怠。在工程施工过程中，努力强化项目施工管理，配齐、配精、配强项目管理班子，不断加大科技及设备投入，积极采用科学先进施工工艺，以实现项目三个确保：确保把工程按期优质安全完工交付；确保把工程建设成领导放心、百姓称心的精品样板工程；确保把设计新颖、功能完善、民众瞩目的廉租房建设成新站区又一暖心亮点工程，以一流业绩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最后真诚欢迎社会各界对我公司的施工进行监督。</w:t>
      </w:r>
    </w:p>
    <w:p>
      <w:pPr>
        <w:ind w:left="0" w:right="0" w:firstLine="560"/>
        <w:spacing w:before="450" w:after="450" w:line="312" w:lineRule="auto"/>
      </w:pPr>
      <w:r>
        <w:rPr>
          <w:rFonts w:ascii="宋体" w:hAnsi="宋体" w:eastAsia="宋体" w:cs="宋体"/>
          <w:color w:val="000"/>
          <w:sz w:val="28"/>
          <w:szCs w:val="28"/>
        </w:rPr>
        <w:t xml:space="preserve">谢些大家！</w:t>
      </w:r>
    </w:p>
    <w:p>
      <w:pPr>
        <w:ind w:left="0" w:right="0" w:firstLine="560"/>
        <w:spacing w:before="450" w:after="450" w:line="312" w:lineRule="auto"/>
      </w:pPr>
      <w:r>
        <w:rPr>
          <w:rFonts w:ascii="黑体" w:hAnsi="黑体" w:eastAsia="黑体" w:cs="黑体"/>
          <w:color w:val="000000"/>
          <w:sz w:val="34"/>
          <w:szCs w:val="34"/>
          <w:b w:val="1"/>
          <w:bCs w:val="1"/>
        </w:rPr>
        <w:t xml:space="preserve">工地开工典礼发言稿 开工仪式施工方发言稿篇三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今天这个日子里，我们怀着十分高兴和激动的心情，在这里为宁波市鄞州区路通公路养护中心技术监管用房(鄞州公路段段部大楼)举行奠基仪式暨开工典礼。我谨代表鄞州区公路段全体干部职工对大家的到来表示热烈的欢迎，向长期关心、支持我段全面建设的各级领导、各界人士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近年来，鄞州公路人秉承艰苦创业的优良传统，把发展作为第一要务，励精图治，发奋图强，不断地促进我区公路事业的发展。历经多少风雨兼程，经过多少春华秋实，我区公路事业取得了长足发展，公路职工的工作、生活环境得到较大改善。但随着鄞州新城区建设步伐的加快，特别是自鄞县撤县设区后，包括区交通局在内的区属各机关、事业单位陆续迁入鄞州中心城区，而我段仍在江东区办公，不管在地理位臵还是布局规划上都不利于我段与各级职能部门的业务联系，不利于我段的长远发展。为适应新的形势发展需要，我段迫切需要迁建落户到鄞州新城区。</w:t>
      </w:r>
    </w:p>
    <w:p>
      <w:pPr>
        <w:ind w:left="0" w:right="0" w:firstLine="560"/>
        <w:spacing w:before="450" w:after="450" w:line="312" w:lineRule="auto"/>
      </w:pPr>
      <w:r>
        <w:rPr>
          <w:rFonts w:ascii="宋体" w:hAnsi="宋体" w:eastAsia="宋体" w:cs="宋体"/>
          <w:color w:val="000"/>
          <w:sz w:val="28"/>
          <w:szCs w:val="28"/>
        </w:rPr>
        <w:t xml:space="preserve">在各级领导的关心和支持下，区公路段回归鄞州新城区的愿望终于有望实现。根据区政府对鄞州中心城区建设的总体规划及部署，我段部分地块纳入了总体规划之中，需作拆迁臵换。一是公路段下属的路政大队下应中队地块调整为新的区交警大队的建设用地，二是我段原位于首南街道铜盆浦地段的路通公路养护中心地块调整为中心城区规划道路及住宅的建设用地。得知新办公大楼土地落实的消息，我们感动欢欣鼓舞，立即把新办公楼建设纳入我段工作的重要内容，全体干部职工精诚团结，一心一意搞建设，聚精会神谋发展。从新办公楼的立项、征地、设计，到基建资金的筹集，直至今天新楼的顺利开工，期间共历时一年多时间。这一年多时间里，包括区交通局全体领导班子成员在内的许多同志，为此做了大量艰难而细致的工作。当然，新办公楼的顺利开工，也一直离不开区委、区政府领导的亲切关怀，离不开相关职能部门的大力支持。这种关怀和支持将化作我们今后前进的巨大动力，继续鼓舞我们克服困难、开拓进取、与时俱进。</w:t>
      </w:r>
    </w:p>
    <w:p>
      <w:pPr>
        <w:ind w:left="0" w:right="0" w:firstLine="560"/>
        <w:spacing w:before="450" w:after="450" w:line="312" w:lineRule="auto"/>
      </w:pPr>
      <w:r>
        <w:rPr>
          <w:rFonts w:ascii="宋体" w:hAnsi="宋体" w:eastAsia="宋体" w:cs="宋体"/>
          <w:color w:val="000"/>
          <w:sz w:val="28"/>
          <w:szCs w:val="28"/>
        </w:rPr>
        <w:t xml:space="preserve">新开工的鄞州公路段段部大楼包括十一层主楼、五层辅楼、二层连廊、一层地下室和室外市政配套及景观绿化等工程，总建筑面积16178.53平方米(地面建筑12631.79平方米，地下室一层3546.74平方米)，整体工程计划于20xx年8月竣工，20xx年12月投入使用。建造后的`大楼将满足公路管理业务活动、公共服务、应急抢险、信息管理、会议接待、车辆机械停放等六大区块功能。</w:t>
      </w:r>
    </w:p>
    <w:p>
      <w:pPr>
        <w:ind w:left="0" w:right="0" w:firstLine="560"/>
        <w:spacing w:before="450" w:after="450" w:line="312" w:lineRule="auto"/>
      </w:pPr>
      <w:r>
        <w:rPr>
          <w:rFonts w:ascii="宋体" w:hAnsi="宋体" w:eastAsia="宋体" w:cs="宋体"/>
          <w:color w:val="000"/>
          <w:sz w:val="28"/>
          <w:szCs w:val="28"/>
        </w:rPr>
        <w:t xml:space="preserve">奠百年宏基聚精会神谋发展，创千秋伟业励精图治谱新篇。鄞州公路段新段部大楼的开工，是全区公路工作中的一件大事，是我区公路事业发展中的一个里程碑。我们坚信，有各级领导及相关部门的支持，有全体公路职工的团结一心和努力工作，我们一定能够如期实现新段部大楼建设的目标，一定能够推进全区公路事业的新一轮发展，为我区社会和经济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2024-09-21T03:24:24+08:00</dcterms:created>
  <dcterms:modified xsi:type="dcterms:W3CDTF">2024-09-21T03:24:24+08:00</dcterms:modified>
</cp:coreProperties>
</file>

<file path=docProps/custom.xml><?xml version="1.0" encoding="utf-8"?>
<Properties xmlns="http://schemas.openxmlformats.org/officeDocument/2006/custom-properties" xmlns:vt="http://schemas.openxmlformats.org/officeDocument/2006/docPropsVTypes"/>
</file>