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园长在幼儿园庆六一文艺演出活动上的讲话</w:t>
      </w:r>
      <w:bookmarkEnd w:id="1"/>
    </w:p>
    <w:p>
      <w:pPr>
        <w:jc w:val="center"/>
        <w:spacing w:before="0" w:after="450"/>
      </w:pPr>
      <w:r>
        <w:rPr>
          <w:rFonts w:ascii="Arial" w:hAnsi="Arial" w:eastAsia="Arial" w:cs="Arial"/>
          <w:color w:val="999999"/>
          <w:sz w:val="20"/>
          <w:szCs w:val="20"/>
        </w:rPr>
        <w:t xml:space="preserve">来源：网络  作者：翠竹清韵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大家好！　　在这阳光明媚，鸟语花香的季节，在这鲜花盛开的日子里，我们迎来了小朋友们自己的节日——六一国际儿童节。在此，我代表智慧岛幼儿园向小朋友们和各位老师致以节日的祝贺和亲切的问侯！向长期以来关心、支持我们幼儿教育事业的社会各界人士表示衷...</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在这阳光明媚，鸟语花香的季节，在这鲜花盛开的日子里，我们迎来了小朋友们自己的节日——六一国际儿童节。在此，我代表智慧岛幼儿园向小朋友们和各位老师致以节日的祝贺和亲切的问侯！向长期以来关心、支持我们幼儿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在过去的一年里，我园在市局、教办的亲切指导下，认真贯彻落实各级教育工作会议精神，不断健全完善各项规章制度，加强和改进安全措施，大力改善基础设施，进一步提升教育教学水平，幼儿教育各项工作蓬勃发展，呈现出良好的发展势头。为了给孩子创造更加良好的学习生活环境，我们对操场进行了全面硬化，购置了滑滑梯、跳床等大型玩具；购置了20张高档课桌；购置了和面机、压面机和消毒柜；对厕所进行了修缮，围墙进行了加固；另外，给中班配备了碟机、电视。</w:t>
      </w:r>
    </w:p>
    <w:p>
      <w:pPr>
        <w:ind w:left="0" w:right="0" w:firstLine="560"/>
        <w:spacing w:before="450" w:after="450" w:line="312" w:lineRule="auto"/>
      </w:pPr>
      <w:r>
        <w:rPr>
          <w:rFonts w:ascii="宋体" w:hAnsi="宋体" w:eastAsia="宋体" w:cs="宋体"/>
          <w:color w:val="000"/>
          <w:sz w:val="28"/>
          <w:szCs w:val="28"/>
        </w:rPr>
        <w:t xml:space="preserve">　　一年来，我园始终把提高教师素质作为提升办学质量的立足点，把深化教育改革作为提高教育质量的推动力，多次到惠迪、城关幼儿园听课、学习、参观。进一步开拓教师的视野、提高教师的教育教学水平。</w:t>
      </w:r>
    </w:p>
    <w:p>
      <w:pPr>
        <w:ind w:left="0" w:right="0" w:firstLine="560"/>
        <w:spacing w:before="450" w:after="450" w:line="312" w:lineRule="auto"/>
      </w:pPr>
      <w:r>
        <w:rPr>
          <w:rFonts w:ascii="宋体" w:hAnsi="宋体" w:eastAsia="宋体" w:cs="宋体"/>
          <w:color w:val="000"/>
          <w:sz w:val="28"/>
          <w:szCs w:val="28"/>
        </w:rPr>
        <w:t xml:space="preserve">　　在过去的一年里，我园顺利通过了教育、卫生、城建、公安等部门的联合考核，学习、生活环境得到极大改善，孩子的学习兴趣明显增强，各项工作健康有序开展，多次受到市教育局和教办的表扬。今后，我园将在投入上再加大、措施上再落实，努力把我园建设成教学一流、设施一流、管理一流的示范幼儿园。</w:t>
      </w:r>
    </w:p>
    <w:p>
      <w:pPr>
        <w:ind w:left="0" w:right="0" w:firstLine="560"/>
        <w:spacing w:before="450" w:after="450" w:line="312" w:lineRule="auto"/>
      </w:pPr>
      <w:r>
        <w:rPr>
          <w:rFonts w:ascii="宋体" w:hAnsi="宋体" w:eastAsia="宋体" w:cs="宋体"/>
          <w:color w:val="000"/>
          <w:sz w:val="28"/>
          <w:szCs w:val="28"/>
        </w:rPr>
        <w:t xml:space="preserve">　　亲爱的小朋友们，为了使你们能够健康成长，拥有一个多彩的童年，今天为你们举行这次热烈而又隆重的庆祝活动，希望你们能够出色表演，尽情的玩、尽情的跳，同时把你们的快乐与大家一起分享。</w:t>
      </w:r>
    </w:p>
    <w:p>
      <w:pPr>
        <w:ind w:left="0" w:right="0" w:firstLine="560"/>
        <w:spacing w:before="450" w:after="450" w:line="312" w:lineRule="auto"/>
      </w:pPr>
      <w:r>
        <w:rPr>
          <w:rFonts w:ascii="宋体" w:hAnsi="宋体" w:eastAsia="宋体" w:cs="宋体"/>
          <w:color w:val="000"/>
          <w:sz w:val="28"/>
          <w:szCs w:val="28"/>
        </w:rPr>
        <w:t xml:space="preserve">　　最后，祝小朋友们节日愉快，学习进步。祝各位家长万事如意，合家欢乐，身体健康！</w:t>
      </w:r>
    </w:p>
    <w:p>
      <w:pPr>
        <w:ind w:left="0" w:right="0" w:firstLine="560"/>
        <w:spacing w:before="450" w:after="450" w:line="312" w:lineRule="auto"/>
      </w:pPr>
      <w:r>
        <w:rPr>
          <w:rFonts w:ascii="宋体" w:hAnsi="宋体" w:eastAsia="宋体" w:cs="宋体"/>
          <w:color w:val="000"/>
          <w:sz w:val="28"/>
          <w:szCs w:val="28"/>
        </w:rPr>
        <w:t xml:space="preserve">　　现在我宣布：庆六一文艺演出正式开始。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2024-09-20T10:54:33+08:00</dcterms:created>
  <dcterms:modified xsi:type="dcterms:W3CDTF">2024-09-20T10:54:33+08:00</dcterms:modified>
</cp:coreProperties>
</file>

<file path=docProps/custom.xml><?xml version="1.0" encoding="utf-8"?>
<Properties xmlns="http://schemas.openxmlformats.org/officeDocument/2006/custom-properties" xmlns:vt="http://schemas.openxmlformats.org/officeDocument/2006/docPropsVTypes"/>
</file>