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2024年“五四”青年节市领导讲话稿</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今年是五四运动93周年，在“五四”青年节到来之际，我代表市委、市政府向在Xx地区工作、学习和生活的广大青年朋友们致以节日的祝贺，向九十三年来为中华民族的伟大复兴而献身的仁人志士和革命先驱致以崇高的敬意！五四运动既是一场伟大的青年运动，又是一...</w:t>
      </w:r>
    </w:p>
    <w:p>
      <w:pPr>
        <w:ind w:left="0" w:right="0" w:firstLine="560"/>
        <w:spacing w:before="450" w:after="450" w:line="312" w:lineRule="auto"/>
      </w:pPr>
      <w:r>
        <w:rPr>
          <w:rFonts w:ascii="宋体" w:hAnsi="宋体" w:eastAsia="宋体" w:cs="宋体"/>
          <w:color w:val="000"/>
          <w:sz w:val="28"/>
          <w:szCs w:val="28"/>
        </w:rPr>
        <w:t xml:space="preserve">今年是五四运动93周年，在“五四”青年节到来之际，我代表市委、市政府向在Xx地区工作、学习和生活的广大青年朋友们致以节日的祝贺，向九十三年来为中华民族的伟大复兴而献身的仁人志士和革命先驱致以崇高的敬意！</w:t>
      </w:r>
    </w:p>
    <w:p>
      <w:pPr>
        <w:ind w:left="0" w:right="0" w:firstLine="560"/>
        <w:spacing w:before="450" w:after="450" w:line="312" w:lineRule="auto"/>
      </w:pPr>
      <w:r>
        <w:rPr>
          <w:rFonts w:ascii="宋体" w:hAnsi="宋体" w:eastAsia="宋体" w:cs="宋体"/>
          <w:color w:val="000"/>
          <w:sz w:val="28"/>
          <w:szCs w:val="28"/>
        </w:rPr>
        <w:t xml:space="preserve">五四运动既是一场伟大的青年运动，又是一场伟大的爱国运动，更是一场伟大的思想解放运动。五四运动孕育了爱国、进步、民主、科学的伟大精神，五四精神哺育了一代又一代青年前赴后继，勇立潮头。无论是革命战争年代还是和平建设时期，广大青年始终高扬爱国旗帜，站在革命和建设的最前列，为国家振兴和民族富强作出了重要贡献。九十三年来，我们的祖国发生着翻天覆地的巨大变化，古都Xx也焕发出青春的光彩。当前，Xx经济社会处在快速发展的阶段，全市人民在市委、市政府的坚强领导下，努力建设“国际化、市场化、人文化、生态化”的西部经济强市。青年兴则国家兴，青年强则国家强，青年有希望，未来的发展就有希望。Xx建强创佳，全面建设小康社会，更需要广大青年进一步弘扬五四精神、继承五四传统，在市委、市政府的领导下，在各级团组织的带领下，勤于学习，善于创造，甘于奉献，以自己的实际行动为Xx的发展贡献青春、智慧和力量。Xx青年要争做学习型青年。学习者生存，学习者发展。广大青年要在新时期社会纵横交错的坐标图上找到自己的位置，就必须敏于求知、勤于学习、刻苦钻研，始终保持与时代同步的知识结构，与社会现代化要求相吻合的能力结构，不断增强服务社会和应对竞争与挑战的能力。要全面广泛的学习，既要认真学习政治理论，以“三个代表”重要思想武装自己，也要学习与自己本职工作紧密相关的专业知识，学习科学、历史、法律等各方面知识，丰富自己的知识储备。要从实践中学习，坚持学习书本知识与投身实践的统一，在实践中思考，在实践中总结，在实践中创新，自觉到Xx改革开放和现代化建设的第一线去，把自己锻炼成为学有所长，业有所精的有用人才。要养成终身学习的习惯，始终保持高涨的热情和旺盛的求知欲望，做Xx建设学习型城市的先锋。</w:t>
      </w:r>
    </w:p>
    <w:p>
      <w:pPr>
        <w:ind w:left="0" w:right="0" w:firstLine="560"/>
        <w:spacing w:before="450" w:after="450" w:line="312" w:lineRule="auto"/>
      </w:pPr>
      <w:r>
        <w:rPr>
          <w:rFonts w:ascii="宋体" w:hAnsi="宋体" w:eastAsia="宋体" w:cs="宋体"/>
          <w:color w:val="000"/>
          <w:sz w:val="28"/>
          <w:szCs w:val="28"/>
        </w:rPr>
        <w:t xml:space="preserve">Xx青年要争做文明青年。广大青年要在Xx建设和发展的事业中担当重任，不仅要有丰富的知识，过硬的本领，而且要有高尚的情操、顽强的意志，要努力成为有德有才，全面发展的人。要大力发扬青年开风气之先的光荣传统，站在开创社会文明新风的前列，传承传统美德、实践新的道德规范、倡导新型的人际关系和良好的社会风尚，不断加强自身修养，规范自身行为，自警自省、自立自强，努力养成良好的道德习惯，展现与Xx经济社会协调发展的新风貌。要自觉投身群众性精神文明创建活动，在共青团组织开展的青年志愿者行动、保护母亲河行动、希望工程等活动和社会扶贫帮困、环境保护、公益服务活动中修养品德，要敢于与社会不文明行为做斗争，做全面提高道德修养和社会文明化程度的先行者。</w:t>
      </w:r>
    </w:p>
    <w:p>
      <w:pPr>
        <w:ind w:left="0" w:right="0" w:firstLine="560"/>
        <w:spacing w:before="450" w:after="450" w:line="312" w:lineRule="auto"/>
      </w:pPr>
      <w:r>
        <w:rPr>
          <w:rFonts w:ascii="宋体" w:hAnsi="宋体" w:eastAsia="宋体" w:cs="宋体"/>
          <w:color w:val="000"/>
          <w:sz w:val="28"/>
          <w:szCs w:val="28"/>
        </w:rPr>
        <w:t xml:space="preserve">Xx青年要争做诚信青年。“人无信不立”，诚实守信是立身之本和做人之道。诚信是全面建设小康社会的基本要求和完善社会主义市场经济体制的基本要素。广大青年要充分认识在“诚信”促进Xx社会进步和经济发展中的重要性，在建设Xx诚信社会过程中有所作为，努力成为建设诚信社会，诚信经济的生力军。讲诚信，就是要以诚待人，言行一致，守信于己，取信于人，树立高尚的精神追求，养成真诚守信的良好作风；讲诚信，就是要说老实话，办老实事，做老实人，忠实履行公民义务，以诚信为行为准则，做一个合格的建设者；讲诚信，就是要在诚信与利益冲突中始终坚持诚信为本的道德准则，自觉遵守社会道德行为规范。Xx青年是接受良好教育的优秀群体，是先进文化的继承者和代表者，也应该在诚信Xx的建设中起到表率作用。</w:t>
      </w:r>
    </w:p>
    <w:p>
      <w:pPr>
        <w:ind w:left="0" w:right="0" w:firstLine="560"/>
        <w:spacing w:before="450" w:after="450" w:line="312" w:lineRule="auto"/>
      </w:pPr>
      <w:r>
        <w:rPr>
          <w:rFonts w:ascii="宋体" w:hAnsi="宋体" w:eastAsia="宋体" w:cs="宋体"/>
          <w:color w:val="000"/>
          <w:sz w:val="28"/>
          <w:szCs w:val="28"/>
        </w:rPr>
        <w:t xml:space="preserve">广大青年是Xx未来建设和发展的希望，党的事业离不开青年，青年的成长更离不开党。全市各级党委和政府，要从Xx长远发展的战略高度，热情关怀青年，正确引导青年，严格要求青年，教育、引导青年沿着党指引的方向前进，营造青年健康成长的良好氛围，加快发展关系青年教育、就业、健康、权益保护、文化生活等各个方面的青年事务。要热情支持团的工作，关心团干部成长，使团组织在培养、造就大批青年人才方面发挥不可替代的作用。</w:t>
      </w:r>
    </w:p>
    <w:p>
      <w:pPr>
        <w:ind w:left="0" w:right="0" w:firstLine="560"/>
        <w:spacing w:before="450" w:after="450" w:line="312" w:lineRule="auto"/>
      </w:pPr>
      <w:r>
        <w:rPr>
          <w:rFonts w:ascii="宋体" w:hAnsi="宋体" w:eastAsia="宋体" w:cs="宋体"/>
          <w:color w:val="000"/>
          <w:sz w:val="28"/>
          <w:szCs w:val="28"/>
        </w:rPr>
        <w:t xml:space="preserve">当代青年富有创造的热情，拥有最新的知识，是推动历史发展和社会进步的一支生机勃勃、积极向上的重要力量。我们相信广大Xx青年一定会在五四精神的激励下，在Xx经济社会发展的广阔天地中书写新的壮丽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2024-11-10T15:10:53+08:00</dcterms:created>
  <dcterms:modified xsi:type="dcterms:W3CDTF">2024-11-10T15:10:53+08:00</dcterms:modified>
</cp:coreProperties>
</file>

<file path=docProps/custom.xml><?xml version="1.0" encoding="utf-8"?>
<Properties xmlns="http://schemas.openxmlformats.org/officeDocument/2006/custom-properties" xmlns:vt="http://schemas.openxmlformats.org/officeDocument/2006/docPropsVTypes"/>
</file>