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规划院办公室主任竞职演说稿</w:t>
      </w:r>
      <w:bookmarkEnd w:id="1"/>
    </w:p>
    <w:p>
      <w:pPr>
        <w:jc w:val="center"/>
        <w:spacing w:before="0" w:after="450"/>
      </w:pPr>
      <w:r>
        <w:rPr>
          <w:rFonts w:ascii="Arial" w:hAnsi="Arial" w:eastAsia="Arial" w:cs="Arial"/>
          <w:color w:val="999999"/>
          <w:sz w:val="20"/>
          <w:szCs w:val="20"/>
        </w:rPr>
        <w:t xml:space="preserve">来源：网络  作者：流年似水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规划院办公室主任竞职演说稿文章标题：规划院办公室主任竞职演说稿首先感谢院领导和各位同仁的信任和支持。举行处室负责人竞聘演说会，这在规划院的历史上是第一次。这第一次，向我们传递了这样一个信息，那就是新的院领导班子以人为本、积极探索、与时俱进、...</w:t>
      </w:r>
    </w:p>
    <w:p>
      <w:pPr>
        <w:ind w:left="0" w:right="0" w:firstLine="560"/>
        <w:spacing w:before="450" w:after="450" w:line="312" w:lineRule="auto"/>
      </w:pPr>
      <w:r>
        <w:rPr>
          <w:rFonts w:ascii="宋体" w:hAnsi="宋体" w:eastAsia="宋体" w:cs="宋体"/>
          <w:color w:val="000"/>
          <w:sz w:val="28"/>
          <w:szCs w:val="28"/>
        </w:rPr>
        <w:t xml:space="preserve">规划院办公室主任竞职演说稿</w:t>
      </w:r>
    </w:p>
    <w:p>
      <w:pPr>
        <w:ind w:left="0" w:right="0" w:firstLine="560"/>
        <w:spacing w:before="450" w:after="450" w:line="312" w:lineRule="auto"/>
      </w:pPr>
      <w:r>
        <w:rPr>
          <w:rFonts w:ascii="宋体" w:hAnsi="宋体" w:eastAsia="宋体" w:cs="宋体"/>
          <w:color w:val="000"/>
          <w:sz w:val="28"/>
          <w:szCs w:val="28"/>
        </w:rPr>
        <w:t xml:space="preserve">文章标题：规划院办公室主任竞职演说稿</w:t>
      </w:r>
    </w:p>
    <w:p>
      <w:pPr>
        <w:ind w:left="0" w:right="0" w:firstLine="560"/>
        <w:spacing w:before="450" w:after="450" w:line="312" w:lineRule="auto"/>
      </w:pPr>
      <w:r>
        <w:rPr>
          <w:rFonts w:ascii="宋体" w:hAnsi="宋体" w:eastAsia="宋体" w:cs="宋体"/>
          <w:color w:val="000"/>
          <w:sz w:val="28"/>
          <w:szCs w:val="28"/>
        </w:rPr>
        <w:t xml:space="preserve">首先感谢院领导和各位同仁的信任和支持。</w:t>
      </w:r>
    </w:p>
    <w:p>
      <w:pPr>
        <w:ind w:left="0" w:right="0" w:firstLine="560"/>
        <w:spacing w:before="450" w:after="450" w:line="312" w:lineRule="auto"/>
      </w:pPr>
      <w:r>
        <w:rPr>
          <w:rFonts w:ascii="宋体" w:hAnsi="宋体" w:eastAsia="宋体" w:cs="宋体"/>
          <w:color w:val="000"/>
          <w:sz w:val="28"/>
          <w:szCs w:val="28"/>
        </w:rPr>
        <w:t xml:space="preserve">举行处室负责人竞聘演说会，这在规划院的历史上是第一次。这第一次，向我们传递了这样一个信息，那就是新的院领导班子以人为本、积极探索、与时俱进、锐意改革的创新精神，同时，也向我们昭示了院要实现“决策智囊”、“得力助手”与“名牌咨询机构”新的发展定位的决心和信心。真是这种精神、这种决心、这种信心，必将造就规划院明天无限的生机和活力。进院14年来，我头一次站在台上，面对这么多的评委，面对这么多真诚而又好奇的目光，我的心绪难以平静。今天，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今天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随着20xx年即将过去，我的一年聘期也将届满。回顾过去的一年，在院党组的正确领导下，我与办公室全体人员一起，紧紧围绕院的中心工作，尽心尽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今年，尤其是在院领导的带领下，与其它处室一起，发动全院职工，采取有力的预防措施，积极克服“非典”带来的不利影响，保证了院各项工作的顺利开展，院党组织也因此获得了省级机关预防“非典”先进基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假如本次竞聘我能再次荣幸担任此职务，我的主要目标和工作思路概括为以下四个方面：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参谋员”。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处室服务、为全院职工服务。因此，如果我能当选办公室主任，我一定会密切联系全体职工，积极倾听大家的呼声，了解和关心大家的需求，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于我院的枢纽位置，需要处理内部和外部的各种关系。如果我能当选办公室主任，我一定会注重团结，顾全大局，与办公室副主任一起协调好各种关系，以确保我院工作的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诿，杂而有序。如果我能当选办公室主任，我一定要努力提高管理水平，完善各项规章制度，切实改进工作方法，努力开拓创新，善于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除了担当好“参谋员”、“服务员”、“协调员”和“管理员”的角色以外，作为一名合格的办公室主任，还必须具备无私奉献、吃苦耐劳的精神，要善于做一头忠诚的牛、老实的马、受气的羊、忙碌的骆驼；要像蜡烛一样，燃烧自己，照亮别人；像竹子一样，掏空自己，甘为人梯。要成为一名合格的办公室主任，还必须善于学习、勤于思考，除了提高政治理论水平以外，还必须不断学习吸收新的科技知识、宏观经济知识和现代企业管理知识，以丰富内涵，拓展视野。</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院的发展尽一份责任；给我一次机会，还你一个满意。”我深切地感受到，个人的希望已经与院的命运联系在一起，作为院的一分子，无论在哪个工作岗位上，理应为她的发展奉献智慧和能力。在我进规划院后的这十多年间，我亲眼目睹了院从小到大发展的历程，从计划经济体制向市场经济体制的变迁，尤其是咨询业务从单一的项目评估向各个不同领域的拓展。现在，院又要在各项工作已上新台阶的基础上向更高的目标迈进，这一切必将激发我对决策咨询事业的热爱和不断学习创新的热情，同时也将赋予我追求院事业发展的执着和责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“长风破浪会有时，直挂云帆济沧海”。我深信，规划院将会有更加灿烂的明天，在座的每一位同仁也必定会有更加美好的明天。</w:t>
      </w:r>
    </w:p>
    <w:p>
      <w:pPr>
        <w:ind w:left="0" w:right="0" w:firstLine="560"/>
        <w:spacing w:before="450" w:after="450" w:line="312" w:lineRule="auto"/>
      </w:pPr>
      <w:r>
        <w:rPr>
          <w:rFonts w:ascii="宋体" w:hAnsi="宋体" w:eastAsia="宋体" w:cs="宋体"/>
          <w:color w:val="000"/>
          <w:sz w:val="28"/>
          <w:szCs w:val="28"/>
        </w:rPr>
        <w:t xml:space="preserve">我的发言到此，谢谢大家</w:t>
      </w:r>
    </w:p>
    <w:p>
      <w:pPr>
        <w:ind w:left="0" w:right="0" w:firstLine="560"/>
        <w:spacing w:before="450" w:after="450" w:line="312" w:lineRule="auto"/>
      </w:pPr>
      <w:r>
        <w:rPr>
          <w:rFonts w:ascii="宋体" w:hAnsi="宋体" w:eastAsia="宋体" w:cs="宋体"/>
          <w:color w:val="000"/>
          <w:sz w:val="28"/>
          <w:szCs w:val="28"/>
        </w:rPr>
        <w:t xml:space="preserve">《规划院办公室主任竞职演说稿》来源于范文网网，欢迎阅读规划院办公室主任竞职演说稿。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2024-11-10T14:05:11+08:00</dcterms:created>
  <dcterms:modified xsi:type="dcterms:W3CDTF">2024-11-10T14:05:11+08:00</dcterms:modified>
</cp:coreProperties>
</file>

<file path=docProps/custom.xml><?xml version="1.0" encoding="utf-8"?>
<Properties xmlns="http://schemas.openxmlformats.org/officeDocument/2006/custom-properties" xmlns:vt="http://schemas.openxmlformats.org/officeDocument/2006/docPropsVTypes"/>
</file>