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领导学习贯彻胡总书记七一重要讲话心得体会</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领导学习贯彻胡总书记七一重要讲话心得体会总书记同志在庆祝中国共产党成立90周年大会上强调：“全体党员、干部都要把学习作为一种精神追求，深入学习和掌握马克思列宁主义、毛泽东思想，深入学习和掌握中国特色社会主义理论体系，牢固树立辩证唯物主义和历...</w:t>
      </w:r>
    </w:p>
    <w:p>
      <w:pPr>
        <w:ind w:left="0" w:right="0" w:firstLine="560"/>
        <w:spacing w:before="450" w:after="450" w:line="312" w:lineRule="auto"/>
      </w:pPr>
      <w:r>
        <w:rPr>
          <w:rFonts w:ascii="宋体" w:hAnsi="宋体" w:eastAsia="宋体" w:cs="宋体"/>
          <w:color w:val="000"/>
          <w:sz w:val="28"/>
          <w:szCs w:val="28"/>
        </w:rPr>
        <w:t xml:space="preserve">领导学习贯彻胡总书记七一重要讲话心得体会</w:t>
      </w:r>
    </w:p>
    <w:p>
      <w:pPr>
        <w:ind w:left="0" w:right="0" w:firstLine="560"/>
        <w:spacing w:before="450" w:after="450" w:line="312" w:lineRule="auto"/>
      </w:pPr>
      <w:r>
        <w:rPr>
          <w:rFonts w:ascii="宋体" w:hAnsi="宋体" w:eastAsia="宋体" w:cs="宋体"/>
          <w:color w:val="000"/>
          <w:sz w:val="28"/>
          <w:szCs w:val="28"/>
        </w:rPr>
        <w:t xml:space="preserve">总书记同志在庆祝中国共产党成立90周年大会上强调：“全体党员、干部都要把学习作为一种精神追求，深入学习和掌握马克思列宁主义、毛泽东思想，深入学习和掌握中国特色社会主义理论体系，牢固树立辩证唯物主义和历史唯物主义世界观和方法论，真正做到学以立德、学以增智、学以创业。全党同志特别是党的各级领导干部都要不断提高思想政治水平，坚定理想信念，增强为党和人民事业不懈奋斗的自觉性和坚定性，咬定青山不放松，真正做到坚定不移、矢志不渝。”这一重要论述表明，认真学习马克思主义经典著作，坚持用党的创新理论武装全党，对于进一步坚定党员干部理想信念、不断开创中国特色社会主义事业新局面具有重要意义。</w:t>
      </w:r>
    </w:p>
    <w:p>
      <w:pPr>
        <w:ind w:left="0" w:right="0" w:firstLine="560"/>
        <w:spacing w:before="450" w:after="450" w:line="312" w:lineRule="auto"/>
      </w:pPr>
      <w:r>
        <w:rPr>
          <w:rFonts w:ascii="宋体" w:hAnsi="宋体" w:eastAsia="宋体" w:cs="宋体"/>
          <w:color w:val="000"/>
          <w:sz w:val="28"/>
          <w:szCs w:val="28"/>
        </w:rPr>
        <w:t xml:space="preserve">一、马克思主义经典著作是我们党的信仰之本、理论之源、事业之基</w:t>
      </w:r>
    </w:p>
    <w:p>
      <w:pPr>
        <w:ind w:left="0" w:right="0" w:firstLine="560"/>
        <w:spacing w:before="450" w:after="450" w:line="312" w:lineRule="auto"/>
      </w:pPr>
      <w:r>
        <w:rPr>
          <w:rFonts w:ascii="宋体" w:hAnsi="宋体" w:eastAsia="宋体" w:cs="宋体"/>
          <w:color w:val="000"/>
          <w:sz w:val="28"/>
          <w:szCs w:val="28"/>
        </w:rPr>
        <w:t xml:space="preserve">马克思主义经典著作对于160多年来的共产主义运动有着重大意义。例如，1848年出版的《共产党宣言》，是共产党向全世界宣示自己目的、纲领、路线、历史使命的宣言书。它的出版，标志着社会主义从空想发展为科学，标志着马克思主义的诞生。列宁曾评价说，“这本书篇幅不多，价值却相当于多部巨著：它的精神至今还鼓舞着、推动着文明世界全体有组织的正在进行斗争的无产阶级。”</w:t>
      </w:r>
    </w:p>
    <w:p>
      <w:pPr>
        <w:ind w:left="0" w:right="0" w:firstLine="560"/>
        <w:spacing w:before="450" w:after="450" w:line="312" w:lineRule="auto"/>
      </w:pPr>
      <w:r>
        <w:rPr>
          <w:rFonts w:ascii="宋体" w:hAnsi="宋体" w:eastAsia="宋体" w:cs="宋体"/>
          <w:color w:val="000"/>
          <w:sz w:val="28"/>
          <w:szCs w:val="28"/>
        </w:rPr>
        <w:t xml:space="preserve">《共产党宣言》等马克思主义经典著作是中国共产党人的宝贵精神财富。它培养了一代又一代无产阶级革命家，哺育了一大批有共产主义理想的党员干部。毛泽东同志曾说过，是《共产党宣言》等3部经典著作建立起自己对马克思主义的信仰。他表示：“我一旦接受了马克思主义是对历史的正确解释以后，我对马克思主义的信仰就没有动摇过。”邓小平同志也说过：“我的入门老师是《共产党宣言》和《共产主义abc》。”我们党之所以能够带领人民取得革命、建设、改革的伟大胜利，从根本上说是因为始终坚持以马克思主义为指导，始终坚持马克思主义的立场、观点、方法。《共产党宣言》等马克思主义经典著作揭示了共产党执政规律、社会主义建设规律、人类社会发展规律，是我们建设和发展中国特色社会主义的行动指南。</w:t>
      </w:r>
    </w:p>
    <w:p>
      <w:pPr>
        <w:ind w:left="0" w:right="0" w:firstLine="560"/>
        <w:spacing w:before="450" w:after="450" w:line="312" w:lineRule="auto"/>
      </w:pPr>
      <w:r>
        <w:rPr>
          <w:rFonts w:ascii="宋体" w:hAnsi="宋体" w:eastAsia="宋体" w:cs="宋体"/>
          <w:color w:val="000"/>
          <w:sz w:val="28"/>
          <w:szCs w:val="28"/>
        </w:rPr>
        <w:t xml:space="preserve">二、深刻把握马克思主义经典著作的思想精髓</w:t>
      </w:r>
    </w:p>
    <w:p>
      <w:pPr>
        <w:ind w:left="0" w:right="0" w:firstLine="560"/>
        <w:spacing w:before="450" w:after="450" w:line="312" w:lineRule="auto"/>
      </w:pPr>
      <w:r>
        <w:rPr>
          <w:rFonts w:ascii="宋体" w:hAnsi="宋体" w:eastAsia="宋体" w:cs="宋体"/>
          <w:color w:val="000"/>
          <w:sz w:val="28"/>
          <w:szCs w:val="28"/>
        </w:rPr>
        <w:t xml:space="preserve">当前，认真学习《共产党宣言》等马克思主义经典著作，就是要学习和领会这些经典著作对社会历史发展规律的深刻剖析、对共产主义远大理想的系统论述等。特别是要联系当前的形势和任务，进一步坚定理想信念，进一步坚定发展中国特色社会主义的信心。为此，应牢牢把握以下几个问题。</w:t>
      </w:r>
    </w:p>
    <w:p>
      <w:pPr>
        <w:ind w:left="0" w:right="0" w:firstLine="560"/>
        <w:spacing w:before="450" w:after="450" w:line="312" w:lineRule="auto"/>
      </w:pPr>
      <w:r>
        <w:rPr>
          <w:rFonts w:ascii="宋体" w:hAnsi="宋体" w:eastAsia="宋体" w:cs="宋体"/>
          <w:color w:val="000"/>
          <w:sz w:val="28"/>
          <w:szCs w:val="28"/>
        </w:rPr>
        <w:t xml:space="preserve">共产主义理论的提出源于对社会发展规律的深刻把握。实现共产主义是历史发展的必然趋势，这是《共产党宣言》等马克思主义经典著作最本质、最核心的内容之一。在未来的发展进程中，不管共产主义运动遇到什么错综复杂的情况，社会主义必然代替资本主义、共产主义在全世界最终实现的历史大趋势是任何力量也阻挡不了的。</w:t>
      </w:r>
    </w:p>
    <w:p>
      <w:pPr>
        <w:ind w:left="0" w:right="0" w:firstLine="560"/>
        <w:spacing w:before="450" w:after="450" w:line="312" w:lineRule="auto"/>
      </w:pPr>
      <w:r>
        <w:rPr>
          <w:rFonts w:ascii="宋体" w:hAnsi="宋体" w:eastAsia="宋体" w:cs="宋体"/>
          <w:color w:val="000"/>
          <w:sz w:val="28"/>
          <w:szCs w:val="28"/>
        </w:rPr>
        <w:t xml:space="preserve">共产主义理想是能够实现的崇高理想。共产主义是人类发展史上一种崭新的社会制度。共产主义社会将是物质财富极大丰富、消费资料按需分配、社会关系高度和谐、人民精神境界极大提高、每个人自由而全面发展的社会。共产主义不是遥不可及、虚无缥缈的，但实现共产主义是一个漫长历史过程，需要进行长期不懈的奋斗，需要有步骤、分阶段地推进。邓小平同志曾对我国所处的历史阶段作出正确的分析和判断。他指出：“社会主义本身是共产主义的初级阶段，而我们中国又处在社会主义的初级阶段，就是不发达的阶段。”社会主义初级阶段理论是对马克思关于社会发展阶段理论的创造性发展。</w:t>
      </w:r>
    </w:p>
    <w:p>
      <w:pPr>
        <w:ind w:left="0" w:right="0" w:firstLine="560"/>
        <w:spacing w:before="450" w:after="450" w:line="312" w:lineRule="auto"/>
      </w:pPr>
      <w:r>
        <w:rPr>
          <w:rFonts w:ascii="宋体" w:hAnsi="宋体" w:eastAsia="宋体" w:cs="宋体"/>
          <w:color w:val="000"/>
          <w:sz w:val="28"/>
          <w:szCs w:val="28"/>
        </w:rPr>
        <w:t xml:space="preserve">必须始终坚持一切为了群众、一切依靠群众。马克思主义第一次科学地阐明了人民群众在社会历史发展中的作用问题，认为人民群众是历史的创造者。中国共产党90年的发展历程表明，我们党的根基在人民、血脉在人民、力量在人民。我们党之所以能够应对各种复杂局面、战胜各种困难和风险，不断推进革命、建设、改革的伟大事业，为最终实现共产主义夯实基础，从根本上说是因为始终维护人民群众利益，得到了人民群众的拥护和支持。</w:t>
      </w:r>
    </w:p>
    <w:p>
      <w:pPr>
        <w:ind w:left="0" w:right="0" w:firstLine="560"/>
        <w:spacing w:before="450" w:after="450" w:line="312" w:lineRule="auto"/>
      </w:pPr>
      <w:r>
        <w:rPr>
          <w:rFonts w:ascii="宋体" w:hAnsi="宋体" w:eastAsia="宋体" w:cs="宋体"/>
          <w:color w:val="000"/>
          <w:sz w:val="28"/>
          <w:szCs w:val="28"/>
        </w:rPr>
        <w:t xml:space="preserve">广大党员应始终发挥先锋模范作用。从某种意义上说，共产主义是一个实践的过程，只有通过一代又一代共产党人的不懈奋斗才能最终实现。广大党员应充分发挥先锋模范作用，把坚持最低纲领与坚持最高纲领结合起来，把追求个人理想与追求社会理想结合起来，做到勤于学习、善于创造、甘于奉献。</w:t>
      </w:r>
    </w:p>
    <w:p>
      <w:pPr>
        <w:ind w:left="0" w:right="0" w:firstLine="560"/>
        <w:spacing w:before="450" w:after="450" w:line="312" w:lineRule="auto"/>
      </w:pPr>
      <w:r>
        <w:rPr>
          <w:rFonts w:ascii="宋体" w:hAnsi="宋体" w:eastAsia="宋体" w:cs="宋体"/>
          <w:color w:val="000"/>
          <w:sz w:val="28"/>
          <w:szCs w:val="28"/>
        </w:rPr>
        <w:t xml:space="preserve">三、不断提高学习马克思主义经典著作的水平</w:t>
      </w:r>
    </w:p>
    <w:p>
      <w:pPr>
        <w:ind w:left="0" w:right="0" w:firstLine="560"/>
        <w:spacing w:before="450" w:after="450" w:line="312" w:lineRule="auto"/>
      </w:pPr>
      <w:r>
        <w:rPr>
          <w:rFonts w:ascii="宋体" w:hAnsi="宋体" w:eastAsia="宋体" w:cs="宋体"/>
          <w:color w:val="000"/>
          <w:sz w:val="28"/>
          <w:szCs w:val="28"/>
        </w:rPr>
        <w:t xml:space="preserve">学好马克思主义经典著作、坚定共产主义理想信念，首先要把思想方法搞正确。这主要包含两个层面的意思：一是正确对待马克思主义，二是认真学习马克思主义。</w:t>
      </w:r>
    </w:p>
    <w:p>
      <w:pPr>
        <w:ind w:left="0" w:right="0" w:firstLine="560"/>
        <w:spacing w:before="450" w:after="450" w:line="312" w:lineRule="auto"/>
      </w:pPr>
      <w:r>
        <w:rPr>
          <w:rFonts w:ascii="宋体" w:hAnsi="宋体" w:eastAsia="宋体" w:cs="宋体"/>
          <w:color w:val="000"/>
          <w:sz w:val="28"/>
          <w:szCs w:val="28"/>
        </w:rPr>
        <w:t xml:space="preserve">正确对待马克思主义，就是既要坚持又要创新。马克思主义是科学的世界观和方法论，是对人类社会发展规律的科学认知和准确把握。马克思主义坚持辩证唯物主义和历史唯物主义的世界观和方法论，用生产力和生产关系、经济基础和上层建筑的矛盾运动来解释人类历史的发展变化，深刻揭示了历史发展的客观规律，为人类社会发展进步指明了正确方向。中国共产党正是掌握了马克思主义思想方法的精髓，才不断取得革命、建设、改革的伟大胜利。今天，我们强调坚持马克思主义，最根本的就是坚持马克思主义的立场、观点、方法，坚持马克思主义基本原理；学习马克思主义经典著作，最根本的是学习马克思主义的世界观和方法论及其在社会实践中的科学运用。同时也要看到，马克思主义之所以被称为科学，一个重要的方面就在于它是开放的、与时俱进的理论体系。我们只有不断推进实践基础上的理论创新，用发展着的马克思主义指导新的实践，才能保持马克思主义的强大生命力。</w:t>
      </w:r>
    </w:p>
    <w:p>
      <w:pPr>
        <w:ind w:left="0" w:right="0" w:firstLine="560"/>
        <w:spacing w:before="450" w:after="450" w:line="312" w:lineRule="auto"/>
      </w:pPr>
      <w:r>
        <w:rPr>
          <w:rFonts w:ascii="宋体" w:hAnsi="宋体" w:eastAsia="宋体" w:cs="宋体"/>
          <w:color w:val="000"/>
          <w:sz w:val="28"/>
          <w:szCs w:val="28"/>
        </w:rPr>
        <w:t xml:space="preserve">认真学习马克思主义，就是要做到真学、真懂、真信、真用。学习马克思主义经典著作，不是为了装点门面，不是为了背诵几段名言，也不是脱离实际空发议论，而是要脚踏实地去研读、去领悟、去运用。真学，就是努力回到原著中，埋下头来、静下心来、下苦功夫，自觉把学习原著作为提高素质、增长本领、做好工作的基本途径，以高度的政治责任感、强烈的求知欲、积极的进取心，努力学得更深一些、更透一些；真懂，就是精益求精、融会贯通，正确把握贯穿其中的立场、观点、方法，用马克思主义科学理论武装头脑；真信，就是树立共产主义远大理想，坚定中国特色社会主义共同理想，从思想深处解决好信仰、信念、信心问题，自觉抵御各种错误思想的侵袭，不为任何干扰所惑、不为任何困难所惧；真用，就是坚持理论联系实际，真正把学习的成果转化为运用科学理论分析和解决实际问题的能力，转化为与人民群众同呼吸、共命运、心连心的真挚情感，转化为增强党性修养、提高思想觉悟的自觉行动。</w:t>
      </w:r>
    </w:p>
    <w:p>
      <w:pPr>
        <w:ind w:left="0" w:right="0" w:firstLine="560"/>
        <w:spacing w:before="450" w:after="450" w:line="312" w:lineRule="auto"/>
      </w:pPr>
      <w:r>
        <w:rPr>
          <w:rFonts w:ascii="宋体" w:hAnsi="宋体" w:eastAsia="宋体" w:cs="宋体"/>
          <w:color w:val="000"/>
          <w:sz w:val="28"/>
          <w:szCs w:val="28"/>
        </w:rPr>
        <w:t xml:space="preserve">四、在理论联系实际中进一步坚定理想信念</w:t>
      </w:r>
    </w:p>
    <w:p>
      <w:pPr>
        <w:ind w:left="0" w:right="0" w:firstLine="560"/>
        <w:spacing w:before="450" w:after="450" w:line="312" w:lineRule="auto"/>
      </w:pPr>
      <w:r>
        <w:rPr>
          <w:rFonts w:ascii="宋体" w:hAnsi="宋体" w:eastAsia="宋体" w:cs="宋体"/>
          <w:color w:val="000"/>
          <w:sz w:val="28"/>
          <w:szCs w:val="28"/>
        </w:rPr>
        <w:t xml:space="preserve">当前，党员干部队伍的主流是好的，绝大多数党员干部具有坚定的理想信念，在改革开放和社会主义现代化建设中发挥着先锋模范作用。但不容忽视的是，进入新世纪新阶段，随着国内外环境变化，少数党员干部在理论武装上有所放松，在理想信念上出现了问题：有的讲利益、讲实惠多，讲理想、讲奉献少，一谈到理想总感到很遥远；有的精神萎靡不振，缺乏干事创业的激情和苦干实干的韧劲，缺乏开拓进取、争创一流的精神；有的群众观念淡薄，不愿跟群众打交道，对群众利益漠不关心；有的甚至以权谋私、吃拿卡要，坠入腐化堕落的深渊；等等。广大党员干部要在各种纷繁复杂的情况下经受住考验，必须进一步加强理论武装，坚持理论联系实际，进一步坚定理想信念。</w:t>
      </w:r>
    </w:p>
    <w:p>
      <w:pPr>
        <w:ind w:left="0" w:right="0" w:firstLine="560"/>
        <w:spacing w:before="450" w:after="450" w:line="312" w:lineRule="auto"/>
      </w:pPr>
      <w:r>
        <w:rPr>
          <w:rFonts w:ascii="宋体" w:hAnsi="宋体" w:eastAsia="宋体" w:cs="宋体"/>
          <w:color w:val="000"/>
          <w:sz w:val="28"/>
          <w:szCs w:val="28"/>
        </w:rPr>
        <w:t xml:space="preserve">在加强学习、开阔眼界中进一步坚定理想信念。把学习马克思、恩格斯、列宁、毛泽东同志的重要著作与学习《邓小平文选》、《江泽民文选》和党的十六大以来以总书记同志为总书记的党中央提出的科学发展观等重大战略思想紧密结合起来，深刻理解中国特色社会主义理论体系的重大理论和实践意义，深刻认识科学发展观是马克思主义关于发展的世界观和方法论的集中体现等等；以宽广的眼光密切观察世界局势的发展变化，深刻认识世界多极化、经济全球化等对我国发展的重大影响，善于从人类社会发展规律的高度来认识和把握当今世界的变化，通过认识规律保持清醒头脑，通过把握规律认清前进方向，确保在任何时候、任何情况下都保持坚定的理想信念。</w:t>
      </w:r>
    </w:p>
    <w:p>
      <w:pPr>
        <w:ind w:left="0" w:right="0" w:firstLine="560"/>
        <w:spacing w:before="450" w:after="450" w:line="312" w:lineRule="auto"/>
      </w:pPr>
      <w:r>
        <w:rPr>
          <w:rFonts w:ascii="宋体" w:hAnsi="宋体" w:eastAsia="宋体" w:cs="宋体"/>
          <w:color w:val="000"/>
          <w:sz w:val="28"/>
          <w:szCs w:val="28"/>
        </w:rPr>
        <w:t xml:space="preserve">在求真务实、真抓实干中进一步坚定理想信念。实践表明，越是改革开放，越是发展社会主义市场经济，越需要坚定理想信念。当前，坚定理想信念，最直接的体现就是在胸怀共产主义远大理想的同时，坚定不移地走中国特色社会主义道路。应把坚定的理想信念体现在完成党的各项任务、推进中国特色社会主义伟大事业的实践中，坚持立足本职工作，创造一流业绩，充分发挥先锋模范作用，为实现全面建设小康社会宏伟目标而不懈奋斗。</w:t>
      </w:r>
    </w:p>
    <w:p>
      <w:pPr>
        <w:ind w:left="0" w:right="0" w:firstLine="560"/>
        <w:spacing w:before="450" w:after="450" w:line="312" w:lineRule="auto"/>
      </w:pPr>
      <w:r>
        <w:rPr>
          <w:rFonts w:ascii="宋体" w:hAnsi="宋体" w:eastAsia="宋体" w:cs="宋体"/>
          <w:color w:val="000"/>
          <w:sz w:val="28"/>
          <w:szCs w:val="28"/>
        </w:rPr>
        <w:t xml:space="preserve">在服务群众、改善民生中进一步坚定理想信念。一是坚持党的群众路线。深入实际、深入基层、深入群众，知民之所思，察民之所虑，使各项工作和决策更加符合客观实际、更加符合人民愿望。二是坚持维护群众利益。避免以维护群众的长远利益为借口损害群众的现实利益，避免以符合大多数群众的利益为借口损害部分群众的具体利益。坚持一切从人民群众的根本利益出发，无论什么时候、无论做什么工作，都自觉把人民群众的根本利益放在首位。三是坚持教育引导群众。各级党组织和广大党员干部既要服务好群众，又要当好群众的带头人，用党的理论和路线方针政策教育群众、引导群众、凝聚群众。特别是要不断丰富和拓展群众工作的内容和范围，将群众工作与加强和创新社会管理统一起来，到群众中去寻找解开群众思想疙瘩、化解社会矛盾的有效办法。四是坚持大力改善民生。及时解决群众关心的热点问题，千方百计办好顺民意、解民忧、惠民生的实事，努力让广大人民群众过上更加幸福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2024-09-20T06:03:37+08:00</dcterms:created>
  <dcterms:modified xsi:type="dcterms:W3CDTF">2024-09-20T06:03:37+08:00</dcterms:modified>
</cp:coreProperties>
</file>

<file path=docProps/custom.xml><?xml version="1.0" encoding="utf-8"?>
<Properties xmlns="http://schemas.openxmlformats.org/officeDocument/2006/custom-properties" xmlns:vt="http://schemas.openxmlformats.org/officeDocument/2006/docPropsVTypes"/>
</file>