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2024年平面设计感想心得体会(8篇)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平面设计感想心得体会篇一实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平面设计感想心得体会篇一</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实习时间：20xx年x月x日一20xx年x月x日</w:t>
      </w:r>
    </w:p>
    <w:p>
      <w:pPr>
        <w:ind w:left="0" w:right="0" w:firstLine="560"/>
        <w:spacing w:before="450" w:after="450" w:line="312" w:lineRule="auto"/>
      </w:pPr>
      <w:r>
        <w:rPr>
          <w:rFonts w:ascii="宋体" w:hAnsi="宋体" w:eastAsia="宋体" w:cs="宋体"/>
          <w:color w:val="000"/>
          <w:sz w:val="28"/>
          <w:szCs w:val="28"/>
        </w:rPr>
        <w:t xml:space="preserve">实习地点：合肥蜀山区超之速图文设计工作室</w:t>
      </w:r>
    </w:p>
    <w:p>
      <w:pPr>
        <w:ind w:left="0" w:right="0" w:firstLine="560"/>
        <w:spacing w:before="450" w:after="450" w:line="312" w:lineRule="auto"/>
      </w:pPr>
      <w:r>
        <w:rPr>
          <w:rFonts w:ascii="宋体" w:hAnsi="宋体" w:eastAsia="宋体" w:cs="宋体"/>
          <w:color w:val="000"/>
          <w:sz w:val="28"/>
          <w:szCs w:val="28"/>
        </w:rPr>
        <w:t xml:space="preserve">实习内容：在大三下学期课程结束，完成所有考试后我便踏上了实习的旅程!</w:t>
      </w:r>
    </w:p>
    <w:p>
      <w:pPr>
        <w:ind w:left="0" w:right="0" w:firstLine="560"/>
        <w:spacing w:before="450" w:after="450" w:line="312" w:lineRule="auto"/>
      </w:pPr>
      <w:r>
        <w:rPr>
          <w:rFonts w:ascii="宋体" w:hAnsi="宋体" w:eastAsia="宋体" w:cs="宋体"/>
          <w:color w:val="000"/>
          <w:sz w:val="28"/>
          <w:szCs w:val="28"/>
        </w:rPr>
        <w:t xml:space="preserve">我从六月份中旬就开始找工作，直到六月底才找到现在我实习的这件公司。很惊喜的是我的一个大学室友竟然也在这边，这倒是让我很是欢喜，毕竟有一个比较熟悉的人对于我来说是非常不错的。</w:t>
      </w:r>
    </w:p>
    <w:p>
      <w:pPr>
        <w:ind w:left="0" w:right="0" w:firstLine="560"/>
        <w:spacing w:before="450" w:after="450" w:line="312" w:lineRule="auto"/>
      </w:pPr>
      <w:r>
        <w:rPr>
          <w:rFonts w:ascii="宋体" w:hAnsi="宋体" w:eastAsia="宋体" w:cs="宋体"/>
          <w:color w:val="000"/>
          <w:sz w:val="28"/>
          <w:szCs w:val="28"/>
        </w:rPr>
        <w:t xml:space="preserve">这家设计公司属于小公司，其公司主要有卖场设计、喷绘广告设计和墙体广告、效果图处理修改、门头设计、展厅设计、企业画册设计、标识设计等几个部分业务组成。</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13人左右，同时服务的广告业务至少少有8家左右。公司内部设置大约也和其他同级公司相似;老板即公司总经理，负责整个公司的统筹与管理;下设业务部、制作部、设计部、以及安装部等。因为公司的规模不大，但是业务量其实不少，所以在用人方便便需要你很全面，对我的影响就是我无论哪一样工作都可以接触到，这让我学习的范围也扩大了不少。下面就是我在这家公司的实习经历和感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一、批photoshop小技巧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e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经过我的努力练习，终于有了不错的成效，很开心呢!而且还涉猎了以前在学校没有学到的东西。</w:t>
      </w:r>
    </w:p>
    <w:p>
      <w:pPr>
        <w:ind w:left="0" w:right="0" w:firstLine="560"/>
        <w:spacing w:before="450" w:after="450" w:line="312" w:lineRule="auto"/>
      </w:pPr>
      <w:r>
        <w:rPr>
          <w:rFonts w:ascii="宋体" w:hAnsi="宋体" w:eastAsia="宋体" w:cs="宋体"/>
          <w:color w:val="000"/>
          <w:sz w:val="28"/>
          <w:szCs w:val="28"/>
        </w:rPr>
        <w:t xml:space="preserve">在这家公司我的一个不太喜欢点就是，在与客户交流的时候，有时候客户会盯着一些没有完成的设计稿提出他们的想法，但是在我的眼里，这些想法都是毫无创意的，有时候我与他们交流的时候有的能采纳我的意见，有的只按自己的想法来，这让我真心很是无语。但是我一直知道顾客至上这个观点，不知道自己这样做对不对。</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因为在学校中我们的创意和设计都只局限于作业之中，但如果在公司里，我们的创意还必须得到客户的认同，这是严格许多的。我们必须尽量发挥自己的创意，同时也要兼顾客户的要求和市场的效益。要多与客户沟通，多向身边同事请教。从多方面学习知识不断丰富自己，让自己不断进步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很感谢学校和公司给了我这次学习机会，让我学到了许多，现在要做的是把剩下的课程学好，为以后的设计道路做好充分的准备。在设计行业市场竞争越发激烈的今天，不管是本科的还是专科毕业都不能逃脱市场经济规律的影响，在如此激烈的竞争环境中要想实现自自身价值，我们平面设计专业的学员更要立足于自身基础的学习，把基础学习和实际应用接合起来，善于捕捉信息，把自己学习的方向和社会的进步尽可能的同步起来。高技术人才的供应是短缺，成为技术人才不是目的。设计人才很多，但是并不是所有的从事设计工作的人都有过硬的素质。在我们从事平面设计的同时，我们必须广泛的涉及我的本专业以为的各学科知识，因为每一门知识对我们来说，都是必须的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千里之行，始于足下，这近两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总的来说，这段时间的实习很辛苦也很快乐!收获也非常多，这也是我人生之中不可缺少的一道美丽的风景线，回到学校后，我肯定会更加努力的学习加油的。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公司，感谢我的老板，感谢我所遇到的同事们，你们一路给我帮助和支持，让我在前进的路上充满着激情和勇气!感谢江苏省连云港市淮海工学院，让我能有机会学习，有机会接触这么好的老师，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以后的路更加的精彩!</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平面设计感想心得体会篇二</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实践地点：_贸易有限公司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原因一：在学校里课余时间我喜欢充实自己，所以平时就自学了下3dma_、photoshop设计软件的应用。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平面设计感想心得体会篇三</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平面设计感想心得体会篇四</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平面设计感想心得体会篇五</w:t>
      </w:r>
    </w:p>
    <w:p>
      <w:pPr>
        <w:ind w:left="0" w:right="0" w:firstLine="560"/>
        <w:spacing w:before="450" w:after="450" w:line="312" w:lineRule="auto"/>
      </w:pPr>
      <w:r>
        <w:rPr>
          <w:rFonts w:ascii="宋体" w:hAnsi="宋体" w:eastAsia="宋体" w:cs="宋体"/>
          <w:color w:val="000"/>
          <w:sz w:val="28"/>
          <w:szCs w:val="28"/>
        </w:rPr>
        <w:t xml:space="preserve">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非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w:t>
      </w:r>
    </w:p>
    <w:p>
      <w:pPr>
        <w:ind w:left="0" w:right="0" w:firstLine="560"/>
        <w:spacing w:before="450" w:after="450" w:line="312" w:lineRule="auto"/>
      </w:pPr>
      <w:r>
        <w:rPr>
          <w:rFonts w:ascii="宋体" w:hAnsi="宋体" w:eastAsia="宋体" w:cs="宋体"/>
          <w:color w:val="000"/>
          <w:sz w:val="28"/>
          <w:szCs w:val="28"/>
        </w:rPr>
        <w:t xml:space="preserve">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 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聘才网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衷心感谢设计有限公司能给我这么一个宝贵的实习机会，使我在学习生涯中有了一次难忘的经历。实习过程中的这次实践让我对学习的理论知识有了根基，提高了对专业知识的应用及拓展。实习工作也顺利完成、感谢实习单位领导的指导!当然我也要感谢我的指导老师罗振林的认真指导和帮助。指导老师渊博的知识和严谨的教学态度及对学生的悉心指导都让我受益匪浅!</w:t>
      </w:r>
    </w:p>
    <w:p>
      <w:pPr>
        <w:ind w:left="0" w:right="0" w:firstLine="560"/>
        <w:spacing w:before="450" w:after="450" w:line="312" w:lineRule="auto"/>
      </w:pPr>
      <w:r>
        <w:rPr>
          <w:rFonts w:ascii="宋体" w:hAnsi="宋体" w:eastAsia="宋体" w:cs="宋体"/>
          <w:color w:val="000"/>
          <w:sz w:val="28"/>
          <w:szCs w:val="28"/>
        </w:rPr>
        <w:t xml:space="preserve">在此感谢我的学校和实习单位给我的这么一次实习机会，让我在人生的道理上迈出了坚实的一步!为以后的职业生涯做好前期的工作，使自己能够更好更快的适应工作，走上工作岗位。</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平面设计感想心得体会篇六</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20xx年xx月xx日，由于学习需要我进入到广告公司进行了为期两个星期系统设计的实习活动，进行学习。在，广告公司属于典型本土小公司。其公司主要有环境及节庆装饰，广告设计等几部分业务组成。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乐案例可乐在1960年该做的广告都做了，然后开始进行推广通路：如何让每一个地方，想喝可乐时就有可乐喝。可乐根据不同的渠道去调整配送方法。当渠道都有了，该如何去做和消费者有意义的相关广告活动或节目。像是在圣诞节时，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20xx年7月9日----20xx年8月7日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设计工作室(火星社)前身为德宝广告公司，其创立于20xx 年。时至今日，业务领域涉及餐饮、房地产、药品、服装、旅游、水利、电力、文艺等，服务于各大企事业单位。地域横跨，客户源达蒙古、西班牙以及美国。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 premiere。因我的专业是动漫设计与制作，相对于平面设计公司的工作需求还是有一定局限性，因此设计工作室的主管人结合我的专业和本设计工作室的实际需要，让我为工作室完成一部本工作室的宣传片。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 premiere与photoshop三种软件。制作过程中不仅巩固了我的本业软件使用(3d、adobe premiere)，主要是在动画和处(版权归好范文网)理视频音频特效上有了更深的体会，同时使我对photoshop的使用有了更多的了解。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4"/>
          <w:szCs w:val="34"/>
          <w:b w:val="1"/>
          <w:bCs w:val="1"/>
        </w:rPr>
        <w:t xml:space="preserve">平面设计感想心得体会篇八</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2024-09-20T12:10:28+08:00</dcterms:created>
  <dcterms:modified xsi:type="dcterms:W3CDTF">2024-09-20T12:10:28+08:00</dcterms:modified>
</cp:coreProperties>
</file>

<file path=docProps/custom.xml><?xml version="1.0" encoding="utf-8"?>
<Properties xmlns="http://schemas.openxmlformats.org/officeDocument/2006/custom-properties" xmlns:vt="http://schemas.openxmlformats.org/officeDocument/2006/docPropsVTypes"/>
</file>