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2024年物业年终个人工作总结 物业年终个人工作总结1500字(5篇)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物业年终个人工作总结 物业年终个人工作总结1500字篇一月因公司工作安排...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物业年终个人工作总结 物业年终个人工作总结1500字篇一</w:t>
      </w:r>
    </w:p>
    <w:p>
      <w:pPr>
        <w:ind w:left="0" w:right="0" w:firstLine="560"/>
        <w:spacing w:before="450" w:after="450" w:line="312" w:lineRule="auto"/>
      </w:pPr>
      <w:r>
        <w:rPr>
          <w:rFonts w:ascii="宋体" w:hAnsi="宋体" w:eastAsia="宋体" w:cs="宋体"/>
          <w:color w:val="000"/>
          <w:sz w:val="28"/>
          <w:szCs w:val="28"/>
        </w:rPr>
        <w:t xml:space="preserve">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物业年终个人工作总结 物业年终个人工作总结1500字篇二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物业年终个人工作总结 物业年终个人工作总结1500字篇三</w:t>
      </w:r>
    </w:p>
    <w:p>
      <w:pPr>
        <w:ind w:left="0" w:right="0" w:firstLine="560"/>
        <w:spacing w:before="450" w:after="450" w:line="312" w:lineRule="auto"/>
      </w:pPr>
      <w:r>
        <w:rPr>
          <w:rFonts w:ascii="宋体" w:hAnsi="宋体" w:eastAsia="宋体" w:cs="宋体"/>
          <w:color w:val="000"/>
          <w:sz w:val="28"/>
          <w:szCs w:val="28"/>
        </w:rPr>
        <w:t xml:space="preserve">_物业是我第一份正式工作，不知觉已伴随了我三个春夏秋冬。当年的懵懂仍历历在目，感谢领导的悉心培养，同事的关怀互助，此刻的我成长了，工作潜力提升了，下应对20_的个人工作进行总结：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4、对20_年1月至8月的园区生活服务开展状况进行了统计，然后在学习单项服务跟进表及月统计表的过程中，极大地提升了我的工作技能与服务理念。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6、除学习本部门涉及的相关范畴，然后更要学习其他各部门的各项流程，给以后对全局的把控潜力做好扎实的基础。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然后但要做好这些小事情却一点也不容易，在_工作的日子里，深感_能挖掘我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物业年终个人工作总结 物业年终个人工作总结1500字篇四</w:t>
      </w:r>
    </w:p>
    <w:p>
      <w:pPr>
        <w:ind w:left="0" w:right="0" w:firstLine="560"/>
        <w:spacing w:before="450" w:after="450" w:line="312" w:lineRule="auto"/>
      </w:pPr>
      <w:r>
        <w:rPr>
          <w:rFonts w:ascii="宋体" w:hAnsi="宋体" w:eastAsia="宋体" w:cs="宋体"/>
          <w:color w:val="000"/>
          <w:sz w:val="28"/>
          <w:szCs w:val="28"/>
        </w:rPr>
        <w:t xml:space="preserve">20xx年是xx的年代，对于xx小区物业管理工作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xx小区xx栋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xx西餐厅占用小区的消防通道长达x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物业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物业年终个人工作总结 物业年终个人工作总结1500字篇五</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下面是我半年来的工作回顾与总结</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2024-11-06T11:22:39+08:00</dcterms:created>
  <dcterms:modified xsi:type="dcterms:W3CDTF">2024-11-06T11:22:39+08:00</dcterms:modified>
</cp:coreProperties>
</file>

<file path=docProps/custom.xml><?xml version="1.0" encoding="utf-8"?>
<Properties xmlns="http://schemas.openxmlformats.org/officeDocument/2006/custom-properties" xmlns:vt="http://schemas.openxmlformats.org/officeDocument/2006/docPropsVTypes"/>
</file>