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哈尔滨之夏音乐会开幕式主持词</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哈尔滨之夏音乐会开幕式主持词组委会执行副主任、市委常委、宣传部长李延芝各位领导、各位来宾，女士们、先生们：盛世兴文，歌满龙江。按照江泽民总书记关于三个代表的要求，带着哈尔滨人民的热望，由中华人民共和国文化部和哈尔滨市政府共同主办的第25届中...</w:t>
      </w:r>
    </w:p>
    <w:p>
      <w:pPr>
        <w:ind w:left="0" w:right="0" w:firstLine="560"/>
        <w:spacing w:before="450" w:after="450" w:line="312" w:lineRule="auto"/>
      </w:pPr>
      <w:r>
        <w:rPr>
          <w:rFonts w:ascii="宋体" w:hAnsi="宋体" w:eastAsia="宋体" w:cs="宋体"/>
          <w:color w:val="000"/>
          <w:sz w:val="28"/>
          <w:szCs w:val="28"/>
        </w:rPr>
        <w:t xml:space="preserve">哈尔滨之夏音乐会开幕式主持词</w:t>
      </w:r>
    </w:p>
    <w:p>
      <w:pPr>
        <w:ind w:left="0" w:right="0" w:firstLine="560"/>
        <w:spacing w:before="450" w:after="450" w:line="312" w:lineRule="auto"/>
      </w:pPr>
      <w:r>
        <w:rPr>
          <w:rFonts w:ascii="宋体" w:hAnsi="宋体" w:eastAsia="宋体" w:cs="宋体"/>
          <w:color w:val="000"/>
          <w:sz w:val="28"/>
          <w:szCs w:val="28"/>
        </w:rPr>
        <w:t xml:space="preserve">组委会执行副主任、市委常委、宣传部长李延芝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盛世兴文，歌满龙江。按照江泽民总书记关于三个代表的要求，带着哈尔滨人民的热望，由中华人民共和国文化部和哈尔滨市政府共同主办的第25届中国·哈尔滨之夏音乐会即将在这里拉开帷幕。哈尔滨之夏音乐会已走过了39个春秋，载誉24届历程，为展示哈尔滨的风采，繁荣文化艺术，丰富人民生活，培养优秀音乐人才起到了巨大的作用。特别是从23届由国家文化部与我市共同主办以来，哈尔滨之夏音乐会更是盛况空前，享誉中外，它使改革开放的哈尔滨在歌声中走向了世界，走向更加辉煌灿烂的明天。让我们向第25届中国·哈尔滨之夏音乐会胜利召开表示最热烈的祝贺！</w:t>
      </w:r>
    </w:p>
    <w:p>
      <w:pPr>
        <w:ind w:left="0" w:right="0" w:firstLine="560"/>
        <w:spacing w:before="450" w:after="450" w:line="312" w:lineRule="auto"/>
      </w:pPr>
      <w:r>
        <w:rPr>
          <w:rFonts w:ascii="宋体" w:hAnsi="宋体" w:eastAsia="宋体" w:cs="宋体"/>
          <w:color w:val="000"/>
          <w:sz w:val="28"/>
          <w:szCs w:val="28"/>
        </w:rPr>
        <w:t xml:space="preserve">参加今天开幕式的领导有：</w:t>
      </w:r>
    </w:p>
    <w:p>
      <w:pPr>
        <w:ind w:left="0" w:right="0" w:firstLine="560"/>
        <w:spacing w:before="450" w:after="450" w:line="312" w:lineRule="auto"/>
      </w:pPr>
      <w:r>
        <w:rPr>
          <w:rFonts w:ascii="宋体" w:hAnsi="宋体" w:eastAsia="宋体" w:cs="宋体"/>
          <w:color w:val="000"/>
          <w:sz w:val="28"/>
          <w:szCs w:val="28"/>
        </w:rPr>
        <w:t xml:space="preserve">全国政协副主席王文元；国家文化部常务副部长李源潮；国家经贸委副主任陈新华；中国音乐家协会名誉主席吴祖强；中国音乐家协会主席傅庚辰；中共黑龙江省省委书记、省人大主任徐有芳；省长宋法棠；省政协主席马国良；省委副书记杨光洪；</w:t>
      </w:r>
    </w:p>
    <w:p>
      <w:pPr>
        <w:ind w:left="0" w:right="0" w:firstLine="560"/>
        <w:spacing w:before="450" w:after="450" w:line="312" w:lineRule="auto"/>
      </w:pPr>
      <w:r>
        <w:rPr>
          <w:rFonts w:ascii="宋体" w:hAnsi="宋体" w:eastAsia="宋体" w:cs="宋体"/>
          <w:color w:val="000"/>
          <w:sz w:val="28"/>
          <w:szCs w:val="28"/>
        </w:rPr>
        <w:t xml:space="preserve">以及黑龙江省和哈尔滨市的领导，部分离退休的老领导、老同志。在国内外享有盛名的12家优秀音乐舞蹈艺术团组、各友好城市的领导及各位嘉宾和新闻界的朋友们也应邀出席了今天的开幕式，让我们对他们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现在，请本届哈尔滨之夏音乐会组委会主任、中共黑龙江省委常委、哈尔滨市委书记、市长王宗璋同志致欢迎词。</w:t>
      </w:r>
    </w:p>
    <w:p>
      <w:pPr>
        <w:ind w:left="0" w:right="0" w:firstLine="560"/>
        <w:spacing w:before="450" w:after="450" w:line="312" w:lineRule="auto"/>
      </w:pPr>
      <w:r>
        <w:rPr>
          <w:rFonts w:ascii="宋体" w:hAnsi="宋体" w:eastAsia="宋体" w:cs="宋体"/>
          <w:color w:val="000"/>
          <w:sz w:val="28"/>
          <w:szCs w:val="28"/>
        </w:rPr>
        <w:t xml:space="preserve">请文化部常务副部长李源潮同志致开幕词。</w:t>
      </w:r>
    </w:p>
    <w:p>
      <w:pPr>
        <w:ind w:left="0" w:right="0" w:firstLine="560"/>
        <w:spacing w:before="450" w:after="450" w:line="312" w:lineRule="auto"/>
      </w:pPr>
      <w:r>
        <w:rPr>
          <w:rFonts w:ascii="宋体" w:hAnsi="宋体" w:eastAsia="宋体" w:cs="宋体"/>
          <w:color w:val="000"/>
          <w:sz w:val="28"/>
          <w:szCs w:val="28"/>
        </w:rPr>
        <w:t xml:space="preserve">同志们，朋友们，新的时代，新的乐章，让歌声伴随着我们共同铸造新世纪的辉煌！祝第25届中国·哈尔滨之夏音乐会圆满成功。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2024-09-20T10:56:14+08:00</dcterms:created>
  <dcterms:modified xsi:type="dcterms:W3CDTF">2024-09-20T10:56:14+08:00</dcterms:modified>
</cp:coreProperties>
</file>

<file path=docProps/custom.xml><?xml version="1.0" encoding="utf-8"?>
<Properties xmlns="http://schemas.openxmlformats.org/officeDocument/2006/custom-properties" xmlns:vt="http://schemas.openxmlformats.org/officeDocument/2006/docPropsVTypes"/>
</file>