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公司党支部书记先进事迹</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X同志，女，中共党员，**职称，现任XXX总公司党支部书记职务。XXX同志数年来拼搏在区属工业经济建设的第一线，政治坚定，立场鲜明，模范的贯彻执行党的基本路线和各项方针政策，与党中央保持高度一致。牢固地树立起共产主义伟大理想、信念追求，...</w:t>
      </w:r>
    </w:p>
    <w:p>
      <w:pPr>
        <w:ind w:left="0" w:right="0" w:firstLine="560"/>
        <w:spacing w:before="450" w:after="450" w:line="312" w:lineRule="auto"/>
      </w:pPr>
      <w:r>
        <w:rPr>
          <w:rFonts w:ascii="宋体" w:hAnsi="宋体" w:eastAsia="宋体" w:cs="宋体"/>
          <w:color w:val="000"/>
          <w:sz w:val="28"/>
          <w:szCs w:val="28"/>
        </w:rPr>
        <w:t xml:space="preserve">XXX同志，女，中共党员，**职称，现任XXX总公司党支部书记职务。</w:t>
      </w:r>
    </w:p>
    <w:p>
      <w:pPr>
        <w:ind w:left="0" w:right="0" w:firstLine="560"/>
        <w:spacing w:before="450" w:after="450" w:line="312" w:lineRule="auto"/>
      </w:pPr>
      <w:r>
        <w:rPr>
          <w:rFonts w:ascii="宋体" w:hAnsi="宋体" w:eastAsia="宋体" w:cs="宋体"/>
          <w:color w:val="000"/>
          <w:sz w:val="28"/>
          <w:szCs w:val="28"/>
        </w:rPr>
        <w:t xml:space="preserve">XXX同志数年来拼搏在区属工业经济建设的第一线，政治坚定，立场鲜明，模范的贯彻执行党的基本路线和各项方针政策，与党中央保持高度一致。牢固地树立起共产主义伟大理想、信念追求，对党的事业无私奉献的人生价值观。</w:t>
      </w:r>
    </w:p>
    <w:p>
      <w:pPr>
        <w:ind w:left="0" w:right="0" w:firstLine="560"/>
        <w:spacing w:before="450" w:after="450" w:line="312" w:lineRule="auto"/>
      </w:pPr>
      <w:r>
        <w:rPr>
          <w:rFonts w:ascii="宋体" w:hAnsi="宋体" w:eastAsia="宋体" w:cs="宋体"/>
          <w:color w:val="000"/>
          <w:sz w:val="28"/>
          <w:szCs w:val="28"/>
        </w:rPr>
        <w:t xml:space="preserve">特别是在XXX经委成立的四年中，她身兼多职，哪里需要，哪里艰辛就是她的选择，她就奋斗在哪里，并坚持做出成绩，为区属经济的发展做出了不懈努力，在深化企业改革、创新业奋斗中，她以邓小平伟大理论为指导，以江总书记三个代表重要思想为行动开拓进取，奋发向上，以创新的观念，创新的招法带领两化企业职工积极实施退二进三搞活企业的改革思路，以只要精神不滑坡，办法总比困难多的妇女四自精神为依托，战胜一个又一个困难，以拼搏冲刺的工作作风，爱岗敬业，牢记公仆风范，做人德为本，做事民为先，做官法为上，维德维廉，维实，修身自勉去超越自我，以一个共产党员无畏的精神无论在什么困难的条件下都做到尽心、尽职、尽力，心里装着职工，去激发感召力和渗透力，因此使两个特困企业形成了风雨共济的共鸣合力，有效地带领职工跨越困难的极限，使一个资金为0和一个只有五分钱的企业起死回生，自1999年结束了多年的亏损，实现了扭亏增盈，企业经济效益有飞跃性提高，职工们吃上了创新饭，由特困企业成为受奖单位，为区属工业经济的整体扭亏起到拉动作用。两年来，XXX工厂被评为文明单位，综合治理先进单位，连续两年被评为信访先进企业，经委系统先进党支部，三八红旗集体等荣誉。</w:t>
      </w:r>
    </w:p>
    <w:p>
      <w:pPr>
        <w:ind w:left="0" w:right="0" w:firstLine="560"/>
        <w:spacing w:before="450" w:after="450" w:line="312" w:lineRule="auto"/>
      </w:pPr>
      <w:r>
        <w:rPr>
          <w:rFonts w:ascii="宋体" w:hAnsi="宋体" w:eastAsia="宋体" w:cs="宋体"/>
          <w:color w:val="000"/>
          <w:sz w:val="28"/>
          <w:szCs w:val="28"/>
        </w:rPr>
        <w:t xml:space="preserve">XXX同志在艰辛的奋斗中，以儒子牛的超人毅力和创新向上的工作实效，赢得职工们的信赖和社会认可，连续多年被评为区优秀党员、标兵、巾帼之星、滨海女将、三八红旗手，荣获全国优秀企业家、八五立功奖章、先进党支部书记，自1992年连续三届荣获天津市劳动模范称号，2024年度又被评为区滨海女将、天津市巾帼创新业标兵，荣获全国巾帼创新业标兵称号，全国三八红旗手称号等荣誉，今年在天津市召开的深化企业改革，巾帼创新业表彰大会上做了典型发言，赢得了市领导和与会同志们的肯定和认可，老劳模做出了新贡献。</w:t>
      </w:r>
    </w:p>
    <w:p>
      <w:pPr>
        <w:ind w:left="0" w:right="0" w:firstLine="560"/>
        <w:spacing w:before="450" w:after="450" w:line="312" w:lineRule="auto"/>
      </w:pPr>
      <w:r>
        <w:rPr>
          <w:rFonts w:ascii="宋体" w:hAnsi="宋体" w:eastAsia="宋体" w:cs="宋体"/>
          <w:color w:val="000"/>
          <w:sz w:val="28"/>
          <w:szCs w:val="28"/>
        </w:rPr>
        <w:t xml:space="preserve">一、 困难重重挑重担，以人为本求发展</w:t>
      </w:r>
    </w:p>
    <w:p>
      <w:pPr>
        <w:ind w:left="0" w:right="0" w:firstLine="560"/>
        <w:spacing w:before="450" w:after="450" w:line="312" w:lineRule="auto"/>
      </w:pPr>
      <w:r>
        <w:rPr>
          <w:rFonts w:ascii="宋体" w:hAnsi="宋体" w:eastAsia="宋体" w:cs="宋体"/>
          <w:color w:val="000"/>
          <w:sz w:val="28"/>
          <w:szCs w:val="28"/>
        </w:rPr>
        <w:t xml:space="preserve">XXX同志自1998年以来，挑起了两化企业改革、创新发展的重担，她挑的很坚实，很艰辛，一提到区属工业经济由于产业结构和产品结构滞后导致了经济落后，起点低，信誉差，设备沉旧，负债沉重，XXX和化学试剂厂两企业都是七○年办起的小型集体企业，主要生产化学试剂产品，女职工占94%以上，退休职工300多人，在职职工近200人，企业资产微薄，由于产品科技含量较低，没有市场竞争能力，在市场经济大潮的冲击下，自1992年停工停产，职工下岗，留有少数职工处在干干停停，没有收入负债累累，两企业负债一千多万元，资不抵债。自1996年就被区政府列入特困企业，1998年4月XXX工厂帐面资金只有五分钱，区领导称她是五分钱厂长，化学试剂厂帐面干净的很，资金为0，经济跌到最低谷，平均每个职工肩上背着5万元债务，企业处在内压外挤、矛盾纵横的夹缝中。内欠职工工资，十年没有报销药费，外欠养老保险，医疗保险金，退休养老没保障，欠债涉及到几十人和单位。银行封帐，法院打不完的官司，厂长老是在被告席上答辩……</w:t>
      </w:r>
    </w:p>
    <w:p>
      <w:pPr>
        <w:ind w:left="0" w:right="0" w:firstLine="560"/>
        <w:spacing w:before="450" w:after="450" w:line="312" w:lineRule="auto"/>
      </w:pPr>
      <w:r>
        <w:rPr>
          <w:rFonts w:ascii="宋体" w:hAnsi="宋体" w:eastAsia="宋体" w:cs="宋体"/>
          <w:color w:val="000"/>
          <w:sz w:val="28"/>
          <w:szCs w:val="28"/>
        </w:rPr>
        <w:t xml:space="preserve">XXX同志面对着无资金、无市场，困难已到极限的困境，以一个共产党员无私无畏、坚定意志，即授命于企业危难之中，就无任何条件选择，只有鼓起勇气超越自我，以创新的思维和招法拼搏冲刺工作作风带领职工扬起了改革二次创新业的风帆，向冲击困境的彼岸起航。</w:t>
      </w:r>
    </w:p>
    <w:p>
      <w:pPr>
        <w:ind w:left="0" w:right="0" w:firstLine="560"/>
        <w:spacing w:before="450" w:after="450" w:line="312" w:lineRule="auto"/>
      </w:pPr>
      <w:r>
        <w:rPr>
          <w:rFonts w:ascii="宋体" w:hAnsi="宋体" w:eastAsia="宋体" w:cs="宋体"/>
          <w:color w:val="000"/>
          <w:sz w:val="28"/>
          <w:szCs w:val="28"/>
        </w:rPr>
        <w:t xml:space="preserve">常言道最活跃的因素是人，作为企业的党支部书记的XXX常说：职工的根就是我这个当班长的心，在艰苦的实践中，她用对事业、对企业、对职工执著的爱去勤奋植根，从抓人的思维观念入手，提出了企业要脱困走出困境，人的思想意识必须先出低谷，积极启发职工树立自立、自强的拼搏精神，只要精神不滑坡，办法总比困难多这句话已经成为职工们迎难而上的口头禅，不时的激发职工向上精神，XXX同志采取多种形式在激发调动职工积极性上动脑筋、想实招，当时XXX同志手无分文，为鼓舞士气，在电视台为退休在职职工点播了爱拼才会赢、众人摇浆滑大船、好日子三首歌曲，算是对职工充满希望，对改革充满信心，对企业充满再生活力的进见礼。因此成为两企业改革创新脱困创新业形成风雨共济，冲出低谷的新时尚，奏响了企业奋发向上的序曲。</w:t>
      </w:r>
    </w:p>
    <w:p>
      <w:pPr>
        <w:ind w:left="0" w:right="0" w:firstLine="560"/>
        <w:spacing w:before="450" w:after="450" w:line="312" w:lineRule="auto"/>
      </w:pPr>
      <w:r>
        <w:rPr>
          <w:rFonts w:ascii="宋体" w:hAnsi="宋体" w:eastAsia="宋体" w:cs="宋体"/>
          <w:color w:val="000"/>
          <w:sz w:val="28"/>
          <w:szCs w:val="28"/>
        </w:rPr>
        <w:t xml:space="preserve">二、 抓住机遇实现创新发展</w:t>
      </w:r>
    </w:p>
    <w:p>
      <w:pPr>
        <w:ind w:left="0" w:right="0" w:firstLine="560"/>
        <w:spacing w:before="450" w:after="450" w:line="312" w:lineRule="auto"/>
      </w:pPr>
      <w:r>
        <w:rPr>
          <w:rFonts w:ascii="宋体" w:hAnsi="宋体" w:eastAsia="宋体" w:cs="宋体"/>
          <w:color w:val="000"/>
          <w:sz w:val="28"/>
          <w:szCs w:val="28"/>
        </w:rPr>
        <w:t xml:space="preserve">江泽民总书记向全党全国人民提出了创新是一个民族的进步灵魂，是一个国家兴旺发达的不懈努力，是时代对我们的必然要求，是一个国家兴旺发达的不懈努力，是时代对我们的必然要求，是我们事业不断向前发展的力量源泉，共产党员是站在时代前列的尖兵。</w:t>
      </w:r>
    </w:p>
    <w:p>
      <w:pPr>
        <w:ind w:left="0" w:right="0" w:firstLine="560"/>
        <w:spacing w:before="450" w:after="450" w:line="312" w:lineRule="auto"/>
      </w:pPr>
      <w:r>
        <w:rPr>
          <w:rFonts w:ascii="宋体" w:hAnsi="宋体" w:eastAsia="宋体" w:cs="宋体"/>
          <w:color w:val="000"/>
          <w:sz w:val="28"/>
          <w:szCs w:val="28"/>
        </w:rPr>
        <w:t xml:space="preserve">江总书记的讲话为各行各业的创新发展指明了方向，同时也为共产党员在改革创新中找准了奋斗的位置，XXX同志牢记在心，付褚于行动，在经委敢为人先的退二进三，改革企业产业结构的决策指导下，XXX同志带领企业职工，从企业扭亏、脱困为切入点抓住地缘优势条件，以出让土地的方式合作开发底商、住宅、公寓、综合性三产业，拆去了破旧厂房，扒了旧车间，建设开发了建华里小区，康居园小区，1999年全部竣工投入使用，现已招商，收到预期的经济成效，有效的以退二进三的经营思路进行了产业结构的调整和改革，改革创新后的两企业的固定资产分别以几十万元增值到几百万元，改革创新救活了企业，同时改善和美化了环境，取得了一定的社会效益，现在改革后的XXX塑造了企业全新的企业形象，全新的办公生产新设施，幽雅的工作环境，规范的企业管理，职工们吃上了创新饭，由没有收入到人均450-650元左右，中午为职工集体供餐，为职工解决了医疗保险问题，解决了重病、大病吃药难的问题，退休职工受益非浅，大病重病有了保障，职工养老保险有了保障，清还了历年欠发退休金的问题，退休职工过上了稳定收入的日子，到厂就说改革好，职工们穿上了十年没有穿的工作服，着装上岗，整齐靓丽，工会还给职工过生日，在跨跃新千年世纪之交，给每个职工配备了一辆崭新的自行车，四件套创新西服等，职工的福利待遇物质文化生活有了大幅度提高。</w:t>
      </w:r>
    </w:p>
    <w:p>
      <w:pPr>
        <w:ind w:left="0" w:right="0" w:firstLine="560"/>
        <w:spacing w:before="450" w:after="450" w:line="312" w:lineRule="auto"/>
      </w:pPr>
      <w:r>
        <w:rPr>
          <w:rFonts w:ascii="宋体" w:hAnsi="宋体" w:eastAsia="宋体" w:cs="宋体"/>
          <w:color w:val="000"/>
          <w:sz w:val="28"/>
          <w:szCs w:val="28"/>
        </w:rPr>
        <w:t xml:space="preserve">在大力兴办第三产业的同时，XXX同志抢抓机遇，打新华品牌，在保留的二产业产品上积极参与市场竞争，恢复二产业生产，创一流质量服务，参加全国试剂专业会议，一方面把老用户竞争回来，一方面扩大新市场销售，建立新用户，通过超常规的努力，两企业试剂、试纸产品重获生机，在三北地区建立新销售网点，实现以三促二的共同飞跃的良好成效，1999年两企业分别实现扭亏增盈，结束了多年亏损历史，企业资产升值了，效益提高了，有了新的经济增长点，企业脱困出低谷，由特困企业飞跃为受奖单位，创新开拓致富路，天道酬勤奋小康的创新词，时刻激励着职工们向新的飞跃起步。</w:t>
      </w:r>
    </w:p>
    <w:p>
      <w:pPr>
        <w:ind w:left="0" w:right="0" w:firstLine="560"/>
        <w:spacing w:before="450" w:after="450" w:line="312" w:lineRule="auto"/>
      </w:pPr>
      <w:r>
        <w:rPr>
          <w:rFonts w:ascii="宋体" w:hAnsi="宋体" w:eastAsia="宋体" w:cs="宋体"/>
          <w:color w:val="000"/>
          <w:sz w:val="28"/>
          <w:szCs w:val="28"/>
        </w:rPr>
        <w:t xml:space="preserve">2024年以实际行动落实江总书记三个代表重要思想为行动，超额完成了经委分解企业的经济指标，以实际的经济成效落实了改革是动力，稳定是前提，发展是目的的奋斗目标，企业兴旺了，职工富有了。今年两企业根据有关规定，破历史贯例，为两化职工调整了工资，职工们祈盼的艳阳天已经到来，XXX同志在艰辛的拼搏奋斗中虽然很艰辛，但是在她的事业中集中反映出风雨兼程不断创造的成功。</w:t>
      </w:r>
    </w:p>
    <w:p>
      <w:pPr>
        <w:ind w:left="0" w:right="0" w:firstLine="560"/>
        <w:spacing w:before="450" w:after="450" w:line="312" w:lineRule="auto"/>
      </w:pPr>
      <w:r>
        <w:rPr>
          <w:rFonts w:ascii="宋体" w:hAnsi="宋体" w:eastAsia="宋体" w:cs="宋体"/>
          <w:color w:val="000"/>
          <w:sz w:val="28"/>
          <w:szCs w:val="28"/>
        </w:rPr>
        <w:t xml:space="preserve">三、 奋发永无止境，乐于奉献的人生价值</w:t>
      </w:r>
    </w:p>
    <w:p>
      <w:pPr>
        <w:ind w:left="0" w:right="0" w:firstLine="560"/>
        <w:spacing w:before="450" w:after="450" w:line="312" w:lineRule="auto"/>
      </w:pPr>
      <w:r>
        <w:rPr>
          <w:rFonts w:ascii="宋体" w:hAnsi="宋体" w:eastAsia="宋体" w:cs="宋体"/>
          <w:color w:val="000"/>
          <w:sz w:val="28"/>
          <w:szCs w:val="28"/>
        </w:rPr>
        <w:t xml:space="preserve">在风雨兼程的奋斗中，两个企业都发生了巨大的变化，取得改革创新的良好成效，凝聚XXX同志在实践中与矛盾、风险、困难责任交织在一起的永不滑坡的忘我精神和拼搏冲刺，超越自我的工作作风。在工作中始终坚持自身的政治理论学习，把江总书记三个代表重要思想作为指导，企业兴衰，职工的富有，养老治病等，不断提高职工们物质文化生活水平的奋斗目标，融化在企业职工中，在企业内部掀起了学习三个代表的学习新时尚，党员干部职工人人都要学，以多种形式把学习理论付诸到行动中去，如：利用召开各种会议时，以提问方式或集体背颂的形式三八活动中也贯穿了三个代表的学习内容和妇女四自精神为主线，现在两化职工基本上都能背诵三个代表的重要内容，讲出实质，在企业内部形成了较强的政治优势。</w:t>
      </w:r>
    </w:p>
    <w:p>
      <w:pPr>
        <w:ind w:left="0" w:right="0" w:firstLine="560"/>
        <w:spacing w:before="450" w:after="450" w:line="312" w:lineRule="auto"/>
      </w:pPr>
      <w:r>
        <w:rPr>
          <w:rFonts w:ascii="宋体" w:hAnsi="宋体" w:eastAsia="宋体" w:cs="宋体"/>
          <w:color w:val="000"/>
          <w:sz w:val="28"/>
          <w:szCs w:val="28"/>
        </w:rPr>
        <w:t xml:space="preserve">在她的人生价值里不断地向新奋斗目标努力，用创新的思维和招法，以无私无畏的勤政廉政的务实奉献精神赢得了职工和退休职工的理解、信赖和肯定，她用全部心血每时每刻心系企业，与企业休戚与共，用自己全部的挚爱为他人栽树乘凉。</w:t>
      </w:r>
    </w:p>
    <w:p>
      <w:pPr>
        <w:ind w:left="0" w:right="0" w:firstLine="560"/>
        <w:spacing w:before="450" w:after="450" w:line="312" w:lineRule="auto"/>
      </w:pPr>
      <w:r>
        <w:rPr>
          <w:rFonts w:ascii="宋体" w:hAnsi="宋体" w:eastAsia="宋体" w:cs="宋体"/>
          <w:color w:val="000"/>
          <w:sz w:val="28"/>
          <w:szCs w:val="28"/>
        </w:rPr>
        <w:t xml:space="preserve">XXX同志多年坚持妇女四自精神，一次又一次的战胜在那特殊困难中超出常规的问题，有时面对着手持大刀进行恐吓的讨债人，有时和扬言要断胳膊要卸腿的，拿着绳子要上吊、要跳楼，有的身上洒上酒装醉大吵大闹乱砸乱打，没有证据的白条讨债人等屡见不鲜，但她都以无私无畏的气魄不让企业职工利益不受损失为宗旨，去抗衡并抵住了有些原单位租房人员的无理索赔，二年来为企业挽回经济损失100多万元，保住了集体财产不受损失，职工们无不拍手叫好。有些讨债人打听到她家的住处和电话，深夜到家骚扰闹事，特别是春节前夕更是高峰，尤其化学试剂厂在前几任厂长任职时有的被打掉门牙，有的被吓成精神分裂症住进医院，有的到厂两个月就退出，还有的不负责任乱欠白条债务，使企业流失了大量的资金等等，XXX同志都以心底无私天地宽的正气不回避，不上交，她经常对职工们说无私才能无畏，无畏就能正压邪，体现了一个共产党员高度事业心和责任感。</w:t>
      </w:r>
    </w:p>
    <w:p>
      <w:pPr>
        <w:ind w:left="0" w:right="0" w:firstLine="560"/>
        <w:spacing w:before="450" w:after="450" w:line="312" w:lineRule="auto"/>
      </w:pPr>
      <w:r>
        <w:rPr>
          <w:rFonts w:ascii="宋体" w:hAnsi="宋体" w:eastAsia="宋体" w:cs="宋体"/>
          <w:color w:val="000"/>
          <w:sz w:val="28"/>
          <w:szCs w:val="28"/>
        </w:rPr>
        <w:t xml:space="preserve">XXX同志对待职工却是想尽办法，全力去帮助有些特困职解决一些实际问题，她身兼三个企业的职务，在她的时间表上排满了工作，常年没有公休日、节假日，有时偶尔休班还赶上职工病故，她坚持到了殡仪馆为病故职工送行，给家属一个安慰，缓解一下因多年没报药费的矛盾，在春节期间她身患病，感冒发烧不停咳嗽，多次上下楼两腿肿胀，但她坚持到三个企业退休职工代表的家中慰问，带给她们企业的温暖，企业超额完成了任务，按规定她拿一万元的奖金，但她把资金审批表放在抽屉里，她身患心肌缺血病，听大夫说挺严重，有时在企业由于劳累犯了病，职工们把她送进医院，输点液，转天照常上班，家里无论谁有病，她都不能照料，就连她最疼爱的小孙子得了脑瘤，很危险在天津环湖医院做手术需人护理，她都坚持没有休班护理，一个多月后职工们知道了，为她送上了感激的鲜花。XXX同志为了党的事业，为了企业起死回生，为了职工利益，为了企业兴旺，职工的好日子，甘愿做辛勤耕耘的儒子牛，不用扬鞭自奋蹄，在她的人生道路上就有三十三个春秋奋斗在区属工业经济建设的第一线，为区属经济做出了一定的贡献，两年来在深化企业改革，二次创新业奋斗中展示了她的巾帼风采，荣获全国巾帼创新业标兵和全国三八红旗荣誉称号，大家说她是女强人，职工们说她是好带头人，是她们主心骨，有安全信赖感。</w:t>
      </w:r>
    </w:p>
    <w:p>
      <w:pPr>
        <w:ind w:left="0" w:right="0" w:firstLine="560"/>
        <w:spacing w:before="450" w:after="450" w:line="312" w:lineRule="auto"/>
      </w:pPr>
      <w:r>
        <w:rPr>
          <w:rFonts w:ascii="宋体" w:hAnsi="宋体" w:eastAsia="宋体" w:cs="宋体"/>
          <w:color w:val="000"/>
          <w:sz w:val="28"/>
          <w:szCs w:val="28"/>
        </w:rPr>
        <w:t xml:space="preserve">XXX同志她把获得荣誉作为自己奋发永无止境的新起点，不骄不躁，坚持做到做事民为先，修身自勉的职业道德和无私奉献的共产党员风范，老劳模做出了新贡献。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2024-09-20T11:01:33+08:00</dcterms:created>
  <dcterms:modified xsi:type="dcterms:W3CDTF">2024-09-20T11:01:33+08:00</dcterms:modified>
</cp:coreProperties>
</file>

<file path=docProps/custom.xml><?xml version="1.0" encoding="utf-8"?>
<Properties xmlns="http://schemas.openxmlformats.org/officeDocument/2006/custom-properties" xmlns:vt="http://schemas.openxmlformats.org/officeDocument/2006/docPropsVTypes"/>
</file>