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中国地质大学学生入党自传书</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是一名中国地质大学经济学专业的学生。我很渴望加入中国共产党这个伟大的组织，我一直都想做一名党员，这样能更加严格的要求自己，努力地学习努力地成为一名更好的社会接班人，更为自己是中国人而感到自豪。下面是我的自传书。高二以后我分到理科班，理科生...</w:t>
      </w:r>
    </w:p>
    <w:p>
      <w:pPr>
        <w:ind w:left="0" w:right="0" w:firstLine="560"/>
        <w:spacing w:before="450" w:after="450" w:line="312" w:lineRule="auto"/>
      </w:pPr>
      <w:r>
        <w:rPr>
          <w:rFonts w:ascii="宋体" w:hAnsi="宋体" w:eastAsia="宋体" w:cs="宋体"/>
          <w:color w:val="000"/>
          <w:sz w:val="28"/>
          <w:szCs w:val="28"/>
        </w:rPr>
        <w:t xml:space="preserve">我是一名中国地质大学经济学专业的学生。我很渴望加入中国共产党这个伟大的组织，我一直都想做一名党员，这样能更加严格的要求自己，努力地学习努力地成为一名更好的社会接班人，更为自己是中国人而感到自豪。下面是我的自传书。</w:t>
      </w:r>
    </w:p>
    <w:p>
      <w:pPr>
        <w:ind w:left="0" w:right="0" w:firstLine="560"/>
        <w:spacing w:before="450" w:after="450" w:line="312" w:lineRule="auto"/>
      </w:pPr>
      <w:r>
        <w:rPr>
          <w:rFonts w:ascii="宋体" w:hAnsi="宋体" w:eastAsia="宋体" w:cs="宋体"/>
          <w:color w:val="000"/>
          <w:sz w:val="28"/>
          <w:szCs w:val="28"/>
        </w:rPr>
        <w:t xml:space="preserve">高二以后我分到理科班，理科生的生活紧张而且忙碌。含辛茹苦的父母双鬓上已经添上了白发，年迈的爷爷奶奶身体日渐衰弱，我知道他们安慰的语句后面隐藏着他们几十年来的期待，出生在农村的我，深深的知道高考可能就决定了我这一生的命运，那时候我感到了前所未有的巨大的压力，曾好多次想要放弃。就在每当自己想要放弃的时候，一想到革命先烈的动人事迹，想到他们为了革命奋不顾身，不怕苦不怕累的奋斗精神，我就又有了重新战斗的勇气。最终在同学和老师的帮助下和我自身的努力下，我调整好了自己的状态，恢复了往日平静的心情，投入到了高三紧张的复习当中。</w:t>
      </w:r>
    </w:p>
    <w:p>
      <w:pPr>
        <w:ind w:left="0" w:right="0" w:firstLine="560"/>
        <w:spacing w:before="450" w:after="450" w:line="312" w:lineRule="auto"/>
      </w:pPr>
      <w:r>
        <w:rPr>
          <w:rFonts w:ascii="宋体" w:hAnsi="宋体" w:eastAsia="宋体" w:cs="宋体"/>
          <w:color w:val="000"/>
          <w:sz w:val="28"/>
          <w:szCs w:val="28"/>
        </w:rPr>
        <w:t xml:space="preserve">xx年夏天我高中毕业，考取了中国地质大学（武汉），但是却被调剂到了经济学专业，与自己志愿书上填取的土木工程专业失之交臂。虽然不是自己想读的专业，但是我还是怀着十分激动的心情开始了我的大学生活。入学后不久，我就向党递交了我的入党申请书。我明白以实际行动争取入党，必须持之以恒，从申请入党的那天起，就应该以正确的态度和真诚的努力争取早日成为一名名副其实的共产党员。所以在学习上我端正学习态度，想办法，找问题，不断改进学习方法，勤奋认真地钻研知识。长期以来，我都始终贯穿着自己是入党积极分子的思想。在集体活动中，我都积极参与，和大家积极配合完成集体任务。生活中，团结同学，尽量发挥自己的作用，作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一上学期我参加党校的培训班学习，通过党校的学习，我的政治理论水平得到进一步的巩固，对党的性质、纲领、宗旨、指导思想、组织原则和纪律、党员条件等党的基本知识有了比较深刻的了解。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这样一个以马克思列宁主义、毛泽东思想和邓小平理论作为自己行动指南的政党，是工人阶级的先锋队，是具有铁的纪律的政党，它的宗旨是全心全意为人民服务，领导人民通往人类最美好的社会--共产主义，这样的政党，前途一定是光明的。只有中国共产党，才能救中国，才能发展中国，才能振兴中华。党的事业是全人类最伟大的事业，它要求有最优秀的人才加入并投身到社会主义建设中来。因此，我对党的前途更加充满信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512大地震之后我们班级组织了一次在学校范围内的回收塑料罐，易拉罐之类的废品的活动。那时是夏天，我和同学们一起在烈日炎炎下扛着一大袋一大袋从各个学生宿舍收集来的废品，t恤都被汗水浸湿了，我和同学们虽然疲惫但是去觉得十分快乐。最后我们汗水又了回报，收集来的废品卖了两千多元，加上班级募捐的一千多一共三千多元，党我们把这些钱通过武汉红十字会捐到灾区时候，我深深的感觉到了帮助他人的快乐，也深深体会到了“为人民服务”这句话的含义。从那以后，我对党组织更加向往，对加入中国共产党的渴望愈加强烈。</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以一个党员的标准，严格要求自己，努力培养自己的党员意识，坚定自己的的政治原则，建立密切的群众关系。尽量缩小与党员标准之间的差距。</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愿意为共产主义事业奋斗终生，在当今和未来的世界竞争中，从根本上来说是人才的竞争，这种人才竞争是全面的，全方位的，作为中国共产党，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2024-09-20T12:36:37+08:00</dcterms:created>
  <dcterms:modified xsi:type="dcterms:W3CDTF">2024-09-20T12:36:37+08:00</dcterms:modified>
</cp:coreProperties>
</file>

<file path=docProps/custom.xml><?xml version="1.0" encoding="utf-8"?>
<Properties xmlns="http://schemas.openxmlformats.org/officeDocument/2006/custom-properties" xmlns:vt="http://schemas.openxmlformats.org/officeDocument/2006/docPropsVTypes"/>
</file>