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2024年物流公司员工简短的个人年终工作总结范文 物流公司员工简短的个人年终工作总结报告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物流公司员工简短的个人年终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物流公司员工简短的个人年终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_物流在各级政府的关心下，在总公司各级领导的支持下，尤其是在董事长__先生的亲切关怀下，我们终于拥有了属于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高铁建设和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_一大丑恶现象，又是政府全力打击的“三强”行为。在_物流配送中心项目施工建设过程中同样也存在“三强”行为，我们在处理强装、强卸和强行阻工这类矛盾的时候，主要以沟通说服为主，同时积极依托_镇党委政府和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当今企业的发展离不开各级政府的关心和支持。一年来，我司与_镇基层政府沟通联系做到每周一次汇报，与_区、_新区</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每月至少一次，与市政府办、商务局、规划局、国土局等政府部门请示汇报、沟通联系保持常态。_物流虽然是服务“三农”前景看好的物流配送企业，但企业的发展和做大做强最终离不开政府的扶植和支持。_从承办“万村千乡工程”的经验来看，利用党对经济发展政策和资金支持，能够有效增强企业发展后劲并缓解企业发展时期的资金需求。因此，一年来我司积极与相关政府部门沟通、联系，让政府部门尽可能了解_企业的发展方向，了解_物流的经营情况，了解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物流公司员工简短的个人年终工作总结</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【物流公司员工简短的个人年终工作总结】相关文章：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【临沂商贸物流城】高校商贸物流中心2024年工作总结暨2024年工作计划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物流管理专业的求职信|物流管理专业求职信精选3篇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【物流年度安全工作总结范文】物流年度安全工作总结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物流管理专业职业生涯规划书【二篇】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2024年物流部门实习总结合集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物流仓储场所消防安全专项整治的工作方案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物流运输工作心得体会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电商物流年度工作总结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物流年度工作总结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物流年终工作总结范文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生产车间物流年度工作总结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物流个人年终工作总结</w:t>
      </w:r>
    </w:p>
    <w:p>
      <w:pPr>
        <w:ind w:left="0" w:right="0" w:firstLine="560"/>
        <w:spacing w:before="450" w:after="450" w:line="312" w:lineRule="auto"/>
      </w:pPr>
      <w:r>
        <w:rPr>
          <w:rFonts w:ascii="宋体" w:hAnsi="宋体" w:eastAsia="宋体" w:cs="宋体"/>
          <w:color w:val="000"/>
          <w:sz w:val="28"/>
          <w:szCs w:val="28"/>
        </w:rPr>
        <w:t xml:space="preserve">【2024年物流公司员工简短的个人年终工作总结范文 物流公司员工简短的个人年终工作总结报告】相关推荐文章: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2024年物流公司员工的个人年终工作总结</w:t>
      </w:r>
    </w:p>
    <w:p>
      <w:pPr>
        <w:ind w:left="0" w:right="0" w:firstLine="560"/>
        <w:spacing w:before="450" w:after="450" w:line="312" w:lineRule="auto"/>
      </w:pPr>
      <w:r>
        <w:rPr>
          <w:rFonts w:ascii="宋体" w:hAnsi="宋体" w:eastAsia="宋体" w:cs="宋体"/>
          <w:color w:val="000"/>
          <w:sz w:val="28"/>
          <w:szCs w:val="28"/>
        </w:rPr>
        <w:t xml:space="preserve">物流公司员工年终工作总结</w:t>
      </w:r>
    </w:p>
    <w:p>
      <w:pPr>
        <w:ind w:left="0" w:right="0" w:firstLine="560"/>
        <w:spacing w:before="450" w:after="450" w:line="312" w:lineRule="auto"/>
      </w:pPr>
      <w:r>
        <w:rPr>
          <w:rFonts w:ascii="宋体" w:hAnsi="宋体" w:eastAsia="宋体" w:cs="宋体"/>
          <w:color w:val="000"/>
          <w:sz w:val="28"/>
          <w:szCs w:val="28"/>
        </w:rPr>
        <w:t xml:space="preserve">2024年物流公司员工的个人年终工作总结三篇</w:t>
      </w:r>
    </w:p>
    <w:p>
      <w:pPr>
        <w:ind w:left="0" w:right="0" w:firstLine="560"/>
        <w:spacing w:before="450" w:after="450" w:line="312" w:lineRule="auto"/>
      </w:pPr>
      <w:r>
        <w:rPr>
          <w:rFonts w:ascii="宋体" w:hAnsi="宋体" w:eastAsia="宋体" w:cs="宋体"/>
          <w:color w:val="000"/>
          <w:sz w:val="28"/>
          <w:szCs w:val="28"/>
        </w:rPr>
        <w:t xml:space="preserve">2024年公司员工年终工作总结范文</w:t>
      </w:r>
    </w:p>
    <w:p>
      <w:pPr>
        <w:ind w:left="0" w:right="0" w:firstLine="560"/>
        <w:spacing w:before="450" w:after="450" w:line="312" w:lineRule="auto"/>
      </w:pPr>
      <w:r>
        <w:rPr>
          <w:rFonts w:ascii="宋体" w:hAnsi="宋体" w:eastAsia="宋体" w:cs="宋体"/>
          <w:color w:val="000"/>
          <w:sz w:val="28"/>
          <w:szCs w:val="28"/>
        </w:rPr>
        <w:t xml:space="preserve">2024年人力资源公司员工工作总结 人力资源公司员工年终工作总结范文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2024-11-10T15:25:20+08:00</dcterms:created>
  <dcterms:modified xsi:type="dcterms:W3CDTF">2024-11-10T15:25:20+08:00</dcterms:modified>
</cp:coreProperties>
</file>

<file path=docProps/custom.xml><?xml version="1.0" encoding="utf-8"?>
<Properties xmlns="http://schemas.openxmlformats.org/officeDocument/2006/custom-properties" xmlns:vt="http://schemas.openxmlformats.org/officeDocument/2006/docPropsVTypes"/>
</file>