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最新消防安全知识宣传活动总结(六篇)</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消防安全知识宣传活动总结篇一各学校通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消防安全知识宣传活动总结篇一</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xx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消防安全知识宣传活动总结篇二</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消防安全知识宣传活动总结篇三</w:t>
      </w:r>
    </w:p>
    <w:p>
      <w:pPr>
        <w:ind w:left="0" w:right="0" w:firstLine="560"/>
        <w:spacing w:before="450" w:after="450" w:line="312" w:lineRule="auto"/>
      </w:pPr>
      <w:r>
        <w:rPr>
          <w:rFonts w:ascii="宋体" w:hAnsi="宋体" w:eastAsia="宋体" w:cs="宋体"/>
          <w:color w:val="000"/>
          <w:sz w:val="28"/>
          <w:szCs w:val="28"/>
        </w:rPr>
        <w:t xml:space="preserve">为切实做好消防宣传工作，进一步提高全校师生消防安全意识，根据上级教育主管部门要求，我校开展了“119”消防宣传教育系列活动，具体活动总结如下：</w:t>
      </w:r>
    </w:p>
    <w:p>
      <w:pPr>
        <w:ind w:left="0" w:right="0" w:firstLine="560"/>
        <w:spacing w:before="450" w:after="450" w:line="312" w:lineRule="auto"/>
      </w:pPr>
      <w:r>
        <w:rPr>
          <w:rFonts w:ascii="宋体" w:hAnsi="宋体" w:eastAsia="宋体" w:cs="宋体"/>
          <w:color w:val="000"/>
          <w:sz w:val="28"/>
          <w:szCs w:val="28"/>
        </w:rPr>
        <w:t xml:space="preserve">一、召开安全工作领导小组会议。成立相关工作的领导小组，做到了分工明确，责任到位，确保了各项宣传教育活动的顺利开展。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二、制定方案、制作展板。制定周密的《消防应急疏散演习活动方案》，并提早定做了消防知识展板，在校园显眼位置展出。利用课间、班会课，组织全校师生参观消防知识展板。</w:t>
      </w:r>
    </w:p>
    <w:p>
      <w:pPr>
        <w:ind w:left="0" w:right="0" w:firstLine="560"/>
        <w:spacing w:before="450" w:after="450" w:line="312" w:lineRule="auto"/>
      </w:pPr>
      <w:r>
        <w:rPr>
          <w:rFonts w:ascii="宋体" w:hAnsi="宋体" w:eastAsia="宋体" w:cs="宋体"/>
          <w:color w:val="000"/>
          <w:sz w:val="28"/>
          <w:szCs w:val="28"/>
        </w:rPr>
        <w:t xml:space="preserve">三、全校总动员，强化消防意识。分管德育的教导处副主任xx于11月8日，在集体晨会上对本次消防演习活动作了详细布置，强调活动的重要性和必要性。要大家珍爱生命，从防火做起；杜绝火患，从自我做起；一定把消防安全知识牢记心中。形成全校总动员，积极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四、开展了全校性的消防安全大检查。学校专门成立安全工作领导小组排查火灾隐患，防患于未然，确保学校的消防安全。</w:t>
      </w:r>
    </w:p>
    <w:p>
      <w:pPr>
        <w:ind w:left="0" w:right="0" w:firstLine="560"/>
        <w:spacing w:before="450" w:after="450" w:line="312" w:lineRule="auto"/>
      </w:pPr>
      <w:r>
        <w:rPr>
          <w:rFonts w:ascii="宋体" w:hAnsi="宋体" w:eastAsia="宋体" w:cs="宋体"/>
          <w:color w:val="000"/>
          <w:sz w:val="28"/>
          <w:szCs w:val="28"/>
        </w:rPr>
        <w:t xml:space="preserve">五、利用晨会、班会组织学生观看消防安全宣传教育片《火灾自救与逃生》。让全校师生了解到更多的消防安全知识，让学生知道火灾危险性、知道自救逃生常识。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开展消防应急疏散演习活动。11月9日上午，在学校领导的统一指挥下，在各处室的精心组织下，在各班老师的协同配合下，进行了消防应急疏散演习活动。整个演习过程紧张、有序、迅速、安全，活动取得了圆满成功。</w:t>
      </w:r>
    </w:p>
    <w:p>
      <w:pPr>
        <w:ind w:left="0" w:right="0" w:firstLine="560"/>
        <w:spacing w:before="450" w:after="450" w:line="312" w:lineRule="auto"/>
      </w:pPr>
      <w:r>
        <w:rPr>
          <w:rFonts w:ascii="宋体" w:hAnsi="宋体" w:eastAsia="宋体" w:cs="宋体"/>
          <w:color w:val="000"/>
          <w:sz w:val="28"/>
          <w:szCs w:val="28"/>
        </w:rPr>
        <w:t xml:space="preserve">七、各班进行了一次以消防为主题的班队课。让全校学生掌握防火知识和自救技能、逃生技巧，真正将消防宣传渗透到每个学生，达到安全教育目的。</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通过本次消防宣传周活动，全校师生真正认识到了消防工作的重要性，大大增强了消防安全意识和消防逃生技能，从而真正认识生命、珍爱生命！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消防安全知识宣传活动总结篇四</w:t>
      </w:r>
    </w:p>
    <w:p>
      <w:pPr>
        <w:ind w:left="0" w:right="0" w:firstLine="560"/>
        <w:spacing w:before="450" w:after="450" w:line="312" w:lineRule="auto"/>
      </w:pPr>
      <w:r>
        <w:rPr>
          <w:rFonts w:ascii="宋体" w:hAnsi="宋体" w:eastAsia="宋体" w:cs="宋体"/>
          <w:color w:val="000"/>
          <w:sz w:val="28"/>
          <w:szCs w:val="28"/>
        </w:rPr>
        <w:t xml:space="preserve">11月9日是全国第xx个消防宣传日，我校以“119”消防周系列宣传教育活动为契机，普及师生消防安全常识，提高自救互救和逃生能力，认真制定方案，召开专题会议，并在本周内有效、有序地开展“119”消防周系列活动，较好地营造了“全民消防，生命至上”的宣传教育氛围。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消防安全知识宣传活动总结篇五</w:t>
      </w:r>
    </w:p>
    <w:p>
      <w:pPr>
        <w:ind w:left="0" w:right="0" w:firstLine="560"/>
        <w:spacing w:before="450" w:after="450" w:line="312" w:lineRule="auto"/>
      </w:pPr>
      <w:r>
        <w:rPr>
          <w:rFonts w:ascii="宋体" w:hAnsi="宋体" w:eastAsia="宋体" w:cs="宋体"/>
          <w:color w:val="000"/>
          <w:sz w:val="28"/>
          <w:szCs w:val="28"/>
        </w:rPr>
        <w:t xml:space="preserve">为了严格落实教育局关于开展每月一次安全演练活动的要求，增强全校师生安全意识和面对灾害时的应急能力，根据119消防安全月的活动安排，结合我校实际情况，学校于11月28日开展了消防安全疏散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消防安全知识宣传活动总结篇六</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11.9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为切实贯彻落实《消防安全宣传月工作方案》，进一步加强学校消防安全工作，增强消防意识，提高教职工火灾应急处置能力，20xx年11月21日下午，我校按照预定的《消防演习方案》举行消防安全演习活动。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2024-09-20T07:03:07+08:00</dcterms:created>
  <dcterms:modified xsi:type="dcterms:W3CDTF">2024-09-20T07:03:07+08:00</dcterms:modified>
</cp:coreProperties>
</file>

<file path=docProps/custom.xml><?xml version="1.0" encoding="utf-8"?>
<Properties xmlns="http://schemas.openxmlformats.org/officeDocument/2006/custom-properties" xmlns:vt="http://schemas.openxmlformats.org/officeDocument/2006/docPropsVTypes"/>
</file>