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2024年初一班主任第一学期班主任工作总结三篇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2024年初一班主任第一学期班主任工作总结三篇一</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虽然在学海工作已有三年，但对于班主任工作还是很陌生，为此我只能从认真负责，勤恳敬业做起，向老班主任讨教工作经验，向他们求助解决工作上的疑难问题，同时校政教主任金文俊老师恰好担任我班的语文教学工作，班级有什么问题，很多时候我都向他求助，他很热心地帮我出谋划策，为我班级工作的顺利开展做了很多工作。同时还得感谢各任课老师的大力帮助与支持！</w:t>
      </w:r>
    </w:p>
    <w:p>
      <w:pPr>
        <w:ind w:left="0" w:right="0" w:firstLine="560"/>
        <w:spacing w:before="450" w:after="450" w:line="312" w:lineRule="auto"/>
      </w:pPr>
      <w:r>
        <w:rPr>
          <w:rFonts w:ascii="宋体" w:hAnsi="宋体" w:eastAsia="宋体" w:cs="宋体"/>
          <w:color w:val="000"/>
          <w:sz w:val="28"/>
          <w:szCs w:val="28"/>
        </w:rPr>
        <w:t xml:space="preserve">本班有58人，男生36人，女生22人，一学期来我班一位同学也没有流失。半年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始业教育中的队形队列训练开始，我每天了解每个学生表现，对每个学生有一个初步的了解。从始业教育中看出，学生吃苦耐劳精神严重缺乏，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对学校的三项竞赛的各项要求，我专门安排相应学生进行管理，他们做得都很负责、认真，让我放心。我班小A同学，父母都在北京做生意，家里就她外公管她，但老人家对外甥女疼爱有加，开学初就给她买手机，给她很多零钱用，而她的行为较为自由散漫，成绩每门都挂彩，为此我伤透了心，找她谈话不知有多少次，但上课讲话依旧，传纸条依旧，对她我真的是无计可施。后来我发现她字写得还不错，其他各科老师对她的印象也还不错，我就从正面夸她，鼓励她。慢慢地我竟然发现她上课认真多了，小动作也少了。现在虽然成绩还不够理想，但她比以前好多了。</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小B到调皮捣蛋的小C，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小D同学因为上体育课不小心手臂摔伤，又因校医没在，于时我用红花油给他敷上，并找来针将他手心中的沙子挑掉，他虽说是一个男子汉，但不熬痛，为此我就和他说话借以分散注意力，确定没伤着骨头，我也就放心了。我班住校生近60个，他们钱不够我先借，病了我带他们上医院，给他们送药，发自真心的关怀使我的学生们为又我这样的班主任而自豪。曾记得一次我喉咙哑得厉害，学生就过来为我推荐什么药好，为此我很欣慰，我也为有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也真心希望下学期我班能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2024年初一班主任第一学期班主任工作总结三篇二</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工作总结如下。</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2024年初一班主任第一学期班主任工作总结三篇三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中七年级227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4、进一步完善班级管理制度，做到进一步细化量化。（班主任工作总结 ）</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【2024年初一班主任第一学期班主任工作总结三篇】相关推荐文章: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2024年初一班班主任工作总结</w:t>
      </w:r>
    </w:p>
    <w:p>
      <w:pPr>
        <w:ind w:left="0" w:right="0" w:firstLine="560"/>
        <w:spacing w:before="450" w:after="450" w:line="312" w:lineRule="auto"/>
      </w:pPr>
      <w:r>
        <w:rPr>
          <w:rFonts w:ascii="宋体" w:hAnsi="宋体" w:eastAsia="宋体" w:cs="宋体"/>
          <w:color w:val="000"/>
          <w:sz w:val="28"/>
          <w:szCs w:val="28"/>
        </w:rPr>
        <w:t xml:space="preserve">第一学期二年级一班班主任工作总结</w:t>
      </w:r>
    </w:p>
    <w:p>
      <w:pPr>
        <w:ind w:left="0" w:right="0" w:firstLine="560"/>
        <w:spacing w:before="450" w:after="450" w:line="312" w:lineRule="auto"/>
      </w:pPr>
      <w:r>
        <w:rPr>
          <w:rFonts w:ascii="宋体" w:hAnsi="宋体" w:eastAsia="宋体" w:cs="宋体"/>
          <w:color w:val="000"/>
          <w:sz w:val="28"/>
          <w:szCs w:val="28"/>
        </w:rPr>
        <w:t xml:space="preserve">2024第一学期班主任工作总结5篇</w:t>
      </w:r>
    </w:p>
    <w:p>
      <w:pPr>
        <w:ind w:left="0" w:right="0" w:firstLine="560"/>
        <w:spacing w:before="450" w:after="450" w:line="312" w:lineRule="auto"/>
      </w:pPr>
      <w:r>
        <w:rPr>
          <w:rFonts w:ascii="宋体" w:hAnsi="宋体" w:eastAsia="宋体" w:cs="宋体"/>
          <w:color w:val="000"/>
          <w:sz w:val="28"/>
          <w:szCs w:val="28"/>
        </w:rPr>
        <w:t xml:space="preserve">2024年初三班主任的工作计划5篇</w:t>
      </w:r>
    </w:p>
    <w:p>
      <w:pPr>
        <w:ind w:left="0" w:right="0" w:firstLine="560"/>
        <w:spacing w:before="450" w:after="450" w:line="312" w:lineRule="auto"/>
      </w:pPr>
      <w:r>
        <w:rPr>
          <w:rFonts w:ascii="宋体" w:hAnsi="宋体" w:eastAsia="宋体" w:cs="宋体"/>
          <w:color w:val="000"/>
          <w:sz w:val="28"/>
          <w:szCs w:val="28"/>
        </w:rPr>
        <w:t xml:space="preserve">2024年初三班主任教学工作计划表5篇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2024-09-20T14:35:15+08:00</dcterms:created>
  <dcterms:modified xsi:type="dcterms:W3CDTF">2024-09-20T14:35:15+08:00</dcterms:modified>
</cp:coreProperties>
</file>

<file path=docProps/custom.xml><?xml version="1.0" encoding="utf-8"?>
<Properties xmlns="http://schemas.openxmlformats.org/officeDocument/2006/custom-properties" xmlns:vt="http://schemas.openxmlformats.org/officeDocument/2006/docPropsVTypes"/>
</file>