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中小学感恩之声大家唱系列活动方案</w:t>
      </w:r>
      <w:bookmarkEnd w:id="1"/>
    </w:p>
    <w:p>
      <w:pPr>
        <w:jc w:val="center"/>
        <w:spacing w:before="0" w:after="450"/>
      </w:pPr>
      <w:r>
        <w:rPr>
          <w:rFonts w:ascii="Arial" w:hAnsi="Arial" w:eastAsia="Arial" w:cs="Arial"/>
          <w:color w:val="999999"/>
          <w:sz w:val="20"/>
          <w:szCs w:val="20"/>
        </w:rPr>
        <w:t xml:space="preserve">来源：网络  作者：情深意重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中小学感恩之声大家唱系列活动方案为有力保证事情或工作开展的水平质量，通常会被要求事先制定方案，方案指的是为某一次行动所制定的计划类文书。那么大家知道方案怎么写才规范吗？以下是小编整理的中小学感恩之声大家唱系列活动方案，希望能够帮助到大家。以...</w:t>
      </w:r>
    </w:p>
    <w:p>
      <w:pPr>
        <w:ind w:left="0" w:right="0" w:firstLine="560"/>
        <w:spacing w:before="450" w:after="450" w:line="312" w:lineRule="auto"/>
      </w:pPr>
      <w:r>
        <w:rPr>
          <w:rFonts w:ascii="宋体" w:hAnsi="宋体" w:eastAsia="宋体" w:cs="宋体"/>
          <w:color w:val="000"/>
          <w:sz w:val="28"/>
          <w:szCs w:val="28"/>
        </w:rPr>
        <w:t xml:space="preserve">中小学感恩之声大家唱系列活动方案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通常会被要求事先制定方案，方案指的是为某一次行动所制定的计划类文书。那么大家知道方案怎么写才规范吗？以下是小编整理的中小学感恩之声大家唱系列活动方案，希望能够帮助到大家。</w:t>
      </w:r>
    </w:p>
    <w:p>
      <w:pPr>
        <w:ind w:left="0" w:right="0" w:firstLine="560"/>
        <w:spacing w:before="450" w:after="450" w:line="312" w:lineRule="auto"/>
      </w:pPr>
      <w:r>
        <w:rPr>
          <w:rFonts w:ascii="宋体" w:hAnsi="宋体" w:eastAsia="宋体" w:cs="宋体"/>
          <w:color w:val="000"/>
          <w:sz w:val="28"/>
          <w:szCs w:val="28"/>
        </w:rPr>
        <w:t xml:space="preserve">以“感恩·奋进”为主题，开展感恩之声大型歌咏比赛。全校学生都要会演唱《四川感谢你》、《我祝愿》、《因为有你》、《感恩的\'心》等20首感恩歌曲。</w:t>
      </w:r>
    </w:p>
    <w:p>
      <w:pPr>
        <w:ind w:left="0" w:right="0" w:firstLine="560"/>
        <w:spacing w:before="450" w:after="450" w:line="312" w:lineRule="auto"/>
      </w:pPr>
      <w:r>
        <w:rPr>
          <w:rFonts w:ascii="宋体" w:hAnsi="宋体" w:eastAsia="宋体" w:cs="宋体"/>
          <w:color w:val="000"/>
          <w:sz w:val="28"/>
          <w:szCs w:val="28"/>
        </w:rPr>
        <w:t xml:space="preserve">7月为宣传动员阶段，8月为学唱练习阶段，9月为集中演唱及歌咏比赛阶段。通过班级、校级比赛，推荐优秀节目参加区点比赛。</w:t>
      </w:r>
    </w:p>
    <w:p>
      <w:pPr>
        <w:ind w:left="0" w:right="0" w:firstLine="560"/>
        <w:spacing w:before="450" w:after="450" w:line="312" w:lineRule="auto"/>
      </w:pPr>
      <w:r>
        <w:rPr>
          <w:rFonts w:ascii="宋体" w:hAnsi="宋体" w:eastAsia="宋体" w:cs="宋体"/>
          <w:color w:val="000"/>
          <w:sz w:val="28"/>
          <w:szCs w:val="28"/>
        </w:rPr>
        <w:t xml:space="preserve">（一）广泛开展学唱演唱活动</w:t>
      </w:r>
    </w:p>
    <w:p>
      <w:pPr>
        <w:ind w:left="0" w:right="0" w:firstLine="560"/>
        <w:spacing w:before="450" w:after="450" w:line="312" w:lineRule="auto"/>
      </w:pPr>
      <w:r>
        <w:rPr>
          <w:rFonts w:ascii="宋体" w:hAnsi="宋体" w:eastAsia="宋体" w:cs="宋体"/>
          <w:color w:val="000"/>
          <w:sz w:val="28"/>
          <w:szCs w:val="28"/>
        </w:rPr>
        <w:t xml:space="preserve">把开展“感恩、奋进”大家唱活动纳入学校德育工作，作为学校感恩教育的重要内容，组织学生学唱、演唱。以班级为单位，利用班团队活动、课外活动时间组织开展内容丰富、形式多样的“感恩、奋进”歌曲演唱活动，广泛发动师生参与。根据学生年龄特点，安排音乐课教唱《感恩的心》、《因为有你》、《四川感谢你》、《我祝愿》、《四川依然美丽》等有关感恩歌曲。利用校园广播在课间定时播放感恩歌曲，以班级为单位在上午和下午课前集体演唱感恩歌曲，大力营造“感恩、奋进”大家唱系列活动氛围。同时，利用暑期教师培训时机，安排专门时间对全体教师进行教唱。学校与家庭、社会紧密结合，以学生带动家长，以家长影响社会，让歌曲响彻校园，把歌声传遍社区。</w:t>
      </w:r>
    </w:p>
    <w:p>
      <w:pPr>
        <w:ind w:left="0" w:right="0" w:firstLine="560"/>
        <w:spacing w:before="450" w:after="450" w:line="312" w:lineRule="auto"/>
      </w:pPr>
      <w:r>
        <w:rPr>
          <w:rFonts w:ascii="宋体" w:hAnsi="宋体" w:eastAsia="宋体" w:cs="宋体"/>
          <w:color w:val="000"/>
          <w:sz w:val="28"/>
          <w:szCs w:val="28"/>
        </w:rPr>
        <w:t xml:space="preserve">（二）举办“感恩、奋进”歌咏比赛</w:t>
      </w:r>
    </w:p>
    <w:p>
      <w:pPr>
        <w:ind w:left="0" w:right="0" w:firstLine="560"/>
        <w:spacing w:before="450" w:after="450" w:line="312" w:lineRule="auto"/>
      </w:pPr>
      <w:r>
        <w:rPr>
          <w:rFonts w:ascii="宋体" w:hAnsi="宋体" w:eastAsia="宋体" w:cs="宋体"/>
          <w:color w:val="000"/>
          <w:sz w:val="28"/>
          <w:szCs w:val="28"/>
        </w:rPr>
        <w:t xml:space="preserve">学校在广泛开展“感恩、奋进”大家唱活动的基础上，在九月底前举办迎国庆“感恩、奋进”歌咏比赛，把“感恩、奋进”歌咏活动推向高潮。同时，组织50—60人的教师合唱团，精心排练2—3首曲目，开展“感恩之声”歌咏活动。</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感恩、奋进”大家唱系列活动是学校开展感恩教育的有效载体。学校领导高度重视、落实专人负责、制定具体方案、精心组织并及时将开展大型活动和富有特色的活动安排通报相关媒体，总结“感恩、奋进”大家唱活动中好的做法和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2024-09-20T18:55:50+08:00</dcterms:created>
  <dcterms:modified xsi:type="dcterms:W3CDTF">2024-09-20T18:55:50+08:00</dcterms:modified>
</cp:coreProperties>
</file>

<file path=docProps/custom.xml><?xml version="1.0" encoding="utf-8"?>
<Properties xmlns="http://schemas.openxmlformats.org/officeDocument/2006/custom-properties" xmlns:vt="http://schemas.openxmlformats.org/officeDocument/2006/docPropsVTypes"/>
</file>