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员工试用期述职报告 试用期的述职报告(6篇)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员工试用期述职报告 试用期的述职报告篇一</w:t>
      </w:r>
    </w:p>
    <w:p>
      <w:pPr>
        <w:ind w:left="0" w:right="0" w:firstLine="560"/>
        <w:spacing w:before="450" w:after="450" w:line="312" w:lineRule="auto"/>
      </w:pPr>
      <w:r>
        <w:rPr>
          <w:rFonts w:ascii="宋体" w:hAnsi="宋体" w:eastAsia="宋体" w:cs="宋体"/>
          <w:color w:val="000"/>
          <w:sz w:val="28"/>
          <w:szCs w:val="28"/>
        </w:rPr>
        <w:t xml:space="preserve">不知道从什么时候，我开始对这所最初没有感觉的学校有了感觉，也许是看到每天认真幸福工作而又团结的同事;也许是越来越多的和学生的交流与学习;也许是每天起床都能感受到这里的新鲜空气;也许，是这里的一草一木，甚至是一条蛇、一只蚊子……</w:t>
      </w:r>
    </w:p>
    <w:p>
      <w:pPr>
        <w:ind w:left="0" w:right="0" w:firstLine="560"/>
        <w:spacing w:before="450" w:after="450" w:line="312" w:lineRule="auto"/>
      </w:pPr>
      <w:r>
        <w:rPr>
          <w:rFonts w:ascii="宋体" w:hAnsi="宋体" w:eastAsia="宋体" w:cs="宋体"/>
          <w:color w:val="000"/>
          <w:sz w:val="28"/>
          <w:szCs w:val="28"/>
        </w:rPr>
        <w:t xml:space="preserve">不知是传媒人与生俱来的这种正能量，还是真的只是自己心态的原因，在这里做传媒老师的每一天好像让自己的生活归于了平静，没有波澜不惊，没有喧哗浮躁，有的只是内心的宁静与认真。但是每一天，内心都充满了正能量，这种正能量在言语中，也在行动中，做课件对于我们来说没有一点问题，但是每一次的教案、研学案对于我这个刚刚进入正规化学校的人来说显然是有些困难的，特别是教案，几乎要求把课堂说的每一句话都要写出来，这对于学语言的我们来说，我真的不知道我写出来的教案，想说的话能不能在课堂上实践出来，经过多次试验，我发现如果仅仅只是靠教案来说，会显得太生硬，因为语言的多变性，还有学生的表现，随时可能会把重点转到另一个问题上。所以，取其精华去其糟粕，在保证学生吸收知识的前提下用教案做辅助，但是课堂的多变性还是以学生为主。研学案，增强了在教学时的记忆力，问题评价，时间的把握，更保障了学生的学习效率。</w:t>
      </w:r>
    </w:p>
    <w:p>
      <w:pPr>
        <w:ind w:left="0" w:right="0" w:firstLine="560"/>
        <w:spacing w:before="450" w:after="450" w:line="312" w:lineRule="auto"/>
      </w:pPr>
      <w:r>
        <w:rPr>
          <w:rFonts w:ascii="宋体" w:hAnsi="宋体" w:eastAsia="宋体" w:cs="宋体"/>
          <w:color w:val="000"/>
          <w:sz w:val="28"/>
          <w:szCs w:val="28"/>
        </w:rPr>
        <w:t xml:space="preserve">在小课的学习中，充分挑战了一个老师的忍耐程度，以前我真的觉得我是一个很有耐心的老师，但是，遇见了他们，我就发现我再也没有耐心了……一次次的发音纠正，一次次的讲解，一次次的示范，一次次的让他们去想去体会舌位与口型，我深刻体会到了以前我的老师对我的那种恨铁不成钢的心情，同时我也感受到了这种替学生着急的状态。我知道，这一切，只是因为爱!因为爱他们，所以希望他们能好好的听每一节课，吸收每一个知识点;因为爱他们，所以希望他们在发音的时候舌位、口型都要完美;因为爱他们，所以希望他们能够快速的解决掉自己语音上的不足……然而，一次书面的总结让我看到了其实有很多学生都是很想学好普通话的，只是因为他们的语言环境致使他们在学习语音的时候舌头的灵活度不够，唇形不正确。正是因为这样，所以，我才要更有耐心的给他们辅导、交流、改正，要相信也要记得：没有学不会的学生，只有教不会的老师。时刻警醒自己，换一个方法，也许学生就能接受;再耐心一些，也许下一秒，他们就能悟出来了。相信自己，也相信他们!</w:t>
      </w:r>
    </w:p>
    <w:p>
      <w:pPr>
        <w:ind w:left="0" w:right="0" w:firstLine="560"/>
        <w:spacing w:before="450" w:after="450" w:line="312" w:lineRule="auto"/>
      </w:pPr>
      <w:r>
        <w:rPr>
          <w:rFonts w:ascii="宋体" w:hAnsi="宋体" w:eastAsia="宋体" w:cs="宋体"/>
          <w:color w:val="000"/>
          <w:sz w:val="28"/>
          <w:szCs w:val="28"/>
        </w:rPr>
        <w:t xml:space="preserve">这个地方虽然不大，却每天都能看到老师和学生热情洋溢的微笑;这个地方虽然离家很远，同事和学生的关心却让我感受到了温暖，这个地方虽然不繁华;却让我在这里体会到了人生需要沉淀、需要成长!我想，我会越来越爱这个地方，正如四年前的我很爱我的大学一样!</w:t>
      </w:r>
    </w:p>
    <w:p>
      <w:pPr>
        <w:ind w:left="0" w:right="0" w:firstLine="560"/>
        <w:spacing w:before="450" w:after="450" w:line="312" w:lineRule="auto"/>
      </w:pPr>
      <w:r>
        <w:rPr>
          <w:rFonts w:ascii="宋体" w:hAnsi="宋体" w:eastAsia="宋体" w:cs="宋体"/>
          <w:color w:val="000"/>
          <w:sz w:val="28"/>
          <w:szCs w:val="28"/>
        </w:rPr>
        <w:t xml:space="preserve">谢谢各位领导、各位老师!</w:t>
      </w:r>
    </w:p>
    <w:p>
      <w:pPr>
        <w:ind w:left="0" w:right="0" w:firstLine="560"/>
        <w:spacing w:before="450" w:after="450" w:line="312" w:lineRule="auto"/>
      </w:pPr>
      <w:r>
        <w:rPr>
          <w:rFonts w:ascii="宋体" w:hAnsi="宋体" w:eastAsia="宋体" w:cs="宋体"/>
          <w:color w:val="000"/>
          <w:sz w:val="28"/>
          <w:szCs w:val="28"/>
        </w:rPr>
        <w:t xml:space="preserve">员工试用期述职报告怎么写篇3[_TAG_h3]员工试用期述职报告 试用期的述职报告篇二</w:t>
      </w:r>
    </w:p>
    <w:p>
      <w:pPr>
        <w:ind w:left="0" w:right="0" w:firstLine="560"/>
        <w:spacing w:before="450" w:after="450" w:line="312" w:lineRule="auto"/>
      </w:pPr>
      <w:r>
        <w:rPr>
          <w:rFonts w:ascii="宋体" w:hAnsi="宋体" w:eastAsia="宋体" w:cs="宋体"/>
          <w:color w:val="000"/>
          <w:sz w:val="28"/>
          <w:szCs w:val="28"/>
        </w:rPr>
        <w:t xml:space="preserve">我于20_年4月19日到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_市市政设施养护中心主要职能内设机构和人员编制方案》、《_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员工试用期述职报告 试用期的述职报告篇三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1、在领导的安排下，与_设计部用心沟通和联系，就_项目与政府各相关部门用心沟通和征询，为方案的顺利进行带给了有效帮忙。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员工试用期述职报告 试用期的述职报告篇四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四、尽心履职。</w:t>
      </w:r>
    </w:p>
    <w:p>
      <w:pPr>
        <w:ind w:left="0" w:right="0" w:firstLine="560"/>
        <w:spacing w:before="450" w:after="450" w:line="312" w:lineRule="auto"/>
      </w:pPr>
      <w:r>
        <w:rPr>
          <w:rFonts w:ascii="宋体" w:hAnsi="宋体" w:eastAsia="宋体" w:cs="宋体"/>
          <w:color w:val="000"/>
          <w:sz w:val="28"/>
          <w:szCs w:val="28"/>
        </w:rPr>
        <w:t xml:space="preserve">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员工试用期述职报告怎么写篇5[_TAG_h3]员工试用期述职报告 试用期的述职报告篇五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四、尽心履职。</w:t>
      </w:r>
    </w:p>
    <w:p>
      <w:pPr>
        <w:ind w:left="0" w:right="0" w:firstLine="560"/>
        <w:spacing w:before="450" w:after="450" w:line="312" w:lineRule="auto"/>
      </w:pPr>
      <w:r>
        <w:rPr>
          <w:rFonts w:ascii="宋体" w:hAnsi="宋体" w:eastAsia="宋体" w:cs="宋体"/>
          <w:color w:val="000"/>
          <w:sz w:val="28"/>
          <w:szCs w:val="28"/>
        </w:rPr>
        <w:t xml:space="preserve">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员工试用期述职报告 试用期的述职报告篇六</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着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_—_年度湖南省建筑行业改革发展先进单位的材料》、办公室_年度工作总结和今年工作计划、集团公司_年度工作总结、集团公司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一是弘扬甘于奉献的精神。以工作为重，以奉献为乐，宁可自己吃苦受累，也绝不能让工作在自己的手里延误一秒钟、出现一点问题;二是弘扬大胆负责的精神。要有挑大梁、担重担、独挡一面的勇气，对一些棘手的问题不推脱、不回避，主动管，主动问，不怕揽矛盾，不怕丢面子，不怕得罪人，不怕找麻烦;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2024-09-20T12:30:43+08:00</dcterms:created>
  <dcterms:modified xsi:type="dcterms:W3CDTF">2024-09-20T12:30:43+08:00</dcterms:modified>
</cp:coreProperties>
</file>

<file path=docProps/custom.xml><?xml version="1.0" encoding="utf-8"?>
<Properties xmlns="http://schemas.openxmlformats.org/officeDocument/2006/custom-properties" xmlns:vt="http://schemas.openxmlformats.org/officeDocument/2006/docPropsVTypes"/>
</file>