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最新成人教育护理专业自我鉴定(5篇)</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成人教育护理专业自我鉴定篇一在两年多的学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成人教育护理专业自我鉴定篇一</w:t>
      </w:r>
    </w:p>
    <w:p>
      <w:pPr>
        <w:ind w:left="0" w:right="0" w:firstLine="560"/>
        <w:spacing w:before="450" w:after="450" w:line="312" w:lineRule="auto"/>
      </w:pPr>
      <w:r>
        <w:rPr>
          <w:rFonts w:ascii="宋体" w:hAnsi="宋体" w:eastAsia="宋体" w:cs="宋体"/>
          <w:color w:val="000"/>
          <w:sz w:val="28"/>
          <w:szCs w:val="28"/>
        </w:rPr>
        <w:t xml:space="preserve">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成人教育护理专业自我鉴定篇二</w:t>
      </w:r>
    </w:p>
    <w:p>
      <w:pPr>
        <w:ind w:left="0" w:right="0" w:firstLine="560"/>
        <w:spacing w:before="450" w:after="450" w:line="312" w:lineRule="auto"/>
      </w:pPr>
      <w:r>
        <w:rPr>
          <w:rFonts w:ascii="宋体" w:hAnsi="宋体" w:eastAsia="宋体" w:cs="宋体"/>
          <w:color w:val="000"/>
          <w:sz w:val="28"/>
          <w:szCs w:val="28"/>
        </w:rPr>
        <w:t xml:space="preserve">当我怀揣大学录取通知书走进大学校门的那一刻起，我就成为一名大学生了。四年后，当我又要离开的时候，放眼望去，楼还是那楼，树还是那树，漫步于中的却不是了自己。即将离开大学，我有必要对自己这四年的大学学习生活进行自我总结。</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x分即将取得x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x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我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四年的大学生活，我收获了了很多。以上就是在即将毕业之时，我对自己这四年来的一个自我总结。我自信凭自己的能力和学识在毕业以后的工作和生活中能够正确面对挑战，不断实现自我的梦想和人生价值。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成人教育护理专业自我鉴定篇三</w:t>
      </w:r>
    </w:p>
    <w:p>
      <w:pPr>
        <w:ind w:left="0" w:right="0" w:firstLine="560"/>
        <w:spacing w:before="450" w:after="450" w:line="312" w:lineRule="auto"/>
      </w:pPr>
      <w:r>
        <w:rPr>
          <w:rFonts w:ascii="宋体" w:hAnsi="宋体" w:eastAsia="宋体" w:cs="宋体"/>
          <w:color w:val="000"/>
          <w:sz w:val="28"/>
          <w:szCs w:val="28"/>
        </w:rPr>
        <w:t xml:space="preserve">经过了xx年的学习，我已经成功的从xx卫校成功毕业了！在我们欢呼毕业之际，也对这生活了x年的校园感到深深的不舍。在这x年间我们经理了太多太多，这里是我们成长的地方，是我们的母校！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学想要毕业就要必须要经过实习。在学校的安排下，我和几个志同道合的好友一起进入了xxx医院作为实习生工作了几个月。在这几个月当中，我们积极的发挥自己学生的优点，不懂就看、问、想。但是这里不必学校，虽然我们是来实习的，但是没有人能停下来教我们，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学里，我的人际交往能力得到了很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以上就是我对自己的自我鉴定了，虽然只是对自己有个概的鉴定和鉴定，但是我也清楚的看到了自己的成长。在今后的日子里，我会更加努力，让自己成长的更加出色！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4"/>
          <w:szCs w:val="34"/>
          <w:b w:val="1"/>
          <w:bCs w:val="1"/>
        </w:rPr>
        <w:t xml:space="preserve">成人教育护理专业自我鉴定篇四</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世界各国人口出现了寿命延长和老年人比例增多的趋势，口腔科的老年患者也日益增多，老年从生理意义上讲，是生命过程中组织器官和生理功能走向衰退的一个阶段。口腔组织和身体的其它组织一样，明显地随着衰老而变化，对疾病的易感染性增强，修复本事下降，身体某些全身疾患等，都是影响口腔健康的不利因素，我们在工作中积累一点有关老年人口腔护理的经验，报告如下。</w:t>
      </w:r>
    </w:p>
    <w:p>
      <w:pPr>
        <w:ind w:left="0" w:right="0" w:firstLine="560"/>
        <w:spacing w:before="450" w:after="450" w:line="312" w:lineRule="auto"/>
      </w:pPr>
      <w:r>
        <w:rPr>
          <w:rFonts w:ascii="宋体" w:hAnsi="宋体" w:eastAsia="宋体" w:cs="宋体"/>
          <w:color w:val="000"/>
          <w:sz w:val="28"/>
          <w:szCs w:val="28"/>
        </w:rPr>
        <w:t xml:space="preserve">1老年人易患口腔疾病</w:t>
      </w:r>
    </w:p>
    <w:p>
      <w:pPr>
        <w:ind w:left="0" w:right="0" w:firstLine="560"/>
        <w:spacing w:before="450" w:after="450" w:line="312" w:lineRule="auto"/>
      </w:pPr>
      <w:r>
        <w:rPr>
          <w:rFonts w:ascii="宋体" w:hAnsi="宋体" w:eastAsia="宋体" w:cs="宋体"/>
          <w:color w:val="000"/>
          <w:sz w:val="28"/>
          <w:szCs w:val="28"/>
        </w:rPr>
        <w:t xml:space="preserve">老年人最突出的口腔问题是龋齿后遗症和牙周病，牙体组织的增龄化变化主要是咬合磨损，牙齿颜色逐步变暗，牙釉质较弱易碎，髓腔和根管小而细，牙髓质不断新生，牙龈组织逐渐萎缩，牙槽骨发生生理性萎缩和弹性降低，在各种疾病的某些阶段老年患者常常会出现免疫和内分泌失调，造成机体内环境的改变，从而导致口腔并发症。</w:t>
      </w:r>
    </w:p>
    <w:p>
      <w:pPr>
        <w:ind w:left="0" w:right="0" w:firstLine="560"/>
        <w:spacing w:before="450" w:after="450" w:line="312" w:lineRule="auto"/>
      </w:pPr>
      <w:r>
        <w:rPr>
          <w:rFonts w:ascii="宋体" w:hAnsi="宋体" w:eastAsia="宋体" w:cs="宋体"/>
          <w:color w:val="000"/>
          <w:sz w:val="28"/>
          <w:szCs w:val="28"/>
        </w:rPr>
        <w:t xml:space="preserve">2老年人口腔护理</w:t>
      </w:r>
    </w:p>
    <w:p>
      <w:pPr>
        <w:ind w:left="0" w:right="0" w:firstLine="560"/>
        <w:spacing w:before="450" w:after="450" w:line="312" w:lineRule="auto"/>
      </w:pPr>
      <w:r>
        <w:rPr>
          <w:rFonts w:ascii="宋体" w:hAnsi="宋体" w:eastAsia="宋体" w:cs="宋体"/>
          <w:color w:val="000"/>
          <w:sz w:val="28"/>
          <w:szCs w:val="28"/>
        </w:rPr>
        <w:t xml:space="preserve">2.1经常坚持口腔卫生，控制牙菌斑嘱老年患者经常性漱口，饭后涮牙，或用一些温水和消毒性药液，必须浓度的双氧水、洗必泰溶液等，为老年患者进行口腔清洁护理;饮食营养调整，对于坚持口腔健康极为重要。</w:t>
      </w:r>
    </w:p>
    <w:p>
      <w:pPr>
        <w:ind w:left="0" w:right="0" w:firstLine="560"/>
        <w:spacing w:before="450" w:after="450" w:line="312" w:lineRule="auto"/>
      </w:pPr>
      <w:r>
        <w:rPr>
          <w:rFonts w:ascii="宋体" w:hAnsi="宋体" w:eastAsia="宋体" w:cs="宋体"/>
          <w:color w:val="000"/>
          <w:sz w:val="28"/>
          <w:szCs w:val="28"/>
        </w:rPr>
        <w:t xml:space="preserve">2.2清除牙周刺激物清除包括龈上结垢，齿下刮根面平整及牙周袋的药物处理，手法要轻，清洁要彻底。</w:t>
      </w:r>
    </w:p>
    <w:p>
      <w:pPr>
        <w:ind w:left="0" w:right="0" w:firstLine="560"/>
        <w:spacing w:before="450" w:after="450" w:line="312" w:lineRule="auto"/>
      </w:pPr>
      <w:r>
        <w:rPr>
          <w:rFonts w:ascii="宋体" w:hAnsi="宋体" w:eastAsia="宋体" w:cs="宋体"/>
          <w:color w:val="000"/>
          <w:sz w:val="28"/>
          <w:szCs w:val="28"/>
        </w:rPr>
        <w:t xml:space="preserve">2.3口腔门诊健康教育老年人要坚持良好的口腔卫生习惯，刷牙与漱口要有科学规律，避免烟酒并尽量少吃有刺激性食物，如有牙病及时就医，平时要坚持叩齿运动和按摩牙龈促进局部血液循环，增强牙周组织功能和抵抗力，定时去医院进行检查，这样可延缓口腔老龄化，使牙龄与寿命大致相等，提高生活质量。</w:t>
      </w:r>
    </w:p>
    <w:p>
      <w:pPr>
        <w:ind w:left="0" w:right="0" w:firstLine="560"/>
        <w:spacing w:before="450" w:after="450" w:line="312" w:lineRule="auto"/>
      </w:pPr>
      <w:r>
        <w:rPr>
          <w:rFonts w:ascii="宋体" w:hAnsi="宋体" w:eastAsia="宋体" w:cs="宋体"/>
          <w:color w:val="000"/>
          <w:sz w:val="28"/>
          <w:szCs w:val="28"/>
        </w:rPr>
        <w:t xml:space="preserve">现代医学认为，正确指导老年人坚持口腔卫生，做好口腔护理，有利于创造出对老年人身心有利的诊疗环境。</w:t>
      </w:r>
    </w:p>
    <w:p>
      <w:pPr>
        <w:ind w:left="0" w:right="0" w:firstLine="560"/>
        <w:spacing w:before="450" w:after="450" w:line="312" w:lineRule="auto"/>
      </w:pPr>
      <w:r>
        <w:rPr>
          <w:rFonts w:ascii="黑体" w:hAnsi="黑体" w:eastAsia="黑体" w:cs="黑体"/>
          <w:color w:val="000000"/>
          <w:sz w:val="34"/>
          <w:szCs w:val="34"/>
          <w:b w:val="1"/>
          <w:bCs w:val="1"/>
        </w:rPr>
        <w:t xml:space="preserve">成人教育护理专业自我鉴定篇五</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中专校园生活，回首三年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牢固的掌握了所学的专业知识和技能，作到了理论联系实际；除了专业知识的学习外，还注意各方面知识的扩展，广泛的涉猎其他学科的知识，从而提高了自身的思想文化素质，在校期间也获得很多奖项和各类证书。</w:t>
      </w:r>
    </w:p>
    <w:p>
      <w:pPr>
        <w:ind w:left="0" w:right="0" w:firstLine="560"/>
        <w:spacing w:before="450" w:after="450" w:line="312" w:lineRule="auto"/>
      </w:pPr>
      <w:r>
        <w:rPr>
          <w:rFonts w:ascii="宋体" w:hAnsi="宋体" w:eastAsia="宋体" w:cs="宋体"/>
          <w:color w:val="000"/>
          <w:sz w:val="28"/>
          <w:szCs w:val="28"/>
        </w:rPr>
        <w:t xml:space="preserve">在实习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树立了良好的医风医德。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保持高度一致，坚持四项基本原则，认真学习“三个代表”重要思想。要求积极上进，热爱祖国、热爱人民，拥护中国共产党的领导、拥护党的各项方针政策，遵守国家的法律法规及各项规章制度积</w:t>
      </w:r>
    </w:p>
    <w:p>
      <w:pPr>
        <w:ind w:left="0" w:right="0" w:firstLine="560"/>
        <w:spacing w:before="450" w:after="450" w:line="312" w:lineRule="auto"/>
      </w:pPr>
      <w:r>
        <w:rPr>
          <w:rFonts w:ascii="宋体" w:hAnsi="宋体" w:eastAsia="宋体" w:cs="宋体"/>
          <w:color w:val="000"/>
          <w:sz w:val="28"/>
          <w:szCs w:val="28"/>
        </w:rPr>
        <w:t xml:space="preserve">极向党组织靠拢，本人也正在准备递交入党申请书；有很强的上进心，勇于批评与自我批评，树立了正确的人生观和价值观。服从命令，听众指挥。能严格遵守医院的各项规章制度的；能积极参加医院和科室组织的各项活动并能尊敬领导，团结同事同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处事原则，能与同事同学们和睦相处；积极参加各项课外活动，从而不断的丰富自己的阅历，用有限的生命投入到无限的护理工作中。通过一年的实习工作，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2024-11-06T04:54:48+08:00</dcterms:created>
  <dcterms:modified xsi:type="dcterms:W3CDTF">2024-11-06T04:54:48+08:00</dcterms:modified>
</cp:coreProperties>
</file>

<file path=docProps/custom.xml><?xml version="1.0" encoding="utf-8"?>
<Properties xmlns="http://schemas.openxmlformats.org/officeDocument/2006/custom-properties" xmlns:vt="http://schemas.openxmlformats.org/officeDocument/2006/docPropsVTypes"/>
</file>