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2024中国强军备战思想心得体会范文5篇</w:t>
      </w:r>
      <w:bookmarkEnd w:id="1"/>
    </w:p>
    <w:p>
      <w:pPr>
        <w:jc w:val="center"/>
        <w:spacing w:before="0" w:after="450"/>
      </w:pPr>
      <w:r>
        <w:rPr>
          <w:rFonts w:ascii="Arial" w:hAnsi="Arial" w:eastAsia="Arial" w:cs="Arial"/>
          <w:color w:val="999999"/>
          <w:sz w:val="20"/>
          <w:szCs w:val="20"/>
        </w:rPr>
        <w:t xml:space="preserve">来源：网络  作者：明月清风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党对军队绝对领导是我军的建军之本、建军之魂，也是中国特色强军之路的根本特质。党对军队绝对领导的根本原则和制度，发端于南昌起义，奠基于三湾改编，定型于古田会议，并在军事斗争实践中不断丰富发展，下面小编在这里为大家精心整理了几篇，希望对同学们有...</w:t>
      </w:r>
    </w:p>
    <w:p>
      <w:pPr>
        <w:ind w:left="0" w:right="0" w:firstLine="560"/>
        <w:spacing w:before="450" w:after="450" w:line="312" w:lineRule="auto"/>
      </w:pPr>
      <w:r>
        <w:rPr>
          <w:rFonts w:ascii="宋体" w:hAnsi="宋体" w:eastAsia="宋体" w:cs="宋体"/>
          <w:color w:val="000"/>
          <w:sz w:val="28"/>
          <w:szCs w:val="28"/>
        </w:rPr>
        <w:t xml:space="preserve">党对军队绝对领导是我军的建军之本、建军之魂，也是中国特色强军之路的根本特质。党对军队绝对领导的根本原则和制度，发端于南昌起义，奠基于三湾改编，定型于古田会议，并在军事斗争实践中不断丰富发展，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梦召唤强军梦。我国正处在由大向强的关键阶段，维护和用好我国发展的重要战略机遇期，实现“两个一百年”奋斗目标、实现中华民族伟大复兴，必然要求建设巩固国防和强大军队。有了强大军事力量这个“压舱石”，中国特色社会主义航船才能破浪前行。党的以来，党中央作出“四个全面”的战略布局，国防和军队改革是这个战略布局的重要内容，也是实现这个战略布局的重要支撑。</w:t>
      </w:r>
    </w:p>
    <w:p>
      <w:pPr>
        <w:ind w:left="0" w:right="0" w:firstLine="560"/>
        <w:spacing w:before="450" w:after="450" w:line="312" w:lineRule="auto"/>
      </w:pPr>
      <w:r>
        <w:rPr>
          <w:rFonts w:ascii="宋体" w:hAnsi="宋体" w:eastAsia="宋体" w:cs="宋体"/>
          <w:color w:val="000"/>
          <w:sz w:val="28"/>
          <w:szCs w:val="28"/>
        </w:rPr>
        <w:t xml:space="preserve">强国必强军，强军必改革。“军事上的落后一旦形成，对国家安全的影响将是致命的。我经常看中国近代的一些史料，一看到落后挨打的悲惨场景就痛彻肺腑！”以强烈的历史忧患深刻指出，国防和军队改革是全面改革的重要组成部分，也是全面深化改革的重要标志。军队要跟上中央步伐，以逢山开路、遇河架桥的精神，坚决推进军队各项改革。大家一定要有这样的历史担当。</w:t>
      </w:r>
    </w:p>
    <w:p>
      <w:pPr>
        <w:ind w:left="0" w:right="0" w:firstLine="560"/>
        <w:spacing w:before="450" w:after="450" w:line="312" w:lineRule="auto"/>
      </w:pPr>
      <w:r>
        <w:rPr>
          <w:rFonts w:ascii="宋体" w:hAnsi="宋体" w:eastAsia="宋体" w:cs="宋体"/>
          <w:color w:val="000"/>
          <w:sz w:val="28"/>
          <w:szCs w:val="28"/>
        </w:rPr>
        <w:t xml:space="preserve">大目标呼唤大变革。谋划强军事业，必须始终聚焦党在新形势下的强军目标。</w:t>
      </w:r>
    </w:p>
    <w:p>
      <w:pPr>
        <w:ind w:left="0" w:right="0" w:firstLine="560"/>
        <w:spacing w:before="450" w:after="450" w:line="312" w:lineRule="auto"/>
      </w:pPr>
      <w:r>
        <w:rPr>
          <w:rFonts w:ascii="宋体" w:hAnsi="宋体" w:eastAsia="宋体" w:cs="宋体"/>
          <w:color w:val="000"/>
          <w:sz w:val="28"/>
          <w:szCs w:val="28"/>
        </w:rPr>
        <w:t xml:space="preserve">八十余载励精图治、风雨兼程，今天的人民军队现代化水平大幅跃升，国防和军队建设站上了新的历史起点。但与强军目标要求相比，还面临许多突出矛盾和问题，突出表现在我军打信息化战争能力不够、各级指挥信息化战争能力不够，我军现代化水平与国家安全需求相比差距还很大，与世界先进军事水平相比差距还很大。能征善战的常胜之师如何破除守成桎梏，永保刀锋锐利、立于不败之地，是必须回答的时代叩问。</w:t>
      </w:r>
    </w:p>
    <w:p>
      <w:pPr>
        <w:ind w:left="0" w:right="0" w:firstLine="560"/>
        <w:spacing w:before="450" w:after="450" w:line="312" w:lineRule="auto"/>
      </w:pPr>
      <w:r>
        <w:rPr>
          <w:rFonts w:ascii="宋体" w:hAnsi="宋体" w:eastAsia="宋体" w:cs="宋体"/>
          <w:color w:val="000"/>
          <w:sz w:val="28"/>
          <w:szCs w:val="28"/>
        </w:rPr>
        <w:t xml:space="preserve">惟改革者进，惟创新者强。“关于军队建设和改革，我想的最多的就是，在党和人民需要的时候，我们这支军队能不能始终坚持住党的绝对领导，能不能拉得上去、打胜仗，各级指挥员能不能带兵打仗、指挥打仗。”一针见血地指出，不改革是打不了仗、打不了胜仗的。贯彻落实强军目标和军事战略方针，履行好军队使命任务，必须增强军队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一个国家的崛起、一支军队的强大，往往发轫于一个风云际会的关键节点。</w:t>
      </w:r>
    </w:p>
    <w:p>
      <w:pPr>
        <w:ind w:left="0" w:right="0" w:firstLine="560"/>
        <w:spacing w:before="450" w:after="450" w:line="312" w:lineRule="auto"/>
      </w:pPr>
      <w:r>
        <w:rPr>
          <w:rFonts w:ascii="宋体" w:hAnsi="宋体" w:eastAsia="宋体" w:cs="宋体"/>
          <w:color w:val="000"/>
          <w:sz w:val="28"/>
          <w:szCs w:val="28"/>
        </w:rPr>
        <w:t xml:space="preserve">随着改革工作会议的召开，一场具有划时代意义的整体性、革命性变革正式启动，一幅承载着民族复兴伟大梦想的蓝图在强军路上铺展开来。</w:t>
      </w:r>
    </w:p>
    <w:p>
      <w:pPr>
        <w:ind w:left="0" w:right="0" w:firstLine="560"/>
        <w:spacing w:before="450" w:after="450" w:line="312" w:lineRule="auto"/>
      </w:pPr>
      <w:r>
        <w:rPr>
          <w:rFonts w:ascii="宋体" w:hAnsi="宋体" w:eastAsia="宋体" w:cs="宋体"/>
          <w:color w:val="000"/>
          <w:sz w:val="28"/>
          <w:szCs w:val="28"/>
        </w:rPr>
        <w:t xml:space="preserve">深化改革的根本指导鲜明确立：以党的科学理论为指针，以强军目标为引领，以新形势下军事战略方针为统揽，以解决体制性障碍、结构性矛盾、政策性问题为重点，以推进军队组织形态现代化为指向，以解放和发展战斗力、解放和增强军队活力为目的，建设巩固国防和强大军队，为实现“两个一百年”奋斗目标、实现中华民族伟大复兴的中国梦提供坚强力量保证。</w:t>
      </w:r>
    </w:p>
    <w:p>
      <w:pPr>
        <w:ind w:left="0" w:right="0" w:firstLine="560"/>
        <w:spacing w:before="450" w:after="450" w:line="312" w:lineRule="auto"/>
      </w:pPr>
      <w:r>
        <w:rPr>
          <w:rFonts w:ascii="宋体" w:hAnsi="宋体" w:eastAsia="宋体" w:cs="宋体"/>
          <w:color w:val="000"/>
          <w:sz w:val="28"/>
          <w:szCs w:val="28"/>
        </w:rPr>
        <w:t xml:space="preserve">深化改革的总体目标清晰明了：20xx年前要在领导管理体制、联合作战指挥体制改革上取得突破性进展，在优化规模结构、完善政策制度、推动军民融合发展等方面改革上取得重要成果，努力构建能够打赢信息化战争、有效履行使命任务的中国特色现代军事力量体系，完善中国特色社会主义军事制度。</w:t>
      </w:r>
    </w:p>
    <w:p>
      <w:pPr>
        <w:ind w:left="0" w:right="0" w:firstLine="560"/>
        <w:spacing w:before="450" w:after="450" w:line="312" w:lineRule="auto"/>
      </w:pPr>
      <w:r>
        <w:rPr>
          <w:rFonts w:ascii="宋体" w:hAnsi="宋体" w:eastAsia="宋体" w:cs="宋体"/>
          <w:color w:val="000"/>
          <w:sz w:val="28"/>
          <w:szCs w:val="28"/>
        </w:rPr>
        <w:t xml:space="preserve">深化改革的战略举措科学有力：着眼于贯彻新形势下政治建军的要求，推进领导掌握部队和高效指挥部队有机统一，形成军委管总、战区主战、军种主建的格局；着眼于深入推进依法治军、从严治军，抓住治权这个关键，构建严密的权力运行制约和监督体系；着眼于打造精锐作战力量，优化规模结构和部队编成，推动我军由数量规模型向质量效能型转变；着眼于抢占未来军事竞争战略制高点，充分发挥创新驱动发展作用，培育战斗力新的增长点；着眼于开发管理用好军事人力资源，推动人才发展体制改革和政策创新，形成人才辈出、人尽其才的生动局面；着眼于贯彻军民融合发展战略，推进跨军地重大改革任务，推动经济建设和国防建设融合发展。</w:t>
      </w:r>
    </w:p>
    <w:p>
      <w:pPr>
        <w:ind w:left="0" w:right="0" w:firstLine="560"/>
        <w:spacing w:before="450" w:after="450" w:line="312" w:lineRule="auto"/>
      </w:pPr>
      <w:r>
        <w:rPr>
          <w:rFonts w:ascii="宋体" w:hAnsi="宋体" w:eastAsia="宋体" w:cs="宋体"/>
          <w:color w:val="000"/>
          <w:sz w:val="28"/>
          <w:szCs w:val="28"/>
        </w:rPr>
        <w:t xml:space="preserve">正如人们形象比喻的，这次改革不只是动“棋子”，而且要调“棋盘”――重塑组织形态和力量体系，必将推动人民军队转型嬗变、浴火重生。</w:t>
      </w:r>
    </w:p>
    <w:p>
      <w:pPr>
        <w:ind w:left="0" w:right="0" w:firstLine="560"/>
        <w:spacing w:before="450" w:after="450" w:line="312" w:lineRule="auto"/>
      </w:pPr>
      <w:r>
        <w:rPr>
          <w:rFonts w:ascii="宋体" w:hAnsi="宋体" w:eastAsia="宋体" w:cs="宋体"/>
          <w:color w:val="000"/>
          <w:sz w:val="28"/>
          <w:szCs w:val="28"/>
        </w:rPr>
        <w:t xml:space="preserve">深化国防和军队改革，必将进一步铸牢坚决听党指挥这个强军之魂。这次改革，牢牢把握坚持正确政治方向这个根本，通过一系列体制设计和制度安排，把党对军队绝对领导的根本原则和制度进一步固化下来并加以完善，贯彻负责制，强化军委集中统一领导，更好使军队最高领导权和指挥权集中于党中央、，确保军队一切行动听从党中央、和指挥。</w:t>
      </w:r>
    </w:p>
    <w:p>
      <w:pPr>
        <w:ind w:left="0" w:right="0" w:firstLine="560"/>
        <w:spacing w:before="450" w:after="450" w:line="312" w:lineRule="auto"/>
      </w:pPr>
      <w:r>
        <w:rPr>
          <w:rFonts w:ascii="宋体" w:hAnsi="宋体" w:eastAsia="宋体" w:cs="宋体"/>
          <w:color w:val="000"/>
          <w:sz w:val="28"/>
          <w:szCs w:val="28"/>
        </w:rPr>
        <w:t xml:space="preserve">深化国防和军队改革，必将进一步强化能打仗、打胜仗这个强军之要。这次改革，将能打胜仗作为主攻方向，实质性突破制约能打仗、打胜仗的矛盾和障碍。构建军委――战区――部队的作战指挥体系，使我军指挥体制向联合作战方向迈出了关键性一大步。精兵简政、量体瘦身、腾笼换鸟，军种结构比例得到优化，新型作战力量建设得到加强，反映了现代战争的需求，顺应了世界新军事革命的潮流。</w:t>
      </w:r>
    </w:p>
    <w:p>
      <w:pPr>
        <w:ind w:left="0" w:right="0" w:firstLine="560"/>
        <w:spacing w:before="450" w:after="450" w:line="312" w:lineRule="auto"/>
      </w:pPr>
      <w:r>
        <w:rPr>
          <w:rFonts w:ascii="宋体" w:hAnsi="宋体" w:eastAsia="宋体" w:cs="宋体"/>
          <w:color w:val="000"/>
          <w:sz w:val="28"/>
          <w:szCs w:val="28"/>
        </w:rPr>
        <w:t xml:space="preserve">深化国防和军队改革，必将进一步夯实依法治军、从严治军这个强军之基。这次改革，从完善体制机制、健全监督监察体系入手，强化纪检、巡视、审计、司法监督的独立性、权威性，使监督职能更加明确、链条更加清晰，编密扎紧制度的笼子，努力铲除腐败现象滋生蔓延的土壤。全面停止军队开展对外有偿服务，部队风气将更加纯洁。</w:t>
      </w:r>
    </w:p>
    <w:p>
      <w:pPr>
        <w:ind w:left="0" w:right="0" w:firstLine="560"/>
        <w:spacing w:before="450" w:after="450" w:line="312" w:lineRule="auto"/>
      </w:pPr>
      <w:r>
        <w:rPr>
          <w:rFonts w:ascii="宋体" w:hAnsi="宋体" w:eastAsia="宋体" w:cs="宋体"/>
          <w:color w:val="000"/>
          <w:sz w:val="28"/>
          <w:szCs w:val="28"/>
        </w:rPr>
        <w:t xml:space="preserve">深化国防和军队改革，必将进一步汇聚强军动力、激发强军活力。这次改革，整合军官、士兵和文职人员等管理职能，深化军队院校改革，完善军事人力资源和后勤政策制度……这些开创性举措，有利于最大限度吸引和集聚优秀人才，激发广大官兵投身强军实践的积极性、主动性、创造性。改革从体制上机制上推动军民融合领域深层次矛盾问题的解决，必将形成军地良性互动、军民深度融合的良好局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军队改革，一个极具专业性的问题，正为大众所关注，为世界所关注。不久前，主席曾说，军队改革是一场“回避不了的大考”。现在，考试开始了。</w:t>
      </w:r>
    </w:p>
    <w:p>
      <w:pPr>
        <w:ind w:left="0" w:right="0" w:firstLine="560"/>
        <w:spacing w:before="450" w:after="450" w:line="312" w:lineRule="auto"/>
      </w:pPr>
      <w:r>
        <w:rPr>
          <w:rFonts w:ascii="宋体" w:hAnsi="宋体" w:eastAsia="宋体" w:cs="宋体"/>
          <w:color w:val="000"/>
          <w:sz w:val="28"/>
          <w:szCs w:val="28"/>
        </w:rPr>
        <w:t xml:space="preserve">这是一场规模宏大的特殊考试。主考官是党和人民。由于这次改革“自上而下”展开，最先进考场的“考生”，是军队高级干部和领率机关。答卷方式，是执行改革决策的行动。而最终阅卷者，则是历史和战场！</w:t>
      </w:r>
    </w:p>
    <w:p>
      <w:pPr>
        <w:ind w:left="0" w:right="0" w:firstLine="560"/>
        <w:spacing w:before="450" w:after="450" w:line="312" w:lineRule="auto"/>
      </w:pPr>
      <w:r>
        <w:rPr>
          <w:rFonts w:ascii="宋体" w:hAnsi="宋体" w:eastAsia="宋体" w:cs="宋体"/>
          <w:color w:val="000"/>
          <w:sz w:val="28"/>
          <w:szCs w:val="28"/>
        </w:rPr>
        <w:t xml:space="preserve">既然是“大考”，那就有大问题、大挑战。</w:t>
      </w:r>
    </w:p>
    <w:p>
      <w:pPr>
        <w:ind w:left="0" w:right="0" w:firstLine="560"/>
        <w:spacing w:before="450" w:after="450" w:line="312" w:lineRule="auto"/>
      </w:pPr>
      <w:r>
        <w:rPr>
          <w:rFonts w:ascii="宋体" w:hAnsi="宋体" w:eastAsia="宋体" w:cs="宋体"/>
          <w:color w:val="000"/>
          <w:sz w:val="28"/>
          <w:szCs w:val="28"/>
        </w:rPr>
        <w:t xml:space="preserve">在发表的重要讲话和军委有关决定中，对大问题大挑战已经说得很清楚。比如，怎样从根本上解决建立高效能联合作战体制问题；怎样约束权力、反腐倡廉问题；怎样创新军委自身的工作方式问题；怎样通过改革争取军事战略主动问题；怎样找准各军兵种定位，加快军队向信息化转型问题；怎样治理那些“沉疴顽疾”问题……</w:t>
      </w:r>
    </w:p>
    <w:p>
      <w:pPr>
        <w:ind w:left="0" w:right="0" w:firstLine="560"/>
        <w:spacing w:before="450" w:after="450" w:line="312" w:lineRule="auto"/>
      </w:pPr>
      <w:r>
        <w:rPr>
          <w:rFonts w:ascii="宋体" w:hAnsi="宋体" w:eastAsia="宋体" w:cs="宋体"/>
          <w:color w:val="000"/>
          <w:sz w:val="28"/>
          <w:szCs w:val="28"/>
        </w:rPr>
        <w:t xml:space="preserve">这些都是攸关国家、民族、军队命运的重大问题。答好了、答对了，会向强国强军梦想迈出坚实步伐，答错了、答偏了，则会受到战争与命运的惩罚。</w:t>
      </w:r>
    </w:p>
    <w:p>
      <w:pPr>
        <w:ind w:left="0" w:right="0" w:firstLine="560"/>
        <w:spacing w:before="450" w:after="450" w:line="312" w:lineRule="auto"/>
      </w:pPr>
      <w:r>
        <w:rPr>
          <w:rFonts w:ascii="宋体" w:hAnsi="宋体" w:eastAsia="宋体" w:cs="宋体"/>
          <w:color w:val="000"/>
          <w:sz w:val="28"/>
          <w:szCs w:val="28"/>
        </w:rPr>
        <w:t xml:space="preserve">要通过这样的“大考”，非要有大魄力、大智慧、大作为不可。军队改革的总体设计和军委改革工作会议，展示了大魄力，凝聚了大智慧，部署了大作为。那么，落实和执行阶段，要不要这样的魄力、智慧与作为呢?</w:t>
      </w:r>
    </w:p>
    <w:p>
      <w:pPr>
        <w:ind w:left="0" w:right="0" w:firstLine="560"/>
        <w:spacing w:before="450" w:after="450" w:line="312" w:lineRule="auto"/>
      </w:pPr>
      <w:r>
        <w:rPr>
          <w:rFonts w:ascii="宋体" w:hAnsi="宋体" w:eastAsia="宋体" w:cs="宋体"/>
          <w:color w:val="000"/>
          <w:sz w:val="28"/>
          <w:szCs w:val="28"/>
        </w:rPr>
        <w:t xml:space="preserve">历史的声音在说：当然要！</w:t>
      </w:r>
    </w:p>
    <w:p>
      <w:pPr>
        <w:ind w:left="0" w:right="0" w:firstLine="560"/>
        <w:spacing w:before="450" w:after="450" w:line="312" w:lineRule="auto"/>
      </w:pPr>
      <w:r>
        <w:rPr>
          <w:rFonts w:ascii="宋体" w:hAnsi="宋体" w:eastAsia="宋体" w:cs="宋体"/>
          <w:color w:val="000"/>
          <w:sz w:val="28"/>
          <w:szCs w:val="28"/>
        </w:rPr>
        <w:t xml:space="preserve">改革难，改革要一战而成更难。当一场整体性、革命性的军事变革到来时，利益的调整与命运的转折会随之出现，触及利益和灵魂的考验会随之到来。越是深刻的变革，越需要强大的贯彻力、凝聚力和战斗力。</w:t>
      </w:r>
    </w:p>
    <w:p>
      <w:pPr>
        <w:ind w:left="0" w:right="0" w:firstLine="560"/>
        <w:spacing w:before="450" w:after="450" w:line="312" w:lineRule="auto"/>
      </w:pPr>
      <w:r>
        <w:rPr>
          <w:rFonts w:ascii="宋体" w:hAnsi="宋体" w:eastAsia="宋体" w:cs="宋体"/>
          <w:color w:val="000"/>
          <w:sz w:val="28"/>
          <w:szCs w:val="28"/>
        </w:rPr>
        <w:t xml:space="preserve">前些天我到海军部队调研，一位刚从海上执行任务归来的军官说，“我是独子，上次出海执行任务时间长，遇到父母双双因病送医院，电话都打不通，不知道能不能改革出一个机构，让‘421’家庭出来的官兵没有后顾之忧?”</w:t>
      </w:r>
    </w:p>
    <w:p>
      <w:pPr>
        <w:ind w:left="0" w:right="0" w:firstLine="560"/>
        <w:spacing w:before="450" w:after="450" w:line="312" w:lineRule="auto"/>
      </w:pPr>
      <w:r>
        <w:rPr>
          <w:rFonts w:ascii="宋体" w:hAnsi="宋体" w:eastAsia="宋体" w:cs="宋体"/>
          <w:color w:val="000"/>
          <w:sz w:val="28"/>
          <w:szCs w:val="28"/>
        </w:rPr>
        <w:t xml:space="preserve">一位在原总部机关任职的战友说，“这次要编余了，现在正考虑下一步去哪儿，从军35年了，也许要脱军装，心里真不是滋味啊！”几位进入新成立机构任职的军官则异口同声地说，“很忙、很累，要学习新东西，熟悉新任务！”</w:t>
      </w:r>
    </w:p>
    <w:p>
      <w:pPr>
        <w:ind w:left="0" w:right="0" w:firstLine="560"/>
        <w:spacing w:before="450" w:after="450" w:line="312" w:lineRule="auto"/>
      </w:pPr>
      <w:r>
        <w:rPr>
          <w:rFonts w:ascii="宋体" w:hAnsi="宋体" w:eastAsia="宋体" w:cs="宋体"/>
          <w:color w:val="000"/>
          <w:sz w:val="28"/>
          <w:szCs w:val="28"/>
        </w:rPr>
        <w:t xml:space="preserve">这无疑表明，改革有新期待，考验在进行中。</w:t>
      </w:r>
    </w:p>
    <w:p>
      <w:pPr>
        <w:ind w:left="0" w:right="0" w:firstLine="560"/>
        <w:spacing w:before="450" w:after="450" w:line="312" w:lineRule="auto"/>
      </w:pPr>
      <w:r>
        <w:rPr>
          <w:rFonts w:ascii="宋体" w:hAnsi="宋体" w:eastAsia="宋体" w:cs="宋体"/>
          <w:color w:val="000"/>
          <w:sz w:val="28"/>
          <w:szCs w:val="28"/>
        </w:rPr>
        <w:t xml:space="preserve">在大变革中，组织与个人的每个决定和作为，都是在回答命运之问。以争当先锋的姿态和状态，踏准时代的强音和前进的节拍，为改革决胜做出最大贡献，是当代中国军人必须完成的应考作业。</w:t>
      </w:r>
    </w:p>
    <w:p>
      <w:pPr>
        <w:ind w:left="0" w:right="0" w:firstLine="560"/>
        <w:spacing w:before="450" w:after="450" w:line="312" w:lineRule="auto"/>
      </w:pPr>
      <w:r>
        <w:rPr>
          <w:rFonts w:ascii="宋体" w:hAnsi="宋体" w:eastAsia="宋体" w:cs="宋体"/>
          <w:color w:val="000"/>
          <w:sz w:val="28"/>
          <w:szCs w:val="28"/>
        </w:rPr>
        <w:t xml:space="preserve">改革考验军队，更考验军人。每一项改革举措，都是一道大考题。每一次牵动利益的选择，都是一道应用题。每一天受领的改革任务，都是一道必答题。</w:t>
      </w:r>
    </w:p>
    <w:p>
      <w:pPr>
        <w:ind w:left="0" w:right="0" w:firstLine="560"/>
        <w:spacing w:before="450" w:after="450" w:line="312" w:lineRule="auto"/>
      </w:pPr>
      <w:r>
        <w:rPr>
          <w:rFonts w:ascii="宋体" w:hAnsi="宋体" w:eastAsia="宋体" w:cs="宋体"/>
          <w:color w:val="000"/>
          <w:sz w:val="28"/>
          <w:szCs w:val="28"/>
        </w:rPr>
        <w:t xml:space="preserve">考场如战场，答题即战斗。进入改革大考场，就要全力以赴精心答题。不要怯场，不能弃考，不怕啃下“硬骨头”，展示出最优秀的素质与品质，才是合格的考生。</w:t>
      </w:r>
    </w:p>
    <w:p>
      <w:pPr>
        <w:ind w:left="0" w:right="0" w:firstLine="560"/>
        <w:spacing w:before="450" w:after="450" w:line="312" w:lineRule="auto"/>
      </w:pPr>
      <w:r>
        <w:rPr>
          <w:rFonts w:ascii="宋体" w:hAnsi="宋体" w:eastAsia="宋体" w:cs="宋体"/>
          <w:color w:val="000"/>
          <w:sz w:val="28"/>
          <w:szCs w:val="28"/>
        </w:rPr>
        <w:t xml:space="preserve">军中有句名言，战胜自己才能战胜敌人。答好大考每道题，必须从战胜自己做起。战胜自己的力量在于，从内心深处认同大局的需要和军队的使命，面对利益的得失无所畏惧。因为无论你今天奉献多少，都将从强国强军的呵护中得到历史的补偿。当改革成功之日，所有为之付出的军人和国人，都会分享那种无上回报，那就是和平、尊严与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深化国防和军队改革高度重视，亲自决策部署、亲自指导推动，学习《国防和军队建设重要论述读本》，深刻感受到对深化国防和军队改革作了一系列精辟的、带根本性方向性的论述，为深化国防和军队改革提供了强大思想武器。我们一定要紧紧围绕党在新形势下的强军目标，坚定不移把国防和军队改革推向前进。</w:t>
      </w:r>
    </w:p>
    <w:p>
      <w:pPr>
        <w:ind w:left="0" w:right="0" w:firstLine="560"/>
        <w:spacing w:before="450" w:after="450" w:line="312" w:lineRule="auto"/>
      </w:pPr>
      <w:r>
        <w:rPr>
          <w:rFonts w:ascii="宋体" w:hAnsi="宋体" w:eastAsia="宋体" w:cs="宋体"/>
          <w:color w:val="000"/>
          <w:sz w:val="28"/>
          <w:szCs w:val="28"/>
        </w:rPr>
        <w:t xml:space="preserve">提出“国防和军队改革是全面深化改革的重要标志”，指明了深化国防和军队改革的重要地位和作用。强调指出，改革开放是决定当代中国命运的关键一招，也是决定实现“两个一百年”奋斗目标、实现中华民族伟大复兴的关键一招。国防和军队改革是全面改革的重要组成部分，也是全面深化改革的重要标志。没有改革，国防和军队建设不可能有今天这样好的形势。不改革是打不了仗、打不了胜仗的。xx届三中全会决定把国防和军队改革单列一部分，主要考虑是纳入全面深化改革总体布局、上升为党的意志和国家行为后，可以更好统一思想、凝聚共识、形成合力。这些重要论述，深刻阐明了深化国防和军队改革在中国特色社会主义事业总体布局中的重要地位和作用，体现了从党和国家工作全局出发，凝聚全党全军和全国人民意志力量，坚定推进国防和军队改革的决心意志。</w:t>
      </w:r>
    </w:p>
    <w:p>
      <w:pPr>
        <w:ind w:left="0" w:right="0" w:firstLine="560"/>
        <w:spacing w:before="450" w:after="450" w:line="312" w:lineRule="auto"/>
      </w:pPr>
      <w:r>
        <w:rPr>
          <w:rFonts w:ascii="宋体" w:hAnsi="宋体" w:eastAsia="宋体" w:cs="宋体"/>
          <w:color w:val="000"/>
          <w:sz w:val="28"/>
          <w:szCs w:val="28"/>
        </w:rPr>
        <w:t xml:space="preserve">提出“国防和军队改革进入了攻坚期和深水区”，指明了深化国防和军队改革面临的阶段性特征和现实紧迫性。以宽广敏锐的视野，统筹国内国际两个大局，强调指出，当前，国际形势正处在新的转折点上，各种战略力量加快分化组合，国际体系进入了加速演变和深刻调整的时期。世界主要国家都在加快推进军队改革，谋求军事优势地位的国际竞争加剧。这些年，我军改革迈出了新步伐，取得了明显成效，但面临的一些深层次矛盾和问题还没有解决。百舸争流、千帆竞渡，必须到中流击水，不改不行，改慢了也不行，畏首畏尾，犹豫彷徨只会错失良机。这些重要论述，科学分析了当前国防和军队改革所处的阶段性特征和所面临的紧迫形势，对于我们以强烈的责任感紧迫感，以深化改革为动力，抓住机遇，乘势而上，缩小同世界强国在军事实力上的差距具有重要指导意义。</w:t>
      </w:r>
    </w:p>
    <w:p>
      <w:pPr>
        <w:ind w:left="0" w:right="0" w:firstLine="560"/>
        <w:spacing w:before="450" w:after="450" w:line="312" w:lineRule="auto"/>
      </w:pPr>
      <w:r>
        <w:rPr>
          <w:rFonts w:ascii="宋体" w:hAnsi="宋体" w:eastAsia="宋体" w:cs="宋体"/>
          <w:color w:val="000"/>
          <w:sz w:val="28"/>
          <w:szCs w:val="28"/>
        </w:rPr>
        <w:t xml:space="preserve">提出深化国防和军队改革重在“构建中国特色现代军事力量体系”，指明了深化国防和军队改革的指向和目标。随着改革开放深入发展和中国日益走向世界，中华民族的和平发展进入关键时期，国家安全和发展呈现出新的阶段性特征。站在战略全局的高度，适应战争形态加速演变新趋势、适应国家由大向强发展新形势、适应军队使命任务拓展新要求，强调指出，深化国防和军队改革，主要是解决制约国防和军队建设的体制性障碍、结构性矛盾、政策性问题，深入推进军队组织形态现代化。没有军队组织形态现代化，就没有国防和军队现代化。这些重要论述，既是对长期以来国防和军队现代化建设实践的深刻总结，又进一步明确了新形势下深化国防和军队改革的指向和目标。</w:t>
      </w:r>
    </w:p>
    <w:p>
      <w:pPr>
        <w:ind w:left="0" w:right="0" w:firstLine="560"/>
        <w:spacing w:before="450" w:after="450" w:line="312" w:lineRule="auto"/>
      </w:pPr>
      <w:r>
        <w:rPr>
          <w:rFonts w:ascii="宋体" w:hAnsi="宋体" w:eastAsia="宋体" w:cs="宋体"/>
          <w:color w:val="000"/>
          <w:sz w:val="28"/>
          <w:szCs w:val="28"/>
        </w:rPr>
        <w:t xml:space="preserve">提出“坚持用强军目标审视改革、以强军目标引领改革、围绕强军目标推进改革”，指明了深化国防和军队改革的聚焦点和着力点。党在新形势下的强军目标，是国防和军队建设重要论述的核心思想，拎起了国防和军队建设的总纲，为深化国防和军队改革提供了根本遵循。指出，党在新形势下的强军目标是党中央从全局上对国防和军队建设作出的战略筹划和顶层设计，指明了军事创新的方向、任务、重点，明确了军事创新的实现路径和检验标准。关于军队建设和改革，至关重要的是，在党和人民需要的时候，我们这支军队能不能始终坚持住党的绝对领导，能不能拉得上去、打胜仗，各级指挥员能不能带兵打仗、指挥打仗。要着眼实现强军目标，准确把握深化国防和军队改革的指导原则。要牢牢把握能打仗、打胜仗这个聚焦点。这些重要论述，为深化国防和军队改革指明了前进方向，是我们必须牢牢把握的重大战略思想和根本着力点。</w:t>
      </w:r>
    </w:p>
    <w:p>
      <w:pPr>
        <w:ind w:left="0" w:right="0" w:firstLine="560"/>
        <w:spacing w:before="450" w:after="450" w:line="312" w:lineRule="auto"/>
      </w:pPr>
      <w:r>
        <w:rPr>
          <w:rFonts w:ascii="宋体" w:hAnsi="宋体" w:eastAsia="宋体" w:cs="宋体"/>
          <w:color w:val="000"/>
          <w:sz w:val="28"/>
          <w:szCs w:val="28"/>
        </w:rPr>
        <w:t xml:space="preserve">提出国防和军队改革“必须牵住牛鼻子”“加快重要领域和关键环节改革步伐”，指明了深化国防和军队改革的重点。明确指出，国防和军队改革千头万绪，必须牵住牛鼻子。要加快重要领域和关键环节改革步伐，进一步解放和发展战斗力，进一步解放和增强军队活力，为实现强军目标提供体制机制和政策制度保障。要下决心在重难点问题上进行突破。要把领导指挥体制作为重点，联合作战指挥体制是重中之重。要优化结构、完善功能，把军队搞得更加精干、编成更加科学。要重点加强新型作战力量建设，限期把老旧装备数量压下来，为新型作战力量腾笼换鸟。要深化军队政策制度改革，军事人力资源政策制度是重头戏，还要把钱和物管好用好，提高军事经济效益。要推动军民融合深度发展，在国家层面加强统筹协调，发挥军事需求主导作用，更好地把国防和军队建设融入国家经济社会发展体系。这些重要论述，抓住了深化国防和军队改革的主要矛盾和矛盾的主要方面，为我们在解决改革重点难点问题上下功夫求突破提出了明确具体要求。</w:t>
      </w:r>
    </w:p>
    <w:p>
      <w:pPr>
        <w:ind w:left="0" w:right="0" w:firstLine="560"/>
        <w:spacing w:before="450" w:after="450" w:line="312" w:lineRule="auto"/>
      </w:pPr>
      <w:r>
        <w:rPr>
          <w:rFonts w:ascii="宋体" w:hAnsi="宋体" w:eastAsia="宋体" w:cs="宋体"/>
          <w:color w:val="000"/>
          <w:sz w:val="28"/>
          <w:szCs w:val="28"/>
        </w:rPr>
        <w:t xml:space="preserve">提出“深化国防和军队改革正面临一个难得的机会窗口”“要牢固树立进取意识、机遇意识、责任意识”，指明了深化国防和军队改革的使命担当。指出，现在，改革到了一个新的重要关头，推进改革的复杂程度、敏感程度、艰巨程度，一点都不亚于30多年前。强军的责任历史地落在我们肩上，我们要挑起这副担子，必须敢于担当，以逢山开路、遇河架桥的精神，坚决推进军队各项改革。改革面临的矛盾越多、难度越大，越要坚定与时俱进、攻坚克难的信心，越要有进取意识，越要有“明知山有虎，偏向虎山行”的勇气。要敢于啃骨头，敢于涉险滩，勇于冲破思想观念的障碍、突破利益固化的藩篱，坚决拥护改革，积极支持改革，自觉投身改革。这些重要论述，明确指出了在深化国防和军队改革中应具备的历史自觉和使命担当。</w:t>
      </w:r>
    </w:p>
    <w:p>
      <w:pPr>
        <w:ind w:left="0" w:right="0" w:firstLine="560"/>
        <w:spacing w:before="450" w:after="450" w:line="312" w:lineRule="auto"/>
      </w:pPr>
      <w:r>
        <w:rPr>
          <w:rFonts w:ascii="宋体" w:hAnsi="宋体" w:eastAsia="宋体" w:cs="宋体"/>
          <w:color w:val="000"/>
          <w:sz w:val="28"/>
          <w:szCs w:val="28"/>
        </w:rPr>
        <w:t xml:space="preserve">提出“要坚持用战斗力标准衡量和检验改革成效”，指明了深化国防和军队改革的根本的标准。强调，军队是为打仗而存在的。军队建设必须把提高战斗力作为出发点和落脚点，牢固确立战斗力这个唯一的根本的标准。强调战斗力标准，是有效履行我军根本职能的要求，也是提高军队建设质量和效益的要求。坚持把战斗力标准贯彻到全军各项建设和工作之中，这是我们在工作指导上需要把握的一个带全局性、方向性的问题。要坚持用战斗力标准衡量和检验改革成效，使各项改革同军事战略方针的指向和要求一致起来，提高改革筹划和实施的科学性。这些重要论述，鲜明体现了我军的根本职能和深化国防和军队改革的本质要求，对于用战斗力标准统一改革思想、凝聚改革共识，衡量改革得失、检验改革成效，保持改革方向、提高改革效益，具有重要指导意义。</w:t>
      </w:r>
    </w:p>
    <w:p>
      <w:pPr>
        <w:ind w:left="0" w:right="0" w:firstLine="560"/>
        <w:spacing w:before="450" w:after="450" w:line="312" w:lineRule="auto"/>
      </w:pPr>
      <w:r>
        <w:rPr>
          <w:rFonts w:ascii="宋体" w:hAnsi="宋体" w:eastAsia="宋体" w:cs="宋体"/>
          <w:color w:val="000"/>
          <w:sz w:val="28"/>
          <w:szCs w:val="28"/>
        </w:rPr>
        <w:t xml:space="preserve">提出深化国防和军队改革必须“坚持正确政治方向”“以重点突破带动整体推进”，指明了深化国防和军队改革的原则和方法。指出，国防和军队改革是系统工程，必须加强统筹谋划，协调推进，注重改革的系统性、整体性、协同性，以重点突破带动整体推进。要牢牢把握坚持改革正确方向这个根本，处理好借鉴地方和外军改革经验与保持我军特色优势的关系，始终坚持党对军队绝对领导这个根本制度和全心全意为人民服务这个根本宗旨，推动中国特色社会主义军事制度自我完善和发展。要把改革主攻方向放在军事斗争准备的重点难点问题上，放在战斗力建设的薄弱环节上。这些重要论述，揭示了深化国防和军队改革的特点和规律，是深化国防和军队改革必须坚持的根本原则和科学方法。</w:t>
      </w:r>
    </w:p>
    <w:p>
      <w:pPr>
        <w:ind w:left="0" w:right="0" w:firstLine="560"/>
        <w:spacing w:before="450" w:after="450" w:line="312" w:lineRule="auto"/>
      </w:pPr>
      <w:r>
        <w:rPr>
          <w:rFonts w:ascii="宋体" w:hAnsi="宋体" w:eastAsia="宋体" w:cs="宋体"/>
          <w:color w:val="000"/>
          <w:sz w:val="28"/>
          <w:szCs w:val="28"/>
        </w:rPr>
        <w:t xml:space="preserve">提出“要真枪真刀推进改革”“一张蓝图干到底”，指明了深化国防和军队改革的关键。指出，现在的关键，是要狠抓落实，把改革的蓝图变为现实。要注重做到五个到位：实施方案要抓到位，抓住突出问题和关键环节，找出体制机制症结，拿出解决办法，重大改革方案制定要确保质量； 实施行动要抓到位，掌握节奏和步骤，搞好统筹协调，使相关改革协同配套、整体推进。督促检查要抓到位，强化督促考核机制，实行项目责任制，分兵把守，守土有责，主动出击，贴身紧逼；改革成果要抓到位，建立健全改革举措实施效果评价体系；宣传引导要抓到位，继续加大对党的xx届三中全会精神的宣传引导，积极宣传改革新进展新成效。这些重要论述，体现了我们党求真务实、真抓实干的优良传统和作风，抓住了深化国防和军队改革的关键。</w:t>
      </w:r>
    </w:p>
    <w:p>
      <w:pPr>
        <w:ind w:left="0" w:right="0" w:firstLine="560"/>
        <w:spacing w:before="450" w:after="450" w:line="312" w:lineRule="auto"/>
      </w:pPr>
      <w:r>
        <w:rPr>
          <w:rFonts w:ascii="宋体" w:hAnsi="宋体" w:eastAsia="宋体" w:cs="宋体"/>
          <w:color w:val="000"/>
          <w:sz w:val="28"/>
          <w:szCs w:val="28"/>
        </w:rPr>
        <w:t xml:space="preserve">提出“对改革工作实施坚强领导”“强化集中统一领导”，指明了深化国防和军队改革的根本保证。指出，全面深化改革任务十分艰巨，必须加强和改善党的领导，充分发挥党总揽全局、协调各方的领导核心作用，提高党的领导水平和执政能力，确保改革取得成功。中央成立全面深化改革领导小组，对改革工作实施统一坚强领导。各级党委要切实履行对改革的领导责任，把各项改革举措落到实处。加强各级领导班子建设，不断提高领导班子和领导干部推动改革能力。创新基层党建工作，充分发挥基层党组织的战斗堡垒作用，引导广大党员积极投身改革事业。这些重要论述，明确了加强改革工作领导的具体职责要求，从组织领导上为深化国防和军队改革提供了有力保证。</w:t>
      </w:r>
    </w:p>
    <w:p>
      <w:pPr>
        <w:ind w:left="0" w:right="0" w:firstLine="560"/>
        <w:spacing w:before="450" w:after="450" w:line="312" w:lineRule="auto"/>
      </w:pPr>
      <w:r>
        <w:rPr>
          <w:rFonts w:ascii="宋体" w:hAnsi="宋体" w:eastAsia="宋体" w:cs="宋体"/>
          <w:color w:val="000"/>
          <w:sz w:val="28"/>
          <w:szCs w:val="28"/>
        </w:rPr>
        <w:t xml:space="preserve">关于深化国防和军队改革重要论述，继承和发展了毛泽东、邓小平、关于军队改革的思想，深刻揭示了深化国防和军队改革的新特点新规律，体现了党中央、改革强军的深谋远虑，蕴含着居安思危的战略清醒、治国安邦的远见卓识、锐意改革的创新精神、实干强军的务实作风，谱写了党的军队改革理论创新发展的崭新篇章。我们必须紧贴实际深入学习贯彻关于深化国防和军队改革的重要论述，坚持知行统一、笃信践行，在统一思想、凝聚共识上见成效，在强化担当提高能力上见成效，在攻坚克难、解决问题上见成效，切实掌握用好这个强大思想武器，通过深化改革奋力实现党在新形势下的强军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两天聆听了两期高质量的国防教育专题讲座，对我而言是一次强军思想的大洗礼、军事理论的大补课。习近平总书记围绕推进新时代强军事业，作出一系列新的重大判断、新的理论概括、新的战略安排，无疑是新时代党的理论创造活动最精彩、最丰富的成果之一。谈几点粗浅的学习体会：</w:t>
      </w:r>
    </w:p>
    <w:p>
      <w:pPr>
        <w:ind w:left="0" w:right="0" w:firstLine="560"/>
        <w:spacing w:before="450" w:after="450" w:line="312" w:lineRule="auto"/>
      </w:pPr>
      <w:r>
        <w:rPr>
          <w:rFonts w:ascii="宋体" w:hAnsi="宋体" w:eastAsia="宋体" w:cs="宋体"/>
          <w:color w:val="000"/>
          <w:sz w:val="28"/>
          <w:szCs w:val="28"/>
        </w:rPr>
        <w:t xml:space="preserve">强军思想凝结了时代精神的精华。“每个原理都有其出现的世纪”。新时代中国特色社会主义思想，紧紧把握浩浩荡荡的时代大势，自觉呼应复兴图强的时代主题，勇敢担起实现中国梦的时代使命，坚定地引领中华民族踏上新征程，成为新时代最鲜亮的精神旗帜。而作为其“军事篇”的强军思想，科学回应强国必须强军的时代呼唤，牢牢把握以强军支撑强国的时代使命、以世界一流军队支撑走近世界舞台中央的时代考验，成为新时代在军事上的鲜明理论标志。</w:t>
      </w:r>
    </w:p>
    <w:p>
      <w:pPr>
        <w:ind w:left="0" w:right="0" w:firstLine="560"/>
        <w:spacing w:before="450" w:after="450" w:line="312" w:lineRule="auto"/>
      </w:pPr>
      <w:r>
        <w:rPr>
          <w:rFonts w:ascii="宋体" w:hAnsi="宋体" w:eastAsia="宋体" w:cs="宋体"/>
          <w:color w:val="000"/>
          <w:sz w:val="28"/>
          <w:szCs w:val="28"/>
        </w:rPr>
        <w:t xml:space="preserve">强军思想映射了新时代伟大军事实践。“通过实践而发现真理，又通过实践而证实真理和发展真理”，是真理形成的一般规律。展开党的十八大以来强军兴军历史画卷，一幅幅砥砺奋进的场景，强烈地激荡人们心弦。人民军队重整行装再出发，强军事业取得历史性成就、发生历史性变革。这一宏阔历史进程既为强军思想的产生奠定了坚实基础，又使其具备鲜明的实践性，成为历经实践、认识、再实践、再认识过程而逐步升华的规律性认识。强军思想，正是来自实践并被实践所证明、主观符合客观的科学理论，是新时代珍贵的精神财富。</w:t>
      </w:r>
    </w:p>
    <w:p>
      <w:pPr>
        <w:ind w:left="0" w:right="0" w:firstLine="560"/>
        <w:spacing w:before="450" w:after="450" w:line="312" w:lineRule="auto"/>
      </w:pPr>
      <w:r>
        <w:rPr>
          <w:rFonts w:ascii="宋体" w:hAnsi="宋体" w:eastAsia="宋体" w:cs="宋体"/>
          <w:color w:val="000"/>
          <w:sz w:val="28"/>
          <w:szCs w:val="28"/>
        </w:rPr>
        <w:t xml:space="preserve">强军思想传承了中华优秀军事文化。习近平总书记对中华优秀传统军事文化情有独钟、素养深厚，充分汲取蕴含其中的尚武思想、战略精神、兵法谋略、治军智慧和为将之道。强军思想扎根中华优秀传统文化的丰厚滋养，注重从中华文明发展进程中理解强国复兴的历史使命，从近代以来中国人民的历史选择中把握强军兴军的时代担当，从中华民族优秀传统中提炼开拓进取的精神动力，从中华文化经史典籍撷取精辟的语言语汇，贯穿着深厚的历史底蕴、丰富的文化内涵、深邃的民族智慧，展现出鲜明的中国风格和中国气派。</w:t>
      </w:r>
    </w:p>
    <w:p>
      <w:pPr>
        <w:ind w:left="0" w:right="0" w:firstLine="560"/>
        <w:spacing w:before="450" w:after="450" w:line="312" w:lineRule="auto"/>
      </w:pPr>
      <w:r>
        <w:rPr>
          <w:rFonts w:ascii="宋体" w:hAnsi="宋体" w:eastAsia="宋体" w:cs="宋体"/>
          <w:color w:val="000"/>
          <w:sz w:val="28"/>
          <w:szCs w:val="28"/>
        </w:rPr>
        <w:t xml:space="preserve">一个民族的强大，总是和一支强大的军队相生相存。面向未来，在强军思想的引领下，我们一定能够汇聚起推进新时代强军事业的磅礴力量，夺取全面推进国防和军队现代化的新胜利！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强军备战是每个国家必须且极为重视的国之命脉，我们都知道人民乃立国之本，部队则是国之保障，国家要飞速发展，那么国家军队体制也必须进行，为了更好的适应全球格局，习近平总书记根据时代要求提出了军队体制改革的命令，作为国家的一份子，我们必须要拥护改革、献身改革，而深化国防和军队改革，是习近平总书记着眼全局的战略设计。</w:t>
      </w:r>
    </w:p>
    <w:p>
      <w:pPr>
        <w:ind w:left="0" w:right="0" w:firstLine="560"/>
        <w:spacing w:before="450" w:after="450" w:line="312" w:lineRule="auto"/>
      </w:pPr>
      <w:r>
        <w:rPr>
          <w:rFonts w:ascii="宋体" w:hAnsi="宋体" w:eastAsia="宋体" w:cs="宋体"/>
          <w:color w:val="000"/>
          <w:sz w:val="28"/>
          <w:szCs w:val="28"/>
        </w:rPr>
        <w:t xml:space="preserve">对于军队改革，我们每个人都要细心钻研，做到真正读懂改革、吃透改革、拥护改革、落实改革，正确对待利益得失，自觉服从组织安排。每次改革对每个人来说都不一样，有人晋身、有人退伍，但每个人又都一样，都是在为我国军队改革贡献自己的力量，所以说每个人应正确的面对得与失，只有这样我们才能更好、更加快速的推动改革步伐，尽快的拉近我们与发达国家之间的差距。</w:t>
      </w:r>
    </w:p>
    <w:p>
      <w:pPr>
        <w:ind w:left="0" w:right="0" w:firstLine="560"/>
        <w:spacing w:before="450" w:after="450" w:line="312" w:lineRule="auto"/>
      </w:pPr>
      <w:r>
        <w:rPr>
          <w:rFonts w:ascii="宋体" w:hAnsi="宋体" w:eastAsia="宋体" w:cs="宋体"/>
          <w:color w:val="000"/>
          <w:sz w:val="28"/>
          <w:szCs w:val="28"/>
        </w:rPr>
        <w:t xml:space="preserve">部队是一个国家坚实的护盾，一支精锐的部队更是国家强盛的标志，所以说习近平总书记提出军队改革，改革的同时，我们部队也在练兵备战，一直能打仗、打胜仗做准备，这是军队的根本职能和价值所在，我们要紧紧扭住能打胜仗这个强军之要，切实强化忧患意识，紧盯世界军事发展潮流。</w:t>
      </w:r>
    </w:p>
    <w:p>
      <w:pPr>
        <w:ind w:left="0" w:right="0" w:firstLine="560"/>
        <w:spacing w:before="450" w:after="450" w:line="312" w:lineRule="auto"/>
      </w:pPr>
      <w:r>
        <w:rPr>
          <w:rFonts w:ascii="宋体" w:hAnsi="宋体" w:eastAsia="宋体" w:cs="宋体"/>
          <w:color w:val="000"/>
          <w:sz w:val="28"/>
          <w:szCs w:val="28"/>
        </w:rPr>
        <w:t xml:space="preserve">能打仗、打胜仗，是军队存在的根本价值。我们要紧紧扭住能打胜仗这个强军之要，切实强化忧患意识，紧盯世界军事发展潮流。要学习掌握现代战争制胜机理，切实提高胜战本领。要聚焦军事斗争国防动员准备，巩固提升应急应战能力，锻造能打胜仗的威武之师。这几年，各个单位时不时就进行军事训练演习，还有各种跨区域训练更是层出不穷，每次训练的目的都是为了提高我军的打仗水平，一切为能打仗、打胜仗这个目标奋斗。</w:t>
      </w:r>
    </w:p>
    <w:p>
      <w:pPr>
        <w:ind w:left="0" w:right="0" w:firstLine="560"/>
        <w:spacing w:before="450" w:after="450" w:line="312" w:lineRule="auto"/>
      </w:pPr>
      <w:r>
        <w:rPr>
          <w:rFonts w:ascii="宋体" w:hAnsi="宋体" w:eastAsia="宋体" w:cs="宋体"/>
          <w:color w:val="000"/>
          <w:sz w:val="28"/>
          <w:szCs w:val="28"/>
        </w:rPr>
        <w:t xml:space="preserve">同时部队要发展，必须坚决反对腐败。习近平总书记指出，军队如果不坚决反对不良风气和腐败现象，任其发展下去，不要说打胜仗，可能是打不了仗的。我们要牢记习近平总书记的重要指示，铭记历史，从徐才厚等一系列反面教材中吸取深刻教训，筑牢思想防线，永葆政治本色。部队便是一块一把利器，必须时时刻刻进行打磨，一日不磨则增一日危险，一旦出现任何一点放松便是国家之危。所以我们必须要高标准、严要求推进反腐工作，对腐败零容忍，坚持有腐必反、有案必查，保持敢抓大抓常抓的态势，军中绝不能有腐败分子藏身之地，把一切危险杜绝于萌芽之中。当今社会，我国形式十分严峻，各国虎视眈眈，国内外矛盾加剧，此时只有过硬的军队才能保障我国能在这国际潮流中站稳脚跟，改革新军使我军必须要走的也是唯一的一条道路。作为一名退伍军人，我深深的感觉到这个改革的力度之大、节奏之快。裁军三十万，分为五大战区，无不向众人展示出中国改革的决心和毅力。军强则国强，国强则民安，让我们紧紧围绕在以习近平总书记为中心的党的领导下共同创建更加繁荣昌盛的新中国。</w:t>
      </w:r>
    </w:p>
    <w:p>
      <w:pPr>
        <w:ind w:left="0" w:right="0" w:firstLine="560"/>
        <w:spacing w:before="450" w:after="450" w:line="312" w:lineRule="auto"/>
      </w:pPr>
      <w:r>
        <w:rPr>
          <w:rFonts w:ascii="宋体" w:hAnsi="宋体" w:eastAsia="宋体" w:cs="宋体"/>
          <w:color w:val="000"/>
          <w:sz w:val="28"/>
          <w:szCs w:val="28"/>
        </w:rPr>
        <w:t xml:space="preserve">【2024中国强军备战思想心得体会范文5篇】相关推荐文章：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2024年《中国医生》观后感心得感悟 《中国医生》观后感心得体会800字(六篇)</w:t>
      </w:r>
    </w:p>
    <w:p>
      <w:pPr>
        <w:ind w:left="0" w:right="0" w:firstLine="560"/>
        <w:spacing w:before="450" w:after="450" w:line="312" w:lineRule="auto"/>
      </w:pPr>
      <w:r>
        <w:rPr>
          <w:rFonts w:ascii="宋体" w:hAnsi="宋体" w:eastAsia="宋体" w:cs="宋体"/>
          <w:color w:val="000"/>
          <w:sz w:val="28"/>
          <w:szCs w:val="28"/>
        </w:rPr>
        <w:t xml:space="preserve">2024中国奇谭观后感最新范文三篇</w:t>
      </w:r>
    </w:p>
    <w:p>
      <w:pPr>
        <w:ind w:left="0" w:right="0" w:firstLine="560"/>
        <w:spacing w:before="450" w:after="450" w:line="312" w:lineRule="auto"/>
      </w:pPr>
      <w:r>
        <w:rPr>
          <w:rFonts w:ascii="宋体" w:hAnsi="宋体" w:eastAsia="宋体" w:cs="宋体"/>
          <w:color w:val="000"/>
          <w:sz w:val="28"/>
          <w:szCs w:val="28"/>
        </w:rPr>
        <w:t xml:space="preserve">2024年销售工作年终总结心得体会(3篇)</w:t>
      </w:r>
    </w:p>
    <w:p>
      <w:pPr>
        <w:ind w:left="0" w:right="0" w:firstLine="560"/>
        <w:spacing w:before="450" w:after="450" w:line="312" w:lineRule="auto"/>
      </w:pPr>
      <w:r>
        <w:rPr>
          <w:rFonts w:ascii="宋体" w:hAnsi="宋体" w:eastAsia="宋体" w:cs="宋体"/>
          <w:color w:val="000"/>
          <w:sz w:val="28"/>
          <w:szCs w:val="28"/>
        </w:rPr>
        <w:t xml:space="preserve">2024永远吹冲锋号心得体会范文精选五篇</w:t>
      </w:r>
    </w:p>
    <w:p>
      <w:pPr>
        <w:ind w:left="0" w:right="0" w:firstLine="560"/>
        <w:spacing w:before="450" w:after="450" w:line="312" w:lineRule="auto"/>
      </w:pPr>
      <w:r>
        <w:rPr>
          <w:rFonts w:ascii="宋体" w:hAnsi="宋体" w:eastAsia="宋体" w:cs="宋体"/>
          <w:color w:val="000"/>
          <w:sz w:val="28"/>
          <w:szCs w:val="28"/>
        </w:rPr>
        <w:t xml:space="preserve">奋进新征程谱写新篇章心得体会2024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2024-09-20T15:50:30+08:00</dcterms:created>
  <dcterms:modified xsi:type="dcterms:W3CDTF">2024-09-20T15:50:30+08:00</dcterms:modified>
</cp:coreProperties>
</file>

<file path=docProps/custom.xml><?xml version="1.0" encoding="utf-8"?>
<Properties xmlns="http://schemas.openxmlformats.org/officeDocument/2006/custom-properties" xmlns:vt="http://schemas.openxmlformats.org/officeDocument/2006/docPropsVTypes"/>
</file>