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2024年购买房屋合同书(三篇)</w:t>
      </w:r>
      <w:bookmarkEnd w:id="1"/>
    </w:p>
    <w:p>
      <w:pPr>
        <w:jc w:val="center"/>
        <w:spacing w:before="0" w:after="450"/>
      </w:pPr>
      <w:r>
        <w:rPr>
          <w:rFonts w:ascii="Arial" w:hAnsi="Arial" w:eastAsia="Arial" w:cs="Arial"/>
          <w:color w:val="999999"/>
          <w:sz w:val="20"/>
          <w:szCs w:val="20"/>
        </w:rPr>
        <w:t xml:space="preserve">来源：网络  作者：琴心剑胆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的格式和要求是什么样的呢？下面是小编为大家整理的合同范本，仅供参考，大家一起来看看吧。购买房屋合同书篇一买受人(乙方)__...</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的格式和要求是什么样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购买房屋合同书篇一</w:t>
      </w:r>
    </w:p>
    <w:p>
      <w:pPr>
        <w:ind w:left="0" w:right="0" w:firstLine="560"/>
        <w:spacing w:before="450" w:after="450" w:line="312" w:lineRule="auto"/>
      </w:pPr>
      <w:r>
        <w:rPr>
          <w:rFonts w:ascii="宋体" w:hAnsi="宋体" w:eastAsia="宋体" w:cs="宋体"/>
          <w:color w:val="000"/>
          <w:sz w:val="28"/>
          <w:szCs w:val="28"/>
        </w:rPr>
        <w:t xml:space="preserve">买受人(乙方)_____________________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未通过经纪机构居间介绍】【通过公司居间介绍(房地产执业经纪人：________，经纪人执业证书号：________)】，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(二)房地产座落在上海市_______【区】_______【县】_______【路】_______【弄】_______【新村】_______ 【支弄】_______号_______室。(部位：_______)房屋类型：_______;结构：_______;</w:t>
      </w:r>
    </w:p>
    <w:p>
      <w:pPr>
        <w:ind w:left="0" w:right="0" w:firstLine="560"/>
        <w:spacing w:before="450" w:after="450" w:line="312" w:lineRule="auto"/>
      </w:pPr>
      <w:r>
        <w:rPr>
          <w:rFonts w:ascii="宋体" w:hAnsi="宋体" w:eastAsia="宋体" w:cs="宋体"/>
          <w:color w:val="000"/>
          <w:sz w:val="28"/>
          <w:szCs w:val="28"/>
        </w:rPr>
        <w:t xml:space="preserve">(三)房屋建筑面积_______平方米，该房屋占用范围内的土地使用权【面积】_______【分摊面积】_______平方米。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(五)该房屋占用范围内的土地所有权为【国有】【集体所有】;国有土地使用权以【出让】【划拨】【_______】方式获得;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甲、乙双方经协商一致，同意上述房地产转让价款为(____币)计_______元。(大写)____仟____佰____拾____万____千____百____拾____元整。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 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(一)该房屋占用的国有土地使用权的使用年限从_____年___月___日起至_____年___月___日止。甲方将上述房地产转让给乙方后，出让合同载明的权利、义务一并转移给乙方。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可以不办理】【应办理】土地使用权出让手续的，应由【甲方】【乙方】按规定【将转让房地产所获收益中的土地收益上缴国家】【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 甲、乙双方同意，甲方于 年 月 日前腾出该房屋并通知乙方进行验收交接。乙方应在收到通知之日起的 日内对房屋及其装饰、设备情况进行查验。查验后【签订房屋交接书】【甲方将房屋钥匙交付给乙方】【____】为房屋转移占有的标志。</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接期间，凡已纳入本合同附件二的各项房屋装饰及附属设施被损坏或被拆除的，应按被损坏、或被拆除的房屋装饰及附属设施【估值_____倍】【价值____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甲、乙双方确认，自本合同签订之日起的_____日内，【甲乙双方共同】【委托甲方】【委托乙方】【委托________】向房地产交易中心申请办理转让过户手续。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上述房地产权利转移日期以________【市】________【区】________【县】房地产交易中心受理该房地产转让过户申请之日为准，但房地产交易中心依法作出不予过户决定的除外。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购买房屋合同书篇二</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买方（以下简称乙方）：身份证号：</w:t>
      </w:r>
    </w:p>
    <w:p>
      <w:pPr>
        <w:ind w:left="0" w:right="0" w:firstLine="560"/>
        <w:spacing w:before="450" w:after="450" w:line="312" w:lineRule="auto"/>
      </w:pPr>
      <w:r>
        <w:rPr>
          <w:rFonts w:ascii="宋体" w:hAnsi="宋体" w:eastAsia="宋体" w:cs="宋体"/>
          <w:color w:val="000"/>
          <w:sz w:val="28"/>
          <w:szCs w:val="28"/>
        </w:rPr>
        <w:t xml:space="preserve">现在平等、自愿的基础上，经协商达成一致，甲方将自己占有、使用的一套房屋转让给乙方，双方就房屋转让相关事宜达成以下协议书条款：</w:t>
      </w:r>
    </w:p>
    <w:p>
      <w:pPr>
        <w:ind w:left="0" w:right="0" w:firstLine="560"/>
        <w:spacing w:before="450" w:after="450" w:line="312" w:lineRule="auto"/>
      </w:pPr>
      <w:r>
        <w:rPr>
          <w:rFonts w:ascii="宋体" w:hAnsi="宋体" w:eastAsia="宋体" w:cs="宋体"/>
          <w:color w:val="000"/>
          <w:sz w:val="28"/>
          <w:szCs w:val="28"/>
        </w:rPr>
        <w:t xml:space="preserve">一、转让房屋基本情况：该房位于，建筑面积为平方米（包括卧室间、客厅间、卫生间间、厨房间、阳台间）。</w:t>
      </w:r>
    </w:p>
    <w:p>
      <w:pPr>
        <w:ind w:left="0" w:right="0" w:firstLine="560"/>
        <w:spacing w:before="450" w:after="450" w:line="312" w:lineRule="auto"/>
      </w:pPr>
      <w:r>
        <w:rPr>
          <w:rFonts w:ascii="宋体" w:hAnsi="宋体" w:eastAsia="宋体" w:cs="宋体"/>
          <w:color w:val="000"/>
          <w:sz w:val="28"/>
          <w:szCs w:val="28"/>
        </w:rPr>
        <w:t xml:space="preserve">二、转让价格：双方商定该房屋转让价格为（人民币）万元，大写（人民币）万元整。</w:t>
      </w:r>
    </w:p>
    <w:p>
      <w:pPr>
        <w:ind w:left="0" w:right="0" w:firstLine="560"/>
        <w:spacing w:before="450" w:after="450" w:line="312" w:lineRule="auto"/>
      </w:pPr>
      <w:r>
        <w:rPr>
          <w:rFonts w:ascii="宋体" w:hAnsi="宋体" w:eastAsia="宋体" w:cs="宋体"/>
          <w:color w:val="000"/>
          <w:sz w:val="28"/>
          <w:szCs w:val="28"/>
        </w:rPr>
        <w:t xml:space="preserve">三、付款方式：双方一致同意购房款由乙方分次支付给甲方。</w:t>
      </w:r>
    </w:p>
    <w:p>
      <w:pPr>
        <w:ind w:left="0" w:right="0" w:firstLine="560"/>
        <w:spacing w:before="450" w:after="450" w:line="312" w:lineRule="auto"/>
      </w:pPr>
      <w:r>
        <w:rPr>
          <w:rFonts w:ascii="宋体" w:hAnsi="宋体" w:eastAsia="宋体" w:cs="宋体"/>
          <w:color w:val="000"/>
          <w:sz w:val="28"/>
          <w:szCs w:val="28"/>
        </w:rPr>
        <w:t xml:space="preserve">1.乙方向甲方预先支付购房定金（人民币）万元，大写（人民币）万元整。</w:t>
      </w:r>
    </w:p>
    <w:p>
      <w:pPr>
        <w:ind w:left="0" w:right="0" w:firstLine="560"/>
        <w:spacing w:before="450" w:after="450" w:line="312" w:lineRule="auto"/>
      </w:pPr>
      <w:r>
        <w:rPr>
          <w:rFonts w:ascii="宋体" w:hAnsi="宋体" w:eastAsia="宋体" w:cs="宋体"/>
          <w:color w:val="000"/>
          <w:sz w:val="28"/>
          <w:szCs w:val="28"/>
        </w:rPr>
        <w:t xml:space="preserve">2.甲方于年月日前将所持与开发商签订的买卖合同（协议）、收款收据更名为并签字、盖手印，完成更名后在交给乙方的同时，乙方向甲方支付购房款（人民币）万元，大写（人民币）万元整。</w:t>
      </w:r>
    </w:p>
    <w:p>
      <w:pPr>
        <w:ind w:left="0" w:right="0" w:firstLine="560"/>
        <w:spacing w:before="450" w:after="450" w:line="312" w:lineRule="auto"/>
      </w:pPr>
      <w:r>
        <w:rPr>
          <w:rFonts w:ascii="宋体" w:hAnsi="宋体" w:eastAsia="宋体" w:cs="宋体"/>
          <w:color w:val="000"/>
          <w:sz w:val="28"/>
          <w:szCs w:val="28"/>
        </w:rPr>
        <w:t xml:space="preserve">3.双方同意同去开发商办公室将原合同、收款收据更名为，甲方签字、盖手印确认；乙方与开发商重签合同、重开收款收据；完成上述手续后，乙方向甲方结清余款共（人民币）万元，大写（人民币）万元整。</w:t>
      </w:r>
    </w:p>
    <w:p>
      <w:pPr>
        <w:ind w:left="0" w:right="0" w:firstLine="560"/>
        <w:spacing w:before="450" w:after="450" w:line="312" w:lineRule="auto"/>
      </w:pPr>
      <w:r>
        <w:rPr>
          <w:rFonts w:ascii="宋体" w:hAnsi="宋体" w:eastAsia="宋体" w:cs="宋体"/>
          <w:color w:val="000"/>
          <w:sz w:val="28"/>
          <w:szCs w:val="28"/>
        </w:rPr>
        <w:t xml:space="preserve">4.甲方在收款时应向乙方出具收据或收条。</w:t>
      </w:r>
    </w:p>
    <w:p>
      <w:pPr>
        <w:ind w:left="0" w:right="0" w:firstLine="560"/>
        <w:spacing w:before="450" w:after="450" w:line="312" w:lineRule="auto"/>
      </w:pPr>
      <w:r>
        <w:rPr>
          <w:rFonts w:ascii="宋体" w:hAnsi="宋体" w:eastAsia="宋体" w:cs="宋体"/>
          <w:color w:val="000"/>
          <w:sz w:val="28"/>
          <w:szCs w:val="28"/>
        </w:rPr>
        <w:t xml:space="preserve">四、房屋交付：甲方应于乙方完成第二次支付之日起，将上述房屋钥匙交付乙方，并在双方在场的情况下由乙方对房屋进行验收，乙方如无任何异议，视为该房屋情况符合本协议书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五、甲方的承诺保证：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保证在交易时该房屋没有产权纠纷，转让该房屋不存在法律上的障碍。2.甲方保证其丈夫、儿女和其他享有继承权的人对该房屋不主张继承权、共同所有权和其他权利。3.甲方保证该转让房产不涉及第三方的权利，否则一切后果全部由甲方承担。</w:t>
      </w:r>
    </w:p>
    <w:p>
      <w:pPr>
        <w:ind w:left="0" w:right="0" w:firstLine="560"/>
        <w:spacing w:before="450" w:after="450" w:line="312" w:lineRule="auto"/>
      </w:pPr>
      <w:r>
        <w:rPr>
          <w:rFonts w:ascii="宋体" w:hAnsi="宋体" w:eastAsia="宋体" w:cs="宋体"/>
          <w:color w:val="000"/>
          <w:sz w:val="28"/>
          <w:szCs w:val="28"/>
        </w:rPr>
        <w:t xml:space="preserve">六、本协议书未尽事宜，由双方另行协商，并签订补充协议，补充协议和本协议书具有同等法律效力。</w:t>
      </w:r>
    </w:p>
    <w:p>
      <w:pPr>
        <w:ind w:left="0" w:right="0" w:firstLine="560"/>
        <w:spacing w:before="450" w:after="450" w:line="312" w:lineRule="auto"/>
      </w:pPr>
      <w:r>
        <w:rPr>
          <w:rFonts w:ascii="宋体" w:hAnsi="宋体" w:eastAsia="宋体" w:cs="宋体"/>
          <w:color w:val="000"/>
          <w:sz w:val="28"/>
          <w:szCs w:val="28"/>
        </w:rPr>
        <w:t xml:space="preserve">七、本协议书除协议条款和法律规定以外，若变更或解除协议内容必须经双方协商一致，若一方擅自变更或解除协议造成经济损失的，由责任方负全部责任。</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八、本协议书一式三份，甲、乙双方各执一份，见证方存档一份，协议书从双方签字之日起生效。</w:t>
      </w:r>
    </w:p>
    <w:p>
      <w:pPr>
        <w:ind w:left="0" w:right="0" w:firstLine="560"/>
        <w:spacing w:before="450" w:after="450" w:line="312" w:lineRule="auto"/>
      </w:pPr>
      <w:r>
        <w:rPr>
          <w:rFonts w:ascii="宋体" w:hAnsi="宋体" w:eastAsia="宋体" w:cs="宋体"/>
          <w:color w:val="000"/>
          <w:sz w:val="28"/>
          <w:szCs w:val="28"/>
        </w:rPr>
        <w:t xml:space="preserve">甲方：乙方：见证方：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购买房屋合同书篇三</w:t>
      </w:r>
    </w:p>
    <w:p>
      <w:pPr>
        <w:ind w:left="0" w:right="0" w:firstLine="560"/>
        <w:spacing w:before="450" w:after="450" w:line="312" w:lineRule="auto"/>
      </w:pPr>
      <w:r>
        <w:rPr>
          <w:rFonts w:ascii="宋体" w:hAnsi="宋体" w:eastAsia="宋体" w:cs="宋体"/>
          <w:color w:val="000"/>
          <w:sz w:val="28"/>
          <w:szCs w:val="28"/>
        </w:rPr>
        <w:t xml:space="preserve">出卖人(甲方)：_____________________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(一)甲方依法签订的房地产权证号为__________________;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(二) 房地产座落在____市__________【区/镇】__________【路】_________【弄】【新村】________【支弄】_____号______室。(部位___________)房屋类型：____________;结构____________;</w:t>
      </w:r>
    </w:p>
    <w:p>
      <w:pPr>
        <w:ind w:left="0" w:right="0" w:firstLine="560"/>
        <w:spacing w:before="450" w:after="450" w:line="312" w:lineRule="auto"/>
      </w:pPr>
      <w:r>
        <w:rPr>
          <w:rFonts w:ascii="宋体" w:hAnsi="宋体" w:eastAsia="宋体" w:cs="宋体"/>
          <w:color w:val="000"/>
          <w:sz w:val="28"/>
          <w:szCs w:val="28"/>
        </w:rPr>
        <w:t xml:space="preserve">(三) 房屋建筑面积__________平方米，该房屋占用范围内的土地使用权【面积】【分摊面积】_________平方米。</w:t>
      </w:r>
    </w:p>
    <w:p>
      <w:pPr>
        <w:ind w:left="0" w:right="0" w:firstLine="560"/>
        <w:spacing w:before="450" w:after="450" w:line="312" w:lineRule="auto"/>
      </w:pPr>
      <w:r>
        <w:rPr>
          <w:rFonts w:ascii="宋体" w:hAnsi="宋体" w:eastAsia="宋体" w:cs="宋体"/>
          <w:color w:val="000"/>
          <w:sz w:val="28"/>
          <w:szCs w:val="28"/>
        </w:rPr>
        <w:t xml:space="preserve">(四) 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 该房屋占用范围内的土地所有权为【国有】【集体所有】;国有土地使用权以【出让】【划拨】【________】方式获得;</w:t>
      </w:r>
    </w:p>
    <w:p>
      <w:pPr>
        <w:ind w:left="0" w:right="0" w:firstLine="560"/>
        <w:spacing w:before="450" w:after="450" w:line="312" w:lineRule="auto"/>
      </w:pPr>
      <w:r>
        <w:rPr>
          <w:rFonts w:ascii="宋体" w:hAnsi="宋体" w:eastAsia="宋体" w:cs="宋体"/>
          <w:color w:val="000"/>
          <w:sz w:val="28"/>
          <w:szCs w:val="28"/>
        </w:rPr>
        <w:t xml:space="preserve">(六) 房屋内附属设施状况及室内装饰情况(附件二);</w:t>
      </w:r>
    </w:p>
    <w:p>
      <w:pPr>
        <w:ind w:left="0" w:right="0" w:firstLine="560"/>
        <w:spacing w:before="450" w:after="450" w:line="312" w:lineRule="auto"/>
      </w:pPr>
      <w:r>
        <w:rPr>
          <w:rFonts w:ascii="宋体" w:hAnsi="宋体" w:eastAsia="宋体" w:cs="宋体"/>
          <w:color w:val="000"/>
          <w:sz w:val="28"/>
          <w:szCs w:val="28"/>
        </w:rPr>
        <w:t xml:space="preserve">(七) 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第二条甲、乙双方经协商一致，同意上述房地产转让价款为(_______币)__________元。(大写)：_______仟_______佰______拾_____万_____千______百_____拾_____元整。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甲、乙双方同意，自本合同签订之日起的_______天内，乙方将上述房地产转让价款分_____次付与甲方，具体付款方式、期限另立付款协议(附件三)。乙方交付的房价款，甲方应开具收款凭证。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(一) 甲方取得国有土地使用权的使用年限从________年______月_____日起至________年_______月______日止，其中乙方按本合同约定受让上述房地产，拥有国有土地使用权的使用年限从_________年_______月______日起至________年_______月__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 按照中华人民共和国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_年______月______日前腾出该房屋并通知乙方进行验收交割。乙方应在收到通知之日起的______日内对房屋及其装饰、设备情况进行查验。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割期间，凡已纳入本合同附件三的各项房屋装饰及附属设施被损坏或被拆除的，应按被损坏、或被拆除的房屋装饰及附属设施【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第六条甲、乙双方确认，在本合同签订之日起的_____日内，【甲乙双方共同】【委托甲方】【委托_______________】向房地产交易中心申请办理转让过户手续。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除房地产交易中心依法作出不予过户决定外，上述房地产权利转移日期以_____________【市】【区】【县】房地产交易中心受理该房地产转让过户申请之日为准。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日内，乙方仍未付款的，甲方有权单方解除合同，并书面通知乙方，自收到通知之日起的____日内乙方未提出异议，视作乙方无异议。甲方可以从乙方已付款中扣除乙方应向甲方支付逾期未付款____%的违约金，余款返还给乙方，已付款不足违约金部分，乙方应在接到书面通知之日起的__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第十条甲方未按本合同约定的期限将上述房地产交付给乙方，甲、乙双方同意按下列第____款内容处理。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书面催告甲方之日起的______日内，甲方仍未交付房地产的，乙方有权单方解除合同，并书面通知交甲方，自收到通知之日起的______日内甲方未提出异议，视作甲方无异议。甲方除应在收到书面通知之日起的______日内向乙方返还已收款和利息(自乙方支付房款之日起至解除合同之日止)外，还应按已收款的_____%向乙方支付违约金。若甲方违约给乙方造成经济损失的，乙方实际经济损失超过甲方应支付的违约金时，实际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第十二条本合同自【甲、乙双方签订】【__________公证处公证】【____________】之日起生效。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第十三条本合同适用中华人民共和国法律、法规。甲、乙双方在履行本合同过程中若发生争议，应协商解决，协商不能解决的，【提交_____________仲裁委员会仲裁】【依法向人民法院起诉】。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第十四条本合同一式______份，甲、乙双方各持______份，________、_________和__________【市】【区】【县】房地产交易中心各持一份。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2024-11-06T03:25:51+08:00</dcterms:created>
  <dcterms:modified xsi:type="dcterms:W3CDTF">2024-11-06T03:25:51+08:00</dcterms:modified>
</cp:coreProperties>
</file>

<file path=docProps/custom.xml><?xml version="1.0" encoding="utf-8"?>
<Properties xmlns="http://schemas.openxmlformats.org/officeDocument/2006/custom-properties" xmlns:vt="http://schemas.openxmlformats.org/officeDocument/2006/docPropsVTypes"/>
</file>