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企业员工学习反腐倡廉学习心得体会</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全体党员干部都要严格遵守党的政治纪律和组织纪律。政治纪律是根本的纪律。以下内容由小编为大家整理的企业员工ѧϰ反腐倡廉学习心得体会，希望能帮助到您!  企业员工学习反腐倡廉学习心得体会【一】  近日，我公司开展反腐倡廉警示教育活动。这对于广...</w:t>
      </w:r>
    </w:p>
    <w:p>
      <w:pPr>
        <w:ind w:left="0" w:right="0" w:firstLine="560"/>
        <w:spacing w:before="450" w:after="450" w:line="312" w:lineRule="auto"/>
      </w:pPr>
      <w:r>
        <w:rPr>
          <w:rFonts w:ascii="宋体" w:hAnsi="宋体" w:eastAsia="宋体" w:cs="宋体"/>
          <w:color w:val="000"/>
          <w:sz w:val="28"/>
          <w:szCs w:val="28"/>
        </w:rPr>
        <w:t xml:space="preserve">全体党员干部都要严格遵守党的政治纪律和组织纪律。政治纪律是根本的纪律。以下内容由小编为大家整理的企业员工ѧϰ反腐倡廉学习心得体会，希望能帮助到您!</w:t>
      </w:r>
    </w:p>
    <w:p>
      <w:pPr>
        <w:ind w:left="0" w:right="0" w:firstLine="560"/>
        <w:spacing w:before="450" w:after="450" w:line="312" w:lineRule="auto"/>
      </w:pPr>
      <w:r>
        <w:rPr>
          <w:rFonts w:ascii="宋体" w:hAnsi="宋体" w:eastAsia="宋体" w:cs="宋体"/>
          <w:color w:val="000"/>
          <w:sz w:val="28"/>
          <w:szCs w:val="28"/>
        </w:rPr>
        <w:t xml:space="preserve">企业员工学习反腐倡廉学习心得体会【一】</w:t>
      </w:r>
    </w:p>
    <w:p>
      <w:pPr>
        <w:ind w:left="0" w:right="0" w:firstLine="560"/>
        <w:spacing w:before="450" w:after="450" w:line="312" w:lineRule="auto"/>
      </w:pPr>
      <w:r>
        <w:rPr>
          <w:rFonts w:ascii="宋体" w:hAnsi="宋体" w:eastAsia="宋体" w:cs="宋体"/>
          <w:color w:val="000"/>
          <w:sz w:val="28"/>
          <w:szCs w:val="28"/>
        </w:rPr>
        <w:t xml:space="preserve">近日，我公司开展反腐倡廉警示教育活动。这对于广大党员干部特别是领导干部廉洁从政，严守党纪国法，推动党风廉政建设，具有重要的意义。</w:t>
      </w:r>
    </w:p>
    <w:p>
      <w:pPr>
        <w:ind w:left="0" w:right="0" w:firstLine="560"/>
        <w:spacing w:before="450" w:after="450" w:line="312" w:lineRule="auto"/>
      </w:pPr>
      <w:r>
        <w:rPr>
          <w:rFonts w:ascii="宋体" w:hAnsi="宋体" w:eastAsia="宋体" w:cs="宋体"/>
          <w:color w:val="000"/>
          <w:sz w:val="28"/>
          <w:szCs w:val="28"/>
        </w:rPr>
        <w:t xml:space="preserve">为积极响应贵州电网公司强党性、守纪律、廉从业、做表率活动，大力推进党风廉政建设，由强党性、守纪律、廉从业、做表率活动领导小组组长、党委书记周继鹏带队，组织公司全体党员、干部及所属企业领导班子成员一起来到平坝监狱进行了一次警示教育。第一次走进高墙，尽管只是进行一次警示教育，但心中仍产生了一丝压抑，我不禁去想，是什么样的诱-惑让这些人冒着失去自由的风险也要去得到呢?</w:t>
      </w:r>
    </w:p>
    <w:p>
      <w:pPr>
        <w:ind w:left="0" w:right="0" w:firstLine="560"/>
        <w:spacing w:before="450" w:after="450" w:line="312" w:lineRule="auto"/>
      </w:pPr>
      <w:r>
        <w:rPr>
          <w:rFonts w:ascii="宋体" w:hAnsi="宋体" w:eastAsia="宋体" w:cs="宋体"/>
          <w:color w:val="000"/>
          <w:sz w:val="28"/>
          <w:szCs w:val="28"/>
        </w:rPr>
        <w:t xml:space="preserve">这次警示教育请了两位因贪污受贿从原来的高-官一步步走向犯罪深渊的服刑人员来给我们参加教育的人进行现身说法。他们，原本都拥有幸福的家庭，事业也可谓如日中天，但在个人欲望的驱使下，他们逐渐将自己的党性淡化，将法制观念抛弃，在权利、金钱甚至美色的诱-惑下，让自己一步步迈入这高墙铁栏之中，就算现在深深的懊悔，也换不回自己亲手断送的自由。正所谓前车之鉴，后车之师，在心痛的同时我们也要从中吸取教训，引以为戒。作为这次警示教育的参与者，在听到了少数以前的党员干部一步步走向犯罪深渊，而今却后悔至极，只想要平平淡淡、平平凡凡、平平安安过日子的感悟后，我也有了自己的一些启发和体会：</w:t>
      </w:r>
    </w:p>
    <w:p>
      <w:pPr>
        <w:ind w:left="0" w:right="0" w:firstLine="560"/>
        <w:spacing w:before="450" w:after="450" w:line="312" w:lineRule="auto"/>
      </w:pPr>
      <w:r>
        <w:rPr>
          <w:rFonts w:ascii="宋体" w:hAnsi="宋体" w:eastAsia="宋体" w:cs="宋体"/>
          <w:color w:val="000"/>
          <w:sz w:val="28"/>
          <w:szCs w:val="28"/>
        </w:rPr>
        <w:t xml:space="preserve">1、加强廉政建设工作的宣传力度。电力系统效益好、工资高，但相关的项目工程多了，导致其中出现漏洞的机会也自然多了起来，腐-败的情况也是有出现，因此，加强宣传、增强廉政建设工作的紧迫感是首要问题;</w:t>
      </w:r>
    </w:p>
    <w:p>
      <w:pPr>
        <w:ind w:left="0" w:right="0" w:firstLine="560"/>
        <w:spacing w:before="450" w:after="450" w:line="312" w:lineRule="auto"/>
      </w:pPr>
      <w:r>
        <w:rPr>
          <w:rFonts w:ascii="宋体" w:hAnsi="宋体" w:eastAsia="宋体" w:cs="宋体"/>
          <w:color w:val="000"/>
          <w:sz w:val="28"/>
          <w:szCs w:val="28"/>
        </w:rPr>
        <w:t xml:space="preserve">2、不断学习，从思想上开始廉洁。通过思想教育，进一步深化对腐化堕落危害性的认识，筑牢思想防线。</w:t>
      </w:r>
    </w:p>
    <w:p>
      <w:pPr>
        <w:ind w:left="0" w:right="0" w:firstLine="560"/>
        <w:spacing w:before="450" w:after="450" w:line="312" w:lineRule="auto"/>
      </w:pPr>
      <w:r>
        <w:rPr>
          <w:rFonts w:ascii="宋体" w:hAnsi="宋体" w:eastAsia="宋体" w:cs="宋体"/>
          <w:color w:val="000"/>
          <w:sz w:val="28"/>
          <w:szCs w:val="28"/>
        </w:rPr>
        <w:t xml:space="preserve">3、完善廉政建设规章制度，加强监督，落实到位。针对不同企业和部门的实际情况，设定廉政建设监督措施，公开规章制度和办事程序。加强措施执行中的监管力度，扎扎实实将工作落实到位。</w:t>
      </w:r>
    </w:p>
    <w:p>
      <w:pPr>
        <w:ind w:left="0" w:right="0" w:firstLine="560"/>
        <w:spacing w:before="450" w:after="450" w:line="312" w:lineRule="auto"/>
      </w:pPr>
      <w:r>
        <w:rPr>
          <w:rFonts w:ascii="宋体" w:hAnsi="宋体" w:eastAsia="宋体" w:cs="宋体"/>
          <w:color w:val="000"/>
          <w:sz w:val="28"/>
          <w:szCs w:val="28"/>
        </w:rPr>
        <w:t xml:space="preserve">通过这次警示教育，我们定能更好地做好我公司的党风廉政工作，要时刻提醒我们的党员干部，要牢牢树立廉政的思想观念，就像南网方略中廉洁理念赫然醒目的八个大字：清白做人、干净干事，就是为了让我们每个南网人时刻谨记做人办事应有的原则。</w:t>
      </w:r>
    </w:p>
    <w:p>
      <w:pPr>
        <w:ind w:left="0" w:right="0" w:firstLine="560"/>
        <w:spacing w:before="450" w:after="450" w:line="312" w:lineRule="auto"/>
      </w:pPr>
      <w:r>
        <w:rPr>
          <w:rFonts w:ascii="宋体" w:hAnsi="宋体" w:eastAsia="宋体" w:cs="宋体"/>
          <w:color w:val="000"/>
          <w:sz w:val="28"/>
          <w:szCs w:val="28"/>
        </w:rPr>
        <w:t xml:space="preserve">企业员工学习反腐倡廉学习心得体会【二】</w:t>
      </w:r>
    </w:p>
    <w:p>
      <w:pPr>
        <w:ind w:left="0" w:right="0" w:firstLine="560"/>
        <w:spacing w:before="450" w:after="450" w:line="312" w:lineRule="auto"/>
      </w:pPr>
      <w:r>
        <w:rPr>
          <w:rFonts w:ascii="宋体" w:hAnsi="宋体" w:eastAsia="宋体" w:cs="宋体"/>
          <w:color w:val="000"/>
          <w:sz w:val="28"/>
          <w:szCs w:val="28"/>
        </w:rPr>
        <w:t xml:space="preserve">为了切实按照集团、分公司的要求，X月份，我们有计划、有步骤地开展了以保持党的纯洁性为主题的反腐倡廉宣传月活动，通过深刻学习和认识，我将自己的心得和体会汇报如下：</w:t>
      </w:r>
    </w:p>
    <w:p>
      <w:pPr>
        <w:ind w:left="0" w:right="0" w:firstLine="560"/>
        <w:spacing w:before="450" w:after="450" w:line="312" w:lineRule="auto"/>
      </w:pPr>
      <w:r>
        <w:rPr>
          <w:rFonts w:ascii="宋体" w:hAnsi="宋体" w:eastAsia="宋体" w:cs="宋体"/>
          <w:color w:val="000"/>
          <w:sz w:val="28"/>
          <w:szCs w:val="28"/>
        </w:rPr>
        <w:t xml:space="preserve">一作为领导干部一定要树立正确的权力观和科学的发展观。权力必须为职工群众谋利益，绝不能为个人或少数人谋取私利，反腐倡廉学习心得体会。要立志做大事，把心思用在工作上，用在干事业上，用在为职工群众谋利益上。领导干部只有严于律己，公正严明，职工群众才能相信组织，好的党风、政风、行风才能树起来。</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高速公路运营管理者，手中拥有一定的权力，求你办事的人也多，遇到的诱惑和考验也多，无论什么情况下，都要把握自己，洁身自好，清廉自守。要正确对待接受党组织和职工群众的监督，勇于接受职工群众的监督。党组织和职工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是带头遵守党的政治纪律。全体党员干部都要严格遵守党的政治纪律和组织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四是带头警示行为。党中央向全党敲响了警钟，表明了我们党同腐败现象作斗争的坚定决心。我本人作为一名基层人员，通过学习，思想觉悟有了进一步提高，认真执行党的路线、方针、政策，决不能有任何偏离。自觉地做到一切以人民利益为重，面对物质利益的强烈诱惑，不沾不染，自觉抵制。决心在今后的工作中，不断改正工作作风，提高工作艺术，不断遵守廉洁自律的各种规章制度，杜绝腐败现象的滋生。坚持实践三个代表和科学发展观的要求，以全心全意为人民服为宗旨，站稳党和人民的立场，出以公心，正确看待权力，做到眼光远大，心胸开阔，自觉奉献，永葆人民公仆的本色，作为一名办公室工作人员，理所当然也应该约束自己，严格要求自己。要严格招待标准，坚持不参与用公款大吃大喝;严格按照遵守有关廉洁自律的规章制度。始终要求自己个人生活不能奢，思想防线不能松，做人格调不能低，处理问题手不能软。在日常工作中我时刻以法律和廉政准则为镜，鉴照自己的行为，在灵魂深处树立共产主义的人生观、价值观，从思想深处根绝贪图享受、拜金主义、目无法纪等错误思想，不断严格要求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宣传教育月活动，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山区高速运营一线工作人员，我深知任务艰巨、责任重大，只有不断完善和提高自己，才能确保高质量地完成好党政交给的工作任务，才能更好地做好反腐倡廉工作。因此自己将坚持经常性的深入学习和钻研，进一步提高自身的政策水平和理论水平，展观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王怀忠、肖作新等被绳之以党纪国法的事实，再次昭告世人：在社会主义中国，法律面前没有特殊公民，党纪面前没有特殊党员。一个党员干部，不管地位多高，权力多大，只要违法乱纪，终究逃不脱党纪国法的严厉制裁，以身试法者必亡。广大党员干部尤其是领导干部，必须积极维护党纪国法的严肃性，既用宪法和法律约束自己，也用党章和党的纪律规范自己，以实际行动带动党风、行风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四是注重调查研究。经常深入基层班组，了解情况，总结经验，发现问题，指导工作。调研中注意把一些事关全局的重要问题和工作想法带到基层班组，解剖典型，深化认识，廓清思路。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2024-09-20T11:58:45+08:00</dcterms:created>
  <dcterms:modified xsi:type="dcterms:W3CDTF">2024-09-20T11:58:45+08:00</dcterms:modified>
</cp:coreProperties>
</file>

<file path=docProps/custom.xml><?xml version="1.0" encoding="utf-8"?>
<Properties xmlns="http://schemas.openxmlformats.org/officeDocument/2006/custom-properties" xmlns:vt="http://schemas.openxmlformats.org/officeDocument/2006/docPropsVTypes"/>
</file>